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87" w:rsidRPr="001C232A" w:rsidRDefault="00F645C6" w:rsidP="00E614B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Қысқ</w:t>
      </w:r>
      <w:r w:rsidR="00CF639F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B96887" w:rsidRPr="001C23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мерзімді жоспар</w:t>
      </w:r>
    </w:p>
    <w:tbl>
      <w:tblPr>
        <w:tblStyle w:val="a3"/>
        <w:tblpPr w:leftFromText="180" w:rightFromText="180" w:vertAnchor="text" w:tblpY="1"/>
        <w:tblOverlap w:val="never"/>
        <w:tblW w:w="10456" w:type="dxa"/>
        <w:tblLook w:val="04A0"/>
      </w:tblPr>
      <w:tblGrid>
        <w:gridCol w:w="2660"/>
        <w:gridCol w:w="4588"/>
        <w:gridCol w:w="284"/>
        <w:gridCol w:w="798"/>
        <w:gridCol w:w="2126"/>
      </w:tblGrid>
      <w:tr w:rsidR="00B96887" w:rsidRPr="00F86471" w:rsidTr="00B55AD5">
        <w:tc>
          <w:tcPr>
            <w:tcW w:w="2660" w:type="dxa"/>
          </w:tcPr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6887" w:rsidRPr="001C232A" w:rsidRDefault="000D1BF5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САБАҚ: </w:t>
            </w:r>
            <w:r w:rsidRPr="00B61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B96887" w:rsidRPr="00B61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</w:t>
            </w:r>
            <w:r w:rsidR="00B96887" w:rsidRPr="001C23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796" w:type="dxa"/>
            <w:gridSpan w:val="4"/>
          </w:tcPr>
          <w:p w:rsidR="005D3B49" w:rsidRDefault="00B96887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3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  <w:r w:rsidRPr="008D5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A1961" w:rsidRPr="008D5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5438" w:rsidRPr="008D5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5D3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ығыс </w:t>
            </w:r>
            <w:r w:rsidR="008D5438" w:rsidRPr="008D5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5D3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азақстан облысы</w:t>
            </w:r>
            <w:r w:rsidR="008D5438" w:rsidRPr="008D5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Глубокое ауданы, </w:t>
            </w:r>
          </w:p>
          <w:p w:rsidR="00B96887" w:rsidRPr="00E614BF" w:rsidRDefault="008D5438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Глубокое кенті</w:t>
            </w:r>
            <w:r w:rsidR="00E614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A1961" w:rsidRPr="008D5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«О.Бө</w:t>
            </w:r>
            <w:r w:rsidR="00B96887" w:rsidRPr="008D5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 атындағы қазақ орта мектебі» КММ</w:t>
            </w:r>
          </w:p>
        </w:tc>
      </w:tr>
      <w:tr w:rsidR="008768DF" w:rsidRPr="00F86471" w:rsidTr="002B7468">
        <w:tc>
          <w:tcPr>
            <w:tcW w:w="10456" w:type="dxa"/>
            <w:gridSpan w:val="5"/>
          </w:tcPr>
          <w:p w:rsidR="008768DF" w:rsidRPr="00BE4FA4" w:rsidRDefault="008768DF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7-бөлім: </w:t>
            </w:r>
            <w:r w:rsidRPr="00876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және жол белгілері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96887" w:rsidRPr="001C232A" w:rsidTr="002B7468">
        <w:tc>
          <w:tcPr>
            <w:tcW w:w="10456" w:type="dxa"/>
            <w:gridSpan w:val="5"/>
          </w:tcPr>
          <w:p w:rsidR="00B96887" w:rsidRPr="001C232A" w:rsidRDefault="005A196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A1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«Жол-көлік оқиғалары</w:t>
            </w:r>
            <w:r w:rsidR="00B96887" w:rsidRPr="005A1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B96887" w:rsidRPr="005D3B49" w:rsidTr="00E614BF">
        <w:tc>
          <w:tcPr>
            <w:tcW w:w="2660" w:type="dxa"/>
          </w:tcPr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23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5A19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796" w:type="dxa"/>
            <w:gridSpan w:val="4"/>
          </w:tcPr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23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Pr="005A1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Нурсеитова М</w:t>
            </w:r>
            <w:r w:rsidR="00876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арфуга Кабыкеновна</w:t>
            </w:r>
          </w:p>
        </w:tc>
      </w:tr>
      <w:tr w:rsidR="00B96887" w:rsidRPr="00A47CFA" w:rsidTr="00E614BF">
        <w:tc>
          <w:tcPr>
            <w:tcW w:w="2660" w:type="dxa"/>
          </w:tcPr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23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5A19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23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</w:t>
            </w:r>
          </w:p>
        </w:tc>
        <w:tc>
          <w:tcPr>
            <w:tcW w:w="3208" w:type="dxa"/>
            <w:gridSpan w:val="3"/>
            <w:tcBorders>
              <w:left w:val="single" w:sz="4" w:space="0" w:color="auto"/>
            </w:tcBorders>
          </w:tcPr>
          <w:p w:rsidR="00B816F3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23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B96887" w:rsidRPr="00F86471" w:rsidTr="00B55AD5">
        <w:trPr>
          <w:trHeight w:val="850"/>
        </w:trPr>
        <w:tc>
          <w:tcPr>
            <w:tcW w:w="2660" w:type="dxa"/>
          </w:tcPr>
          <w:p w:rsidR="00B96887" w:rsidRPr="00B55AD5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23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негізделген оқу мақсаты:</w:t>
            </w:r>
          </w:p>
        </w:tc>
        <w:tc>
          <w:tcPr>
            <w:tcW w:w="7796" w:type="dxa"/>
            <w:gridSpan w:val="4"/>
          </w:tcPr>
          <w:p w:rsidR="00B96887" w:rsidRDefault="005A196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5О7: Энциклопедиялар, балаларға арналған газет-журналдардан қажетті ақпаратты таба білу.</w:t>
            </w:r>
          </w:p>
          <w:p w:rsidR="00B61DD7" w:rsidRPr="00B61DD7" w:rsidRDefault="005A196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5ТА4: Тірек сөздер мен жетекші сұрақтар арқылы негізгі ойды анықтау</w:t>
            </w:r>
            <w:r w:rsidR="00B61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96887" w:rsidRPr="00F86471" w:rsidTr="00E614BF">
        <w:trPr>
          <w:trHeight w:val="480"/>
        </w:trPr>
        <w:tc>
          <w:tcPr>
            <w:tcW w:w="2660" w:type="dxa"/>
            <w:vMerge w:val="restart"/>
          </w:tcPr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23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B96887" w:rsidRPr="001C232A" w:rsidRDefault="005A196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  <w:r w:rsidR="00BF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9746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BF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текші сұрақтарға жауап бе</w:t>
            </w:r>
            <w:r w:rsidR="004E1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F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отырып, мәтін мазмұнын түсінеді.</w:t>
            </w:r>
          </w:p>
        </w:tc>
      </w:tr>
      <w:tr w:rsidR="00B96887" w:rsidRPr="00F86471" w:rsidTr="00E614BF">
        <w:trPr>
          <w:trHeight w:val="555"/>
        </w:trPr>
        <w:tc>
          <w:tcPr>
            <w:tcW w:w="2660" w:type="dxa"/>
            <w:vMerge/>
          </w:tcPr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6887" w:rsidRPr="001C232A" w:rsidRDefault="00B96887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3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көпшілігі:</w:t>
            </w:r>
            <w:r w:rsidRPr="001C2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1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Энциклопедиялар, балаларға арналған газет-журналдардан қажетті ақпаратты </w:t>
            </w:r>
            <w:r w:rsidR="003C5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таба отырып, негізгі ойды ажыратады.</w:t>
            </w:r>
            <w:r w:rsidR="003C54F9" w:rsidRPr="003C54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96887" w:rsidRPr="00F86471" w:rsidTr="00E614BF">
        <w:trPr>
          <w:trHeight w:val="555"/>
        </w:trPr>
        <w:tc>
          <w:tcPr>
            <w:tcW w:w="2660" w:type="dxa"/>
            <w:vMerge/>
          </w:tcPr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:rsidR="00B96887" w:rsidRPr="003C54F9" w:rsidRDefault="00B96887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3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  <w:r w:rsidR="003C54F9" w:rsidRPr="003C54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 мазмұнына сай ақпаратты пайдаланып</w:t>
            </w:r>
            <w:r w:rsidR="003C54F9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3C54F9" w:rsidRPr="003C54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 көзқарасын білдіреді</w:t>
            </w:r>
            <w:r w:rsidR="00BF55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B96887" w:rsidRPr="00F86471" w:rsidTr="00E614BF">
        <w:trPr>
          <w:trHeight w:val="405"/>
        </w:trPr>
        <w:tc>
          <w:tcPr>
            <w:tcW w:w="2660" w:type="dxa"/>
            <w:vMerge w:val="restart"/>
          </w:tcPr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23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мақсат:</w:t>
            </w:r>
          </w:p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23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Оқушылар:  </w:t>
            </w:r>
            <w:r w:rsidR="00B55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ойларын ортаға салады, сөздік қорларын дамытады.</w:t>
            </w:r>
            <w:r w:rsidRPr="001C23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</w:tc>
      </w:tr>
      <w:tr w:rsidR="00B96887" w:rsidRPr="00F86471" w:rsidTr="00E614BF">
        <w:trPr>
          <w:trHeight w:val="270"/>
        </w:trPr>
        <w:tc>
          <w:tcPr>
            <w:tcW w:w="2660" w:type="dxa"/>
            <w:vMerge/>
          </w:tcPr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23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сөздер мен тіркестер</w:t>
            </w:r>
            <w:r w:rsidRPr="005D3B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: </w:t>
            </w:r>
            <w:r w:rsidR="008F6200" w:rsidRPr="005D3B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Жаяу жүргіншілер, Көлік жүргізушілер, жол ережесі, </w:t>
            </w:r>
            <w:r w:rsidR="006F2373" w:rsidRPr="005D3B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қауіпсіздік</w:t>
            </w:r>
            <w:r w:rsidR="005D3B49" w:rsidRPr="005D3B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көшелер мен жолдар</w:t>
            </w:r>
          </w:p>
        </w:tc>
      </w:tr>
      <w:tr w:rsidR="00B96887" w:rsidRPr="00F86471" w:rsidTr="00E614BF">
        <w:trPr>
          <w:trHeight w:val="285"/>
        </w:trPr>
        <w:tc>
          <w:tcPr>
            <w:tcW w:w="2660" w:type="dxa"/>
            <w:vMerge/>
          </w:tcPr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23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Сыныптағы диалог/жазылым үшін пайдалы тілдік бірліктер:</w:t>
            </w:r>
          </w:p>
        </w:tc>
      </w:tr>
      <w:tr w:rsidR="00B96887" w:rsidRPr="00F86471" w:rsidTr="00E614BF">
        <w:trPr>
          <w:trHeight w:val="330"/>
        </w:trPr>
        <w:tc>
          <w:tcPr>
            <w:tcW w:w="2660" w:type="dxa"/>
            <w:vMerge/>
          </w:tcPr>
          <w:p w:rsidR="00B96887" w:rsidRPr="001C232A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39E2" w:rsidRDefault="00B96887" w:rsidP="002B74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C232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Талқылауға арналған тақырыптар:</w:t>
            </w:r>
            <w:r w:rsidR="002939E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B96887" w:rsidRPr="001C232A" w:rsidRDefault="006F2373" w:rsidP="002B74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Жол-көлік</w:t>
            </w:r>
            <w:r w:rsidR="002939E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оқиғаларының басты себе</w:t>
            </w:r>
            <w:r w:rsidR="005D3B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 не?</w:t>
            </w:r>
          </w:p>
        </w:tc>
      </w:tr>
      <w:tr w:rsidR="00B96887" w:rsidRPr="00CA65B3" w:rsidTr="002B7468">
        <w:tc>
          <w:tcPr>
            <w:tcW w:w="10456" w:type="dxa"/>
            <w:gridSpan w:val="5"/>
          </w:tcPr>
          <w:p w:rsidR="00B96887" w:rsidRPr="00DF4021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23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Алдыңғы оқу:  </w:t>
            </w:r>
            <w:r w:rsidR="00CA65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6D4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Көлік түрлері</w:t>
            </w:r>
            <w:r w:rsidR="00CA65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6D4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B96887" w:rsidRPr="001C232A" w:rsidTr="002B7468">
        <w:tc>
          <w:tcPr>
            <w:tcW w:w="10456" w:type="dxa"/>
            <w:gridSpan w:val="5"/>
          </w:tcPr>
          <w:p w:rsidR="00B96887" w:rsidRPr="001C232A" w:rsidRDefault="00B96887" w:rsidP="002B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23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5A10D1" w:rsidRPr="001C232A" w:rsidTr="00F645C6">
        <w:tc>
          <w:tcPr>
            <w:tcW w:w="2660" w:type="dxa"/>
            <w:tcBorders>
              <w:right w:val="single" w:sz="4" w:space="0" w:color="auto"/>
            </w:tcBorders>
          </w:tcPr>
          <w:p w:rsidR="005A10D1" w:rsidRPr="001C232A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23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  <w:p w:rsidR="005A10D1" w:rsidRPr="001C232A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10D1" w:rsidRPr="001C232A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23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жаттығулар (төменде жоспарланған жаттығулармен қатар, ескертпелерді жазыңыз)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10D1" w:rsidRPr="001C232A" w:rsidRDefault="005A10D1" w:rsidP="002B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23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5A10D1" w:rsidRPr="00F16B84" w:rsidTr="00B55AD5">
        <w:trPr>
          <w:trHeight w:val="70"/>
        </w:trPr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:rsidR="005A10D1" w:rsidRPr="0067050D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Басталуы:</w:t>
            </w:r>
          </w:p>
          <w:p w:rsidR="005A10D1" w:rsidRPr="0066054F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0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Ұйымдастыру: </w:t>
            </w:r>
          </w:p>
          <w:p w:rsidR="005A10D1" w:rsidRPr="0066054F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0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5A10D1" w:rsidRPr="001C232A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Pr="001C232A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Pr="001C232A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Pr="001C232A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Pr="001C232A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Pr="001C232A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10D1" w:rsidRPr="001C232A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10D1" w:rsidRPr="001C232A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10D1" w:rsidRDefault="00DF4021" w:rsidP="002B7468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DF4021" w:rsidRDefault="00DF4021" w:rsidP="002B7468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021" w:rsidRPr="001C232A" w:rsidRDefault="00DF4021" w:rsidP="002B7468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10D1" w:rsidRPr="0066054F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D1" w:rsidRDefault="00D86A9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</w:t>
            </w:r>
          </w:p>
          <w:p w:rsidR="005A10D1" w:rsidRPr="00B91E40" w:rsidRDefault="005A10D1" w:rsidP="002B746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B91E40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Қызығушылы</w:t>
            </w:r>
            <w:r w:rsidR="00B55AD5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қты ояту:</w:t>
            </w:r>
          </w:p>
          <w:p w:rsidR="005A10D1" w:rsidRDefault="005A10D1" w:rsidP="002B7468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91E40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«Кросеанс»</w:t>
            </w:r>
            <w:r w:rsidRPr="00B91E40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әдісі </w:t>
            </w:r>
          </w:p>
          <w:p w:rsidR="005A10D1" w:rsidRDefault="005A10D1" w:rsidP="002B7468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Б</w:t>
            </w:r>
            <w:r w:rsidRPr="00B91E40">
              <w:rPr>
                <w:rFonts w:ascii="Times New Roman" w:hAnsi="Times New Roman"/>
                <w:sz w:val="24"/>
                <w:szCs w:val="28"/>
                <w:lang w:val="kk-KZ"/>
              </w:rPr>
              <w:t>ерілген суреттер интербелсенді тақта арқылы көрсетіледі. Қойылған сауалдарға суретті байланыстырып, сабақтың тақырыбын анықта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ңыз</w:t>
            </w:r>
            <w:r w:rsidRPr="00B91E40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  <w:p w:rsidR="005A10D1" w:rsidRDefault="00F72D9D" w:rsidP="002B7468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val="kk-KZ" w:eastAsia="ru-RU"/>
              </w:rPr>
              <w:t xml:space="preserve">   </w:t>
            </w:r>
            <w:r w:rsidR="005A10D1" w:rsidRPr="00B91E40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971550" cy="637308"/>
                  <wp:effectExtent l="19050" t="0" r="0" b="0"/>
                  <wp:docPr id="3" name="Рисунок 1" descr="http://2wheelsblog.ru/wp-content/uploads/2016/05/63758-risunka-dlya-detey-na-temu-pravila-dorozhnogo-dvizhen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wheelsblog.ru/wp-content/uploads/2016/05/63758-risunka-dlya-detey-na-temu-pravila-dorozhnogo-dvizhen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3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A10D1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 </w:t>
            </w:r>
            <w:r w:rsidR="005A10D1" w:rsidRPr="00B91E40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352550" cy="695364"/>
                  <wp:effectExtent l="19050" t="0" r="0" b="0"/>
                  <wp:docPr id="4" name="Рисунок 9" descr="http://mypresentation.ru/documents/dac6e75c48e9f1a404c84e8b7a24c894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ypresentation.ru/documents/dac6e75c48e9f1a404c84e8b7a24c894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953" cy="695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A10D1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</w:p>
          <w:p w:rsidR="00DF4021" w:rsidRDefault="00F72D9D" w:rsidP="002B7468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val="kk-KZ" w:eastAsia="ru-RU"/>
              </w:rPr>
              <w:t xml:space="preserve">   </w:t>
            </w:r>
            <w:r w:rsidR="005A10D1" w:rsidRPr="00B91E40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971550" cy="713159"/>
                  <wp:effectExtent l="19050" t="0" r="0" b="0"/>
                  <wp:docPr id="5" name="Рисунок 15" descr="http://cs408328.vk.me/v408328232/2d2c/hkEd1_yUcn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s408328.vk.me/v408328232/2d2c/hkEd1_yUcn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774" cy="714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A10D1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    </w:t>
            </w:r>
            <w:r w:rsidR="005A10D1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5A10D1" w:rsidRPr="00B91E40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066800" cy="804207"/>
                  <wp:effectExtent l="19050" t="0" r="0" b="0"/>
                  <wp:docPr id="6" name="Рисунок 21" descr="http://go4.imgsmail.ru/imgpreview?key=17480c90859b2d11&amp;mb=imgdb_preview_1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go4.imgsmail.ru/imgpreview?key=17480c90859b2d11&amp;mb=imgdb_preview_1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473" cy="806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4BF" w:rsidRDefault="005A10D1" w:rsidP="002B74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 w:rsidRPr="00B91E4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 xml:space="preserve"> </w:t>
            </w:r>
          </w:p>
          <w:p w:rsidR="005A10D1" w:rsidRPr="00B91E40" w:rsidRDefault="00F645C6" w:rsidP="002B74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 xml:space="preserve"> Сұрақтар:</w:t>
            </w:r>
            <w:r w:rsidR="005A10D1" w:rsidRPr="00B91E4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 xml:space="preserve">                                                   </w:t>
            </w:r>
            <w:r w:rsidR="005A10D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 xml:space="preserve">      </w:t>
            </w:r>
            <w:r w:rsidR="005A10D1" w:rsidRPr="00B91E4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 xml:space="preserve">                                              </w:t>
            </w:r>
          </w:p>
          <w:p w:rsidR="005A10D1" w:rsidRPr="00B91E40" w:rsidRDefault="005A10D1" w:rsidP="002B7468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91E40">
              <w:rPr>
                <w:rFonts w:ascii="Times New Roman" w:hAnsi="Times New Roman"/>
                <w:sz w:val="24"/>
                <w:szCs w:val="28"/>
                <w:lang w:val="kk-KZ"/>
              </w:rPr>
              <w:t>1.Берілген суреттер не туралы деп ойлайсыз</w:t>
            </w:r>
            <w:r w:rsidR="000D1BF5">
              <w:rPr>
                <w:rFonts w:ascii="Times New Roman" w:hAnsi="Times New Roman"/>
                <w:sz w:val="24"/>
                <w:szCs w:val="28"/>
                <w:lang w:val="kk-KZ"/>
              </w:rPr>
              <w:t>дар</w:t>
            </w:r>
            <w:r w:rsidRPr="00B91E40">
              <w:rPr>
                <w:rFonts w:ascii="Times New Roman" w:hAnsi="Times New Roman"/>
                <w:sz w:val="24"/>
                <w:szCs w:val="28"/>
                <w:lang w:val="kk-KZ"/>
              </w:rPr>
              <w:t>?</w:t>
            </w:r>
          </w:p>
          <w:p w:rsidR="005A10D1" w:rsidRPr="00B91E40" w:rsidRDefault="005A10D1" w:rsidP="002B7468">
            <w:pPr>
              <w:contextualSpacing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91E40">
              <w:rPr>
                <w:rFonts w:ascii="Times New Roman" w:hAnsi="Times New Roman"/>
                <w:sz w:val="24"/>
                <w:szCs w:val="28"/>
                <w:lang w:val="kk-KZ"/>
              </w:rPr>
              <w:t>2.Суреттерді өзара байланыстырсақ қандай тақырып шығады?</w:t>
            </w:r>
          </w:p>
          <w:p w:rsidR="005A10D1" w:rsidRPr="00B91E40" w:rsidRDefault="005A10D1" w:rsidP="002B7468">
            <w:pPr>
              <w:contextualSpacing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91E40">
              <w:rPr>
                <w:rFonts w:ascii="Times New Roman" w:hAnsi="Times New Roman"/>
                <w:sz w:val="24"/>
                <w:szCs w:val="28"/>
                <w:lang w:val="kk-KZ"/>
              </w:rPr>
              <w:t>3.Берілген суретт</w:t>
            </w:r>
            <w:r w:rsidR="000D1BF5">
              <w:rPr>
                <w:rFonts w:ascii="Times New Roman" w:hAnsi="Times New Roman"/>
                <w:sz w:val="24"/>
                <w:szCs w:val="28"/>
                <w:lang w:val="kk-KZ"/>
              </w:rPr>
              <w:t>ерд</w:t>
            </w:r>
            <w:r w:rsidRPr="00B91E40">
              <w:rPr>
                <w:rFonts w:ascii="Times New Roman" w:hAnsi="Times New Roman"/>
                <w:sz w:val="24"/>
                <w:szCs w:val="28"/>
                <w:lang w:val="kk-KZ"/>
              </w:rPr>
              <w:t>ің астарында қандай мағына жатыр?</w:t>
            </w:r>
          </w:p>
          <w:p w:rsidR="005A10D1" w:rsidRPr="001C232A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E40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Оқушыларды топқа бөлу.</w:t>
            </w:r>
            <w:r w:rsidRPr="00B91E40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Оқушылар жасырылған суреттер бойынша 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«Жаяу жүргіншілер», «Көлік жүргізушілер», «МАИ қызметкерлері</w:t>
            </w:r>
            <w:r w:rsidRPr="00B91E40">
              <w:rPr>
                <w:rFonts w:ascii="Times New Roman" w:hAnsi="Times New Roman"/>
                <w:sz w:val="24"/>
                <w:szCs w:val="28"/>
                <w:lang w:val="kk-KZ"/>
              </w:rPr>
              <w:t>» тобына топталып, топқа бөлінеді.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06AF7" w:rsidRDefault="00906AF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06AF7" w:rsidRPr="001C232A" w:rsidRDefault="00906AF7" w:rsidP="002B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10D1" w:rsidRPr="00C55190" w:rsidRDefault="005A10D1" w:rsidP="002B7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тақта, суреттер</w:t>
            </w:r>
          </w:p>
          <w:p w:rsidR="005A10D1" w:rsidRPr="001C232A" w:rsidRDefault="005A10D1" w:rsidP="002B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10D1" w:rsidRPr="001C232A" w:rsidRDefault="005A10D1" w:rsidP="002B7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Pr="001C232A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Pr="001C232A" w:rsidRDefault="005A10D1" w:rsidP="002B7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Pr="001C232A" w:rsidRDefault="005A10D1" w:rsidP="002B7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AF7" w:rsidRDefault="00906AF7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AF7" w:rsidRDefault="00906AF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45C6" w:rsidRDefault="00F645C6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6471" w:rsidRDefault="00F8647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10D1" w:rsidRPr="001C232A" w:rsidRDefault="00F645C6" w:rsidP="002B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5C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496764"/>
                  <wp:effectExtent l="19050" t="0" r="0" b="0"/>
                  <wp:docPr id="35" name="Рисунок 7" descr="http://sch4sol.by/index/Image6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h4sol.by/index/Image6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728" cy="504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5C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4711" cy="504825"/>
                  <wp:effectExtent l="19050" t="0" r="0" b="0"/>
                  <wp:docPr id="36" name="Рисунок 10" descr="https://go3.imgsmail.ru/imgpreview?key=5660ad299fc8b113&amp;mb=imgdb_preview_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o3.imgsmail.ru/imgpreview?key=5660ad299fc8b113&amp;mb=imgdb_preview_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711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068AF" w:rsidRPr="009068A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6144" cy="561975"/>
                  <wp:effectExtent l="19050" t="0" r="0" b="0"/>
                  <wp:docPr id="19" name="Рисунок 13" descr="C:\Users\Марфуга\Desktop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Марфуга\Desktop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40" cy="563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021" w:rsidRPr="00F16B84" w:rsidTr="00B55AD5">
        <w:trPr>
          <w:trHeight w:val="1269"/>
        </w:trPr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</w:tcPr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 :</w:t>
            </w:r>
          </w:p>
          <w:p w:rsidR="00DF4021" w:rsidRPr="0066054F" w:rsidRDefault="00DF402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25</w:t>
            </w:r>
            <w:r w:rsidRPr="00660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DF4021" w:rsidRPr="001C232A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Pr="001C232A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Pr="0067050D" w:rsidRDefault="00DF402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021" w:rsidRDefault="00DF4021" w:rsidP="002B74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Мағынаны тану:</w:t>
            </w:r>
          </w:p>
          <w:p w:rsidR="00DF4021" w:rsidRPr="00B91E40" w:rsidRDefault="002B7468" w:rsidP="002B74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1-тапсырма:</w:t>
            </w:r>
          </w:p>
          <w:p w:rsidR="00DF4021" w:rsidRDefault="00DF4021" w:rsidP="002B7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B91E40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Тыңдалым бойынша: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  </w:t>
            </w:r>
          </w:p>
          <w:p w:rsidR="00DF4021" w:rsidRPr="00B91E40" w:rsidRDefault="00DF4021" w:rsidP="002B7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B91E4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«STOP-кадр»</w:t>
            </w:r>
            <w:r w:rsidRPr="00B91E40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әдісімен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«Жол-көлік оқиғалары</w:t>
            </w:r>
            <w:r w:rsidRPr="00B91E40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» тақырыбында бейнесюжет көрсетіледі.</w:t>
            </w:r>
          </w:p>
          <w:p w:rsidR="00DF4021" w:rsidRDefault="00DF4021" w:rsidP="002B7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B91E4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ЖЖ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. </w:t>
            </w:r>
          </w:p>
          <w:p w:rsidR="00DF4021" w:rsidRDefault="00DF4021" w:rsidP="002B7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B91E4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«Бұл жауабы болса, онда сұрақ қандай болады?»</w:t>
            </w:r>
            <w:r w:rsidRPr="00B91E40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әдісі</w:t>
            </w:r>
          </w:p>
          <w:p w:rsidR="00DF4021" w:rsidRDefault="00DF4021" w:rsidP="002B7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Берілген мәліметтерді пайдалана отырып, б</w:t>
            </w:r>
            <w:r w:rsidR="008040AA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ейнесюжетке қатысты негізгі ойды анықтау</w:t>
            </w:r>
            <w:r w:rsidRPr="00B91E40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үшін жетекші сұрақтар дайындаңыз</w:t>
            </w:r>
            <w:r w:rsidRPr="00B91E40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. </w:t>
            </w:r>
          </w:p>
          <w:p w:rsidR="00DF4021" w:rsidRDefault="00DF4021" w:rsidP="002B746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Жол-көлік оқиғалары жол жүру ережесін бұзған жағдайда болады.</w:t>
            </w:r>
          </w:p>
          <w:p w:rsidR="00DF4021" w:rsidRDefault="00DF4021" w:rsidP="002B746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Жол-көлік оқиғалары соңғы кезде жиілеп кетті.</w:t>
            </w:r>
          </w:p>
          <w:p w:rsidR="00DF4021" w:rsidRDefault="00DF4021" w:rsidP="002B746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Жол-көлік оқиғаларының басты себепшісі – адамдар.</w:t>
            </w:r>
          </w:p>
          <w:p w:rsidR="00DF4021" w:rsidRDefault="00DF4021" w:rsidP="002B746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МАИ қызметкерлері  оқиға себептерін анықтайды.</w:t>
            </w:r>
          </w:p>
          <w:p w:rsidR="00DF4021" w:rsidRPr="00FB2D62" w:rsidRDefault="00DF4021" w:rsidP="002B746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Мектеп оқушылары жолда жүру ережелерін үйренеді.</w:t>
            </w:r>
          </w:p>
          <w:p w:rsidR="00DF4021" w:rsidRPr="00B91E40" w:rsidRDefault="00DF4021" w:rsidP="002B746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Дескрипторлар</w:t>
            </w:r>
            <w:r w:rsidRPr="00B91E4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:</w:t>
            </w:r>
          </w:p>
          <w:p w:rsidR="00DF4021" w:rsidRPr="00B91E40" w:rsidRDefault="00DF4021" w:rsidP="002B7468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Н</w:t>
            </w:r>
            <w:r w:rsidRPr="00B91E40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егізгі ойды анықтайды.</w:t>
            </w:r>
          </w:p>
          <w:p w:rsidR="00DF4021" w:rsidRDefault="00DF4021" w:rsidP="002B7468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B91E40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Берілген сөйлемге қатыст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ы жетекші сұрақтарды дайындайды.</w:t>
            </w:r>
            <w:r w:rsidRPr="00B91E40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DF4021" w:rsidRPr="00B91E40" w:rsidRDefault="00DF4021" w:rsidP="002B746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Жол оқиғасының себебін талқылап</w:t>
            </w:r>
            <w:r w:rsidRPr="00B91E40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, </w:t>
            </w:r>
            <w:r w:rsidRPr="00B91E40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пікірлесуге қатысады.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(жұпта бір-біріне қолдау көрсетеді)</w:t>
            </w:r>
          </w:p>
          <w:p w:rsidR="00DF4021" w:rsidRPr="00DF4021" w:rsidRDefault="00DF4021" w:rsidP="002B7468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Қ</w:t>
            </w:r>
            <w:r w:rsidRPr="00B91E4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Б. </w:t>
            </w:r>
            <w:r w:rsidRPr="008D5438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Дескрипторларға сүйене отырып, </w:t>
            </w:r>
            <w:r w:rsidRPr="00B91E40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«Смайлик» әдісімен бағаланады.</w:t>
            </w:r>
          </w:p>
          <w:p w:rsidR="00DF4021" w:rsidRDefault="002B7468" w:rsidP="002B746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</w:t>
            </w:r>
            <w:r w:rsidR="00DF4021" w:rsidRPr="00F16B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апсырма.</w:t>
            </w:r>
          </w:p>
          <w:p w:rsidR="00DF4021" w:rsidRDefault="00DF4021" w:rsidP="002B746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«Аялдамамен оқу»</w:t>
            </w:r>
          </w:p>
          <w:p w:rsidR="00DF4021" w:rsidRPr="00F16B84" w:rsidRDefault="00DF4021" w:rsidP="002B746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Мәтін мазмұнымен танысыңыз.</w:t>
            </w:r>
          </w:p>
          <w:p w:rsidR="00DF4021" w:rsidRPr="00F86471" w:rsidRDefault="00DF4021" w:rsidP="002B7468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8E0369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   </w:t>
            </w:r>
            <w:r w:rsidRPr="00F86471">
              <w:rPr>
                <w:rFonts w:ascii="Times New Roman" w:hAnsi="Times New Roman" w:cs="Times New Roman"/>
                <w:i/>
                <w:lang w:val="kk-KZ"/>
              </w:rPr>
              <w:t xml:space="preserve">Біздің елімізде әр түрлі көліктер жылдан-жылға көбейіп келеді. Жаяу адамдар мен көліктегі жолаушылар саны да көбейе түсуде. Көшелер мен жолдардағы жағдай барған сайын күрделеніп келеді. Жол-көлік оқиғаларының қаупі арта түсуде. Сондықтан да жүргізушілер мен жаяу адамдардың көшелер мен жолдарда ерекше тәртіпті және мұқият болуы қажет. Жол-көлік оқиғаларының зардабынан көбінесе балалар зардап шегуде. Оның себебі- көптеген мектеп оқушылары жолда жүру ережелерін әлі де болса нашар біледі. </w:t>
            </w:r>
          </w:p>
          <w:p w:rsidR="00DF4021" w:rsidRPr="00F86471" w:rsidRDefault="00DF4021" w:rsidP="002B7468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F86471">
              <w:rPr>
                <w:rFonts w:ascii="Times New Roman" w:hAnsi="Times New Roman" w:cs="Times New Roman"/>
                <w:i/>
                <w:lang w:val="kk-KZ"/>
              </w:rPr>
              <w:t>Сондықтан үнемі профилактикалық жұмыстар жүргізіліп тұрады.</w:t>
            </w:r>
          </w:p>
          <w:p w:rsidR="00DF4021" w:rsidRDefault="00DF4021" w:rsidP="002B74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16B8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Т.Ж.</w:t>
            </w:r>
          </w:p>
          <w:p w:rsidR="002B7468" w:rsidRPr="00F16B84" w:rsidRDefault="002B7468" w:rsidP="002B74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3-тапсырма:</w:t>
            </w:r>
          </w:p>
          <w:p w:rsidR="00DF4021" w:rsidRDefault="00DF4021" w:rsidP="002B746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50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705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«Ақпаратты сүзу»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</w:t>
            </w:r>
          </w:p>
          <w:p w:rsidR="00DF4021" w:rsidRDefault="00DF4021" w:rsidP="002B746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</w:t>
            </w:r>
            <w:r w:rsidRPr="00F16B84">
              <w:rPr>
                <w:rFonts w:ascii="Times New Roman" w:hAnsi="Times New Roman"/>
                <w:sz w:val="24"/>
                <w:szCs w:val="24"/>
                <w:lang w:val="kk-KZ"/>
              </w:rPr>
              <w:t>әт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індегі нақты ақпаратты анықтаңыз</w:t>
            </w:r>
            <w:r w:rsidRPr="00F16B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F16B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Мәтіндегі нақты ақпараттарды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құбырға сүзіп алыңыз.</w:t>
            </w:r>
          </w:p>
          <w:p w:rsidR="00DF4021" w:rsidRPr="008040AA" w:rsidRDefault="00DF4021" w:rsidP="008040A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Дескрипторлар: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F4021" w:rsidRDefault="00DF4021" w:rsidP="002B746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1BF5">
              <w:rPr>
                <w:rFonts w:ascii="Times New Roman" w:hAnsi="Times New Roman"/>
                <w:sz w:val="24"/>
                <w:szCs w:val="24"/>
                <w:lang w:val="kk-KZ"/>
              </w:rPr>
              <w:t>Нақты ақпаратты табады.</w:t>
            </w:r>
          </w:p>
          <w:p w:rsidR="008040AA" w:rsidRDefault="008040AA" w:rsidP="002B746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Алынған ақпаратты жүйелейді.</w:t>
            </w:r>
          </w:p>
          <w:p w:rsidR="00F86471" w:rsidRDefault="00F86471" w:rsidP="002B746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429" w:rsidRPr="002B7468" w:rsidRDefault="00791429" w:rsidP="00791429">
            <w:pPr>
              <w:ind w:left="92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ҚБ: «Бағдаршам» әдісі</w:t>
            </w: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Қызыл-орташа</w:t>
            </w:r>
          </w:p>
          <w:p w:rsidR="00DF4021" w:rsidRDefault="00DF402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Сары-жақсы</w:t>
            </w: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Жасыл-өте жақсы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21" w:rsidRDefault="00DF4021" w:rsidP="002B7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021" w:rsidRPr="006E00EF" w:rsidRDefault="00DF4021" w:rsidP="002B7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ресурстары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F4021" w:rsidRPr="00B91F0F" w:rsidRDefault="00B67CBB" w:rsidP="002B746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hyperlink r:id="rId13" w:history="1">
              <w:r w:rsidR="00DF4021" w:rsidRPr="00B91F0F">
                <w:rPr>
                  <w:rStyle w:val="a8"/>
                  <w:rFonts w:ascii="Times New Roman" w:hAnsi="Times New Roman" w:cs="Times New Roman"/>
                  <w:sz w:val="24"/>
                  <w:szCs w:val="28"/>
                  <w:lang w:val="kk-KZ"/>
                </w:rPr>
                <w:t>http://24.kz/kz/zha-aly-tar/</w:t>
              </w:r>
            </w:hyperlink>
            <w:r w:rsidR="00DF402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DF4021" w:rsidRDefault="00DF4021" w:rsidP="002B7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Pr="00871F40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2D9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9323" cy="438150"/>
                  <wp:effectExtent l="19050" t="0" r="7877" b="0"/>
                  <wp:docPr id="24" name="Рисунок 15" descr="Картинки по запросу бағалау смайликт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Картинки по запросу бағалау смайликт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735" cy="445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D9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5483" cy="438150"/>
                  <wp:effectExtent l="19050" t="0" r="0" b="0"/>
                  <wp:docPr id="25" name="Рисунок 2" descr="C:\Users\Мади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ди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45" cy="444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D9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457" cy="438150"/>
                  <wp:effectExtent l="19050" t="0" r="343" b="0"/>
                  <wp:docPr id="26" name="Рисунок 9" descr="Картинки по запросу бағалау смайликт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бағалау смайликт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57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55AD5" w:rsidRDefault="00B55AD5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55AD5" w:rsidRDefault="00B55AD5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55AD5" w:rsidRDefault="00B55AD5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55AD5" w:rsidRDefault="00B55AD5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4021" w:rsidRPr="00F72D9D" w:rsidRDefault="00DF4021" w:rsidP="002B74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D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А3, маркер</w:t>
            </w: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733425"/>
                  <wp:effectExtent l="19050" t="0" r="9525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021" w:rsidRDefault="00DF402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7468" w:rsidRDefault="002B7468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7468" w:rsidRPr="00E614BF" w:rsidRDefault="00DF4021" w:rsidP="00E614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42975" cy="782847"/>
                  <wp:effectExtent l="19050" t="0" r="9525" b="0"/>
                  <wp:docPr id="29" name="Рисунок 8" descr="C:\Users\Mukanova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kanova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832" cy="8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0D1" w:rsidRPr="008E0369" w:rsidTr="00F645C6">
        <w:tc>
          <w:tcPr>
            <w:tcW w:w="2660" w:type="dxa"/>
            <w:tcBorders>
              <w:right w:val="single" w:sz="4" w:space="0" w:color="auto"/>
            </w:tcBorders>
          </w:tcPr>
          <w:p w:rsidR="005A10D1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Аяқталуы:</w:t>
            </w:r>
          </w:p>
          <w:p w:rsidR="005A10D1" w:rsidRPr="0066054F" w:rsidRDefault="009A2A87" w:rsidP="002B746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15 </w:t>
            </w:r>
            <w:r w:rsidR="005A10D1" w:rsidRPr="0066054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минут</w:t>
            </w:r>
          </w:p>
          <w:p w:rsidR="005A10D1" w:rsidRPr="0067050D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10D1" w:rsidRPr="001C232A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Pr="001C232A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Pr="001C232A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0D1" w:rsidRPr="0066054F" w:rsidRDefault="005A10D1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10D1" w:rsidRDefault="00D86A97" w:rsidP="002B746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Ж.</w:t>
            </w:r>
          </w:p>
          <w:p w:rsidR="00F86471" w:rsidRPr="001C232A" w:rsidRDefault="00F86471" w:rsidP="002B746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4-тапсырма?</w:t>
            </w:r>
          </w:p>
          <w:p w:rsidR="005A10D1" w:rsidRDefault="005A10D1" w:rsidP="002B74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«РАФТ» </w:t>
            </w:r>
            <w:r w:rsidRPr="006705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әдісі</w:t>
            </w:r>
          </w:p>
          <w:p w:rsidR="005A10D1" w:rsidRPr="008D5438" w:rsidRDefault="005A10D1" w:rsidP="002B74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ойыңызды</w:t>
            </w:r>
            <w:r w:rsidRPr="008D54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тұжырымдап жазыңыз.</w:t>
            </w:r>
          </w:p>
          <w:p w:rsidR="005A10D1" w:rsidRPr="000B1010" w:rsidRDefault="005A10D1" w:rsidP="002B74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Р-</w:t>
            </w:r>
            <w:r w:rsidRPr="000B10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Жаяу жүргінші,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көлік жүргізуші, МАИ қызметкері (оқушы таңдауы бойынша)</w:t>
            </w:r>
          </w:p>
          <w:p w:rsidR="005A10D1" w:rsidRDefault="005A10D1" w:rsidP="002B74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А-</w:t>
            </w:r>
            <w:r w:rsidRPr="000B10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Телекөрермендер</w:t>
            </w:r>
          </w:p>
          <w:p w:rsidR="005A10D1" w:rsidRDefault="005A10D1" w:rsidP="002B74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Ф- </w:t>
            </w:r>
            <w:r w:rsidRPr="008A6F36">
              <w:rPr>
                <w:rFonts w:ascii="Times New Roman" w:hAnsi="Times New Roman"/>
                <w:sz w:val="24"/>
                <w:szCs w:val="24"/>
                <w:lang w:val="kk-KZ"/>
              </w:rPr>
              <w:t>Хабарлама</w:t>
            </w:r>
          </w:p>
          <w:p w:rsidR="005A10D1" w:rsidRDefault="005A10D1" w:rsidP="002B74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Т- </w:t>
            </w:r>
            <w:r w:rsidRPr="002939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2939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Жол-көлік </w:t>
            </w:r>
            <w:r w:rsidR="005D3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оқиғаларының басты себебі не</w:t>
            </w:r>
            <w:r w:rsidRPr="002939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Pr="002939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5A10D1" w:rsidRPr="00F05A7D" w:rsidRDefault="005A10D1" w:rsidP="002B74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Дескрипторлар:</w:t>
            </w:r>
          </w:p>
          <w:p w:rsidR="005A10D1" w:rsidRPr="008A6F36" w:rsidRDefault="005A10D1" w:rsidP="002B74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1.Өз ойын нақты жеткізеді.</w:t>
            </w:r>
          </w:p>
          <w:p w:rsidR="005A10D1" w:rsidRDefault="005A10D1" w:rsidP="002B74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8A6F36">
              <w:rPr>
                <w:rFonts w:ascii="Times New Roman" w:hAnsi="Times New Roman"/>
                <w:sz w:val="24"/>
                <w:szCs w:val="24"/>
                <w:lang w:val="kk-KZ"/>
              </w:rPr>
              <w:t>. Себебін нақты айтады.</w:t>
            </w:r>
          </w:p>
          <w:p w:rsidR="005A10D1" w:rsidRPr="008A6F36" w:rsidRDefault="005A10D1" w:rsidP="002B74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3.Үлгі бойынша жаза алады.(деңгей бойынша)</w:t>
            </w:r>
          </w:p>
          <w:p w:rsidR="005A10D1" w:rsidRPr="00305E81" w:rsidRDefault="005A10D1" w:rsidP="002B7468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ҚБ: </w:t>
            </w:r>
            <w:r w:rsidRPr="008F620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«2 жұлдыз, 1 тілек» </w:t>
            </w:r>
            <w:r w:rsidRPr="00305E81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стратегиясы арқылы бір-бірінің жұмысын бағалайды.</w:t>
            </w:r>
          </w:p>
          <w:p w:rsidR="005A10D1" w:rsidRPr="000B1010" w:rsidRDefault="005A10D1" w:rsidP="002B7468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0B101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Рефлексия. «Саусақтар</w:t>
            </w:r>
            <w:r w:rsidRPr="000B1010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» </w:t>
            </w:r>
          </w:p>
          <w:p w:rsidR="005A10D1" w:rsidRPr="000B1010" w:rsidRDefault="005A10D1" w:rsidP="002B7468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0B1010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Шарты: әр оқушының алдарына саусақ салынған суреттер таратылады. Суретке ұнатқан саусағына жүзік салу тапсырылады.</w:t>
            </w:r>
          </w:p>
          <w:p w:rsidR="005A10D1" w:rsidRPr="000B1010" w:rsidRDefault="005A10D1" w:rsidP="002B7468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0B1010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* Бас бармақ – мен түсіндім</w:t>
            </w:r>
          </w:p>
          <w:p w:rsidR="005A10D1" w:rsidRPr="000B1010" w:rsidRDefault="005A10D1" w:rsidP="002B7468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0B1010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* Балаң үйрек – мен білгім келеді</w:t>
            </w:r>
          </w:p>
          <w:p w:rsidR="005A10D1" w:rsidRPr="000B1010" w:rsidRDefault="005A10D1" w:rsidP="002B7468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0B1010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* Ортан терек – маған қиын болды</w:t>
            </w:r>
          </w:p>
          <w:p w:rsidR="005A10D1" w:rsidRPr="002B7468" w:rsidRDefault="005A10D1" w:rsidP="002B7468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0B1010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* Шылдыр шүмек – мен тапсырманы түсіндім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5A10D1" w:rsidRDefault="005A10D1" w:rsidP="002B74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7468" w:rsidRDefault="002B7468" w:rsidP="002B74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7468" w:rsidRDefault="002B7468" w:rsidP="002B74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7468" w:rsidRDefault="002B7468" w:rsidP="002B74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7468" w:rsidRDefault="002B7468" w:rsidP="002B74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7468" w:rsidRDefault="002B7468" w:rsidP="002B74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7468" w:rsidRDefault="002B7468" w:rsidP="002B74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7468" w:rsidRDefault="002B7468" w:rsidP="002B74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7468" w:rsidRDefault="002B7468" w:rsidP="002B74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7468" w:rsidRDefault="002B7468" w:rsidP="002B74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7468" w:rsidRDefault="002B7468" w:rsidP="002B74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74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1550" cy="747962"/>
                  <wp:effectExtent l="19050" t="0" r="0" b="0"/>
                  <wp:docPr id="34" name="Рисунок 9" descr="C:\Users\Шынар\Downloads\img9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ынар\Downloads\img9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563" cy="748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468" w:rsidRDefault="002B7468" w:rsidP="002B74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7468" w:rsidRPr="008A6F36" w:rsidRDefault="002B7468" w:rsidP="002B74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74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5000" cy="952500"/>
                  <wp:effectExtent l="19050" t="0" r="2250" b="0"/>
                  <wp:docPr id="33" name="Рисунок 21" descr="C:\Users\Шынар\Downloads\99690181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ынар\Downloads\99690181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887" w:rsidTr="002B7468">
        <w:tc>
          <w:tcPr>
            <w:tcW w:w="10456" w:type="dxa"/>
            <w:gridSpan w:val="5"/>
          </w:tcPr>
          <w:p w:rsidR="001F6AF6" w:rsidRPr="00B61DD7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C1CE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Қосымша ақпарат</w:t>
            </w:r>
            <w:r w:rsidR="009C1CE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:</w:t>
            </w:r>
          </w:p>
        </w:tc>
      </w:tr>
      <w:tr w:rsidR="00B96887" w:rsidRPr="00F86471" w:rsidTr="00B55AD5">
        <w:tc>
          <w:tcPr>
            <w:tcW w:w="2660" w:type="dxa"/>
            <w:tcBorders>
              <w:right w:val="single" w:sz="4" w:space="0" w:color="auto"/>
            </w:tcBorders>
          </w:tcPr>
          <w:p w:rsidR="00B96887" w:rsidRPr="009C1CE9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Саралау- Сіз қосымша көмек көрсетуді қалай жоспарлайсыз? </w:t>
            </w:r>
          </w:p>
          <w:p w:rsidR="00F72D9D" w:rsidRPr="002B7468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Сіз қабілеті төмен оқушылырға тапсырманы күрделендіруді қалай жоспарлайсыз?</w:t>
            </w:r>
          </w:p>
        </w:tc>
        <w:tc>
          <w:tcPr>
            <w:tcW w:w="4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6887" w:rsidRPr="009C1CE9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Бағалау- Оқушылардың үйренгенін тексеруді қалай жоспарлайсыз?</w:t>
            </w:r>
          </w:p>
        </w:tc>
        <w:tc>
          <w:tcPr>
            <w:tcW w:w="2924" w:type="dxa"/>
            <w:gridSpan w:val="2"/>
            <w:tcBorders>
              <w:left w:val="single" w:sz="4" w:space="0" w:color="auto"/>
            </w:tcBorders>
          </w:tcPr>
          <w:p w:rsidR="00B96887" w:rsidRPr="009C1CE9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  <w:p w:rsidR="00B96887" w:rsidRPr="009C1CE9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Қауіпсіздік және еңбекті қорғау </w:t>
            </w:r>
          </w:p>
          <w:p w:rsidR="00B96887" w:rsidRPr="009C1CE9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Ережелері</w:t>
            </w:r>
          </w:p>
          <w:p w:rsidR="00B96887" w:rsidRPr="009C1CE9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АКТ-мен байланыс</w:t>
            </w:r>
          </w:p>
          <w:p w:rsidR="00B96887" w:rsidRPr="009C1CE9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Құндылықтарда</w:t>
            </w:r>
          </w:p>
          <w:p w:rsidR="00B96887" w:rsidRPr="009C1CE9" w:rsidRDefault="00B96887" w:rsidP="002B7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 байланыс</w:t>
            </w:r>
            <w:r w:rsidR="009C1CE9" w:rsidRPr="009C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9C1CE9" w:rsidRPr="00F86471" w:rsidTr="00B55AD5">
        <w:tc>
          <w:tcPr>
            <w:tcW w:w="2660" w:type="dxa"/>
            <w:tcBorders>
              <w:right w:val="single" w:sz="4" w:space="0" w:color="auto"/>
            </w:tcBorders>
          </w:tcPr>
          <w:p w:rsidR="007451B3" w:rsidRDefault="007451B3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 барысында үлгерімі төмен оқушылыр талқылауға қатысып, сұрақтар құрастырады.</w:t>
            </w:r>
          </w:p>
          <w:p w:rsidR="009C1CE9" w:rsidRDefault="007451B3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РАФТ әдісін қолданғанда  тапсырманы өз таңдауы бойынша орындайды және кейбір оқушыларға үлгі ұсынылады.</w:t>
            </w:r>
          </w:p>
          <w:p w:rsidR="00F72D9D" w:rsidRPr="00F72D9D" w:rsidRDefault="00F72D9D" w:rsidP="002B74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2D9D"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Тапсырмаларды түсінікті және жүйелі түрде беремін.</w:t>
            </w:r>
          </w:p>
          <w:p w:rsidR="00F72D9D" w:rsidRPr="00F72D9D" w:rsidRDefault="00F72D9D" w:rsidP="002B74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2D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Барлық оқушы мәтінді түсініп оқиды, нақты </w:t>
            </w:r>
            <w:r w:rsidRPr="00F72D9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ақпар</w:t>
            </w:r>
            <w:r w:rsidR="00B55AD5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F72D9D">
              <w:rPr>
                <w:rFonts w:ascii="Times New Roman" w:hAnsi="Times New Roman"/>
                <w:sz w:val="24"/>
                <w:szCs w:val="24"/>
                <w:lang w:val="kk-KZ"/>
              </w:rPr>
              <w:t>тты анықтайды.</w:t>
            </w:r>
          </w:p>
          <w:p w:rsidR="00F72D9D" w:rsidRDefault="00F72D9D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C42">
              <w:rPr>
                <w:rFonts w:ascii="Times New Roman" w:hAnsi="Times New Roman"/>
                <w:sz w:val="24"/>
                <w:szCs w:val="24"/>
                <w:lang w:val="kk-KZ"/>
              </w:rPr>
              <w:t>Мәтін мазмұнына сай ақпаратты пайдаланып өз көзқарасын білдіреді</w:t>
            </w:r>
            <w:r w:rsidR="00B55AD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BF5" w:rsidRDefault="007451B3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Дескрипторларға </w:t>
            </w:r>
            <w:r w:rsidR="00906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сүйеніп бағаланады.</w:t>
            </w:r>
          </w:p>
          <w:p w:rsidR="005A10D1" w:rsidRDefault="000D1BF5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1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«Смайликтер»</w:t>
            </w:r>
          </w:p>
          <w:p w:rsidR="005A10D1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«Бағдаршам»</w:t>
            </w:r>
          </w:p>
          <w:p w:rsidR="005A10D1" w:rsidRDefault="005A10D1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жұлдыз, бір тілек»</w:t>
            </w:r>
          </w:p>
          <w:p w:rsidR="008D5438" w:rsidRPr="001C232A" w:rsidRDefault="008D5438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4" w:type="dxa"/>
            <w:gridSpan w:val="2"/>
            <w:tcBorders>
              <w:left w:val="single" w:sz="4" w:space="0" w:color="auto"/>
            </w:tcBorders>
          </w:tcPr>
          <w:p w:rsidR="00906AF7" w:rsidRDefault="008040AA" w:rsidP="002B746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АКТ-бейнесюжет</w:t>
            </w:r>
            <w:r w:rsidR="00906AF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көрсетіледі</w:t>
            </w:r>
          </w:p>
          <w:p w:rsidR="00F72D9D" w:rsidRDefault="007451B3" w:rsidP="002B746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Әдебиет</w:t>
            </w:r>
            <w:r w:rsidR="00F72D9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 тарих</w:t>
            </w:r>
            <w:r w:rsidR="00906AF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 өзін-өзі тану</w:t>
            </w:r>
          </w:p>
          <w:p w:rsidR="00F72D9D" w:rsidRPr="009C1CE9" w:rsidRDefault="00F72D9D" w:rsidP="002B746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72D9D">
              <w:rPr>
                <w:rFonts w:ascii="Times New Roman" w:hAnsi="Times New Roman"/>
                <w:sz w:val="24"/>
                <w:szCs w:val="24"/>
                <w:lang w:val="kk-KZ"/>
              </w:rPr>
              <w:t>«Мәңгілік ел» 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алпыұлттық идеясының  «</w:t>
            </w:r>
            <w:r w:rsidRPr="009C1CE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Зайырлы қоғам, руханият»</w:t>
            </w:r>
          </w:p>
          <w:p w:rsidR="00F72D9D" w:rsidRPr="00F72D9D" w:rsidRDefault="00F72D9D" w:rsidP="002B746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72D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атты тармағындағы негізгі идеялар  сабақты оқыту барысында ішінара іске асырылады.</w:t>
            </w:r>
          </w:p>
          <w:p w:rsidR="009C1CE9" w:rsidRPr="001C232A" w:rsidRDefault="009C1CE9" w:rsidP="002B7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1CE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Адам өмірі-қоғамның басты байлығы</w:t>
            </w:r>
            <w:r w:rsidR="000D1BF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9A2A87" w:rsidRPr="00F86471" w:rsidTr="002B7468">
        <w:tc>
          <w:tcPr>
            <w:tcW w:w="10456" w:type="dxa"/>
            <w:gridSpan w:val="5"/>
          </w:tcPr>
          <w:p w:rsidR="009A2A87" w:rsidRPr="005F00EA" w:rsidRDefault="009A2A87" w:rsidP="002B746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00E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Рефлексия</w:t>
            </w:r>
          </w:p>
          <w:p w:rsidR="009A2A87" w:rsidRPr="005F00EA" w:rsidRDefault="009A2A87" w:rsidP="002B746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00E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Сабақ/оқу мақсаттары шынайы ма?</w:t>
            </w:r>
          </w:p>
          <w:p w:rsidR="009A2A87" w:rsidRPr="005F00EA" w:rsidRDefault="009A2A87" w:rsidP="002B746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00E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Бүгін оқушылар не білді?</w:t>
            </w:r>
          </w:p>
          <w:p w:rsidR="009A2A87" w:rsidRPr="005F00EA" w:rsidRDefault="009A2A87" w:rsidP="002B746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00E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Сыныптағы ахуал қандай болды?</w:t>
            </w:r>
          </w:p>
          <w:p w:rsidR="009A2A87" w:rsidRPr="005F00EA" w:rsidRDefault="009A2A87" w:rsidP="002B746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00E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Мен жоспарлаған саралау шаралары тиімді болды ма?</w:t>
            </w:r>
          </w:p>
          <w:p w:rsidR="009A2A87" w:rsidRPr="005F00EA" w:rsidRDefault="009A2A87" w:rsidP="002B746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00E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Мен берілген уақыт ішінде үлгердім бе?</w:t>
            </w:r>
          </w:p>
          <w:p w:rsidR="009A2A87" w:rsidRDefault="009A2A87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00E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Мен өз жоспарыма қандай түзетулер енгіздім және неліктен?</w:t>
            </w:r>
          </w:p>
        </w:tc>
      </w:tr>
      <w:tr w:rsidR="009A2A87" w:rsidRPr="00F86471" w:rsidTr="002B7468">
        <w:tc>
          <w:tcPr>
            <w:tcW w:w="10456" w:type="dxa"/>
            <w:gridSpan w:val="5"/>
          </w:tcPr>
          <w:p w:rsidR="009A2A87" w:rsidRPr="005F00EA" w:rsidRDefault="009A2A87" w:rsidP="002B746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00E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Қорытынды бағамдау</w:t>
            </w:r>
          </w:p>
          <w:p w:rsidR="009A2A87" w:rsidRPr="005F00EA" w:rsidRDefault="009A2A87" w:rsidP="002B74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00E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Сабақта қандай екі нәрсе табысты болды? </w:t>
            </w:r>
          </w:p>
          <w:p w:rsidR="009A2A87" w:rsidRPr="005F00EA" w:rsidRDefault="009A2A87" w:rsidP="002B7468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00E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1:</w:t>
            </w:r>
          </w:p>
          <w:p w:rsidR="009A2A87" w:rsidRPr="005F00EA" w:rsidRDefault="009A2A87" w:rsidP="002B7468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00E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2:</w:t>
            </w:r>
          </w:p>
          <w:p w:rsidR="009A2A87" w:rsidRPr="005F00EA" w:rsidRDefault="009A2A87" w:rsidP="002B74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00E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Қандай екі нәрсе Сіздің сабағыңызды жақсарта алады?</w:t>
            </w:r>
          </w:p>
          <w:p w:rsidR="009A2A87" w:rsidRPr="005F00EA" w:rsidRDefault="009A2A87" w:rsidP="002B7468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00E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1:</w:t>
            </w:r>
          </w:p>
          <w:p w:rsidR="009A2A87" w:rsidRPr="005F00EA" w:rsidRDefault="009A2A87" w:rsidP="002B7468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00E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2:</w:t>
            </w:r>
          </w:p>
          <w:p w:rsidR="009A2A87" w:rsidRDefault="009A2A87" w:rsidP="002B7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00E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 барысында сынып немесе жекелеген оқушылар туралы менің келесі сабағымды жетілдіруге көмектесетін не білдім?</w:t>
            </w:r>
          </w:p>
        </w:tc>
      </w:tr>
    </w:tbl>
    <w:p w:rsidR="0067050D" w:rsidRPr="009C1CE9" w:rsidRDefault="0067050D" w:rsidP="00906AF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7050D" w:rsidRPr="009C1CE9" w:rsidSect="00E614BF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5D6"/>
    <w:multiLevelType w:val="hybridMultilevel"/>
    <w:tmpl w:val="F2EAA10A"/>
    <w:lvl w:ilvl="0" w:tplc="6380947C">
      <w:start w:val="1"/>
      <w:numFmt w:val="decimal"/>
      <w:lvlText w:val="%1-"/>
      <w:lvlJc w:val="left"/>
      <w:pPr>
        <w:ind w:left="43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5E615AB"/>
    <w:multiLevelType w:val="hybridMultilevel"/>
    <w:tmpl w:val="D614752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22EBE"/>
    <w:multiLevelType w:val="hybridMultilevel"/>
    <w:tmpl w:val="D256B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A519C"/>
    <w:multiLevelType w:val="hybridMultilevel"/>
    <w:tmpl w:val="16529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40AB0"/>
    <w:multiLevelType w:val="hybridMultilevel"/>
    <w:tmpl w:val="56E02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B35AC"/>
    <w:multiLevelType w:val="hybridMultilevel"/>
    <w:tmpl w:val="94D4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C3F94"/>
    <w:multiLevelType w:val="hybridMultilevel"/>
    <w:tmpl w:val="9866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31461"/>
    <w:multiLevelType w:val="hybridMultilevel"/>
    <w:tmpl w:val="EA8C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27731"/>
    <w:multiLevelType w:val="hybridMultilevel"/>
    <w:tmpl w:val="DA9E5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813FD"/>
    <w:multiLevelType w:val="hybridMultilevel"/>
    <w:tmpl w:val="61184E34"/>
    <w:lvl w:ilvl="0" w:tplc="A66C2C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644306"/>
    <w:multiLevelType w:val="hybridMultilevel"/>
    <w:tmpl w:val="7E3AD4B2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332BB"/>
    <w:multiLevelType w:val="hybridMultilevel"/>
    <w:tmpl w:val="FE4A1F12"/>
    <w:lvl w:ilvl="0" w:tplc="48985D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E71886"/>
    <w:multiLevelType w:val="hybridMultilevel"/>
    <w:tmpl w:val="0A245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887"/>
    <w:rsid w:val="000B1010"/>
    <w:rsid w:val="000D1BF5"/>
    <w:rsid w:val="000D5624"/>
    <w:rsid w:val="00146A0A"/>
    <w:rsid w:val="001D3426"/>
    <w:rsid w:val="001F6AF6"/>
    <w:rsid w:val="00284CF7"/>
    <w:rsid w:val="002939E2"/>
    <w:rsid w:val="002B0CE5"/>
    <w:rsid w:val="002B7468"/>
    <w:rsid w:val="002D3686"/>
    <w:rsid w:val="00305E81"/>
    <w:rsid w:val="00310589"/>
    <w:rsid w:val="003C54F9"/>
    <w:rsid w:val="00406106"/>
    <w:rsid w:val="004E1607"/>
    <w:rsid w:val="004F64C9"/>
    <w:rsid w:val="005640CA"/>
    <w:rsid w:val="00597867"/>
    <w:rsid w:val="005A10D1"/>
    <w:rsid w:val="005A1961"/>
    <w:rsid w:val="005D3B49"/>
    <w:rsid w:val="0062365F"/>
    <w:rsid w:val="00655B66"/>
    <w:rsid w:val="0066054F"/>
    <w:rsid w:val="0067050D"/>
    <w:rsid w:val="00694012"/>
    <w:rsid w:val="006C38B7"/>
    <w:rsid w:val="006D4AA1"/>
    <w:rsid w:val="006E00EF"/>
    <w:rsid w:val="006F2373"/>
    <w:rsid w:val="007451B3"/>
    <w:rsid w:val="00757A76"/>
    <w:rsid w:val="00791429"/>
    <w:rsid w:val="008040AA"/>
    <w:rsid w:val="008768DF"/>
    <w:rsid w:val="008A6F36"/>
    <w:rsid w:val="008C3693"/>
    <w:rsid w:val="008D5438"/>
    <w:rsid w:val="008E0369"/>
    <w:rsid w:val="008F6200"/>
    <w:rsid w:val="0090381E"/>
    <w:rsid w:val="009068AF"/>
    <w:rsid w:val="00906AF7"/>
    <w:rsid w:val="00974635"/>
    <w:rsid w:val="009A2A87"/>
    <w:rsid w:val="009C1CE9"/>
    <w:rsid w:val="009F0C42"/>
    <w:rsid w:val="00A16312"/>
    <w:rsid w:val="00A32A03"/>
    <w:rsid w:val="00A35C81"/>
    <w:rsid w:val="00A94D9D"/>
    <w:rsid w:val="00AC6A5A"/>
    <w:rsid w:val="00B01AAE"/>
    <w:rsid w:val="00B076AA"/>
    <w:rsid w:val="00B55AD5"/>
    <w:rsid w:val="00B61DD7"/>
    <w:rsid w:val="00B67CBB"/>
    <w:rsid w:val="00B73F1B"/>
    <w:rsid w:val="00B816F3"/>
    <w:rsid w:val="00B91E40"/>
    <w:rsid w:val="00B91F0F"/>
    <w:rsid w:val="00B96887"/>
    <w:rsid w:val="00BE4FA4"/>
    <w:rsid w:val="00BF55C1"/>
    <w:rsid w:val="00C55190"/>
    <w:rsid w:val="00C76514"/>
    <w:rsid w:val="00CA65B3"/>
    <w:rsid w:val="00CC1386"/>
    <w:rsid w:val="00CF639F"/>
    <w:rsid w:val="00D3280A"/>
    <w:rsid w:val="00D86A97"/>
    <w:rsid w:val="00DF4021"/>
    <w:rsid w:val="00DF7903"/>
    <w:rsid w:val="00E614BF"/>
    <w:rsid w:val="00F05588"/>
    <w:rsid w:val="00F05A7D"/>
    <w:rsid w:val="00F16B84"/>
    <w:rsid w:val="00F178F0"/>
    <w:rsid w:val="00F645C6"/>
    <w:rsid w:val="00F72D9D"/>
    <w:rsid w:val="00F86471"/>
    <w:rsid w:val="00FB2D62"/>
    <w:rsid w:val="00FC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68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88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16B84"/>
    <w:pPr>
      <w:ind w:left="720"/>
      <w:contextualSpacing/>
    </w:pPr>
    <w:rPr>
      <w:rFonts w:ascii="Calibri" w:eastAsia="Times New Roman" w:hAnsi="Calibri" w:cs="Times New Roman"/>
      <w:lang w:val="kk-KZ"/>
    </w:rPr>
  </w:style>
  <w:style w:type="paragraph" w:styleId="a7">
    <w:name w:val="Normal (Web)"/>
    <w:basedOn w:val="a"/>
    <w:rsid w:val="00F1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AC6A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91F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24.kz/kz/zha-aly-tar/" TargetMode="External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FD90D9-E381-47A7-8EB9-F2C57191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Марфуга</dc:creator>
  <cp:lastModifiedBy>Марфуга</cp:lastModifiedBy>
  <cp:revision>45</cp:revision>
  <cp:lastPrinted>2017-07-24T16:47:00Z</cp:lastPrinted>
  <dcterms:created xsi:type="dcterms:W3CDTF">2017-07-20T16:04:00Z</dcterms:created>
  <dcterms:modified xsi:type="dcterms:W3CDTF">2017-07-25T05:26:00Z</dcterms:modified>
</cp:coreProperties>
</file>