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F5" w:rsidRPr="000B4901" w:rsidRDefault="000B4901" w:rsidP="003C709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72310" cy="1430070"/>
            <wp:effectExtent l="0" t="171450" r="0" b="151080"/>
            <wp:docPr id="2" name="Рисунок 2" descr="C:\Users\Мендеш\Desktop\АУДАНДЫҚ СЕМИНАР ДӘМДІДЕ\ФОТО Семинар 28.11.2019\20191128_10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ндеш\Desktop\АУДАНДЫҚ СЕМИНАР ДӘМДІДЕ\ФОТО Семинар 28.11.2019\20191128_105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7" t="8688" r="23129" b="1558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72405" cy="143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Қостанай облысы</w:t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Науырзым ауданы</w:t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Дәмді орта мектебінің</w:t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Химия-биология пәні мұғалімі</w:t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Искакова Мендеш Қабдоллақызы</w:t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FF7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Оқу үдерісін жаңарту-заман талабы</w:t>
      </w:r>
    </w:p>
    <w:p w:rsidR="000B4901" w:rsidRPr="000B3EE5" w:rsidRDefault="000B4901" w:rsidP="003C709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FF7" w:rsidRPr="000B3EE5" w:rsidRDefault="00E52FF7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             Қазіргі таңда оқушыларға білім берудің жаңаша әдіс-тәсілдерін 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қолдана отырып,</w:t>
      </w: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жас ұрпаққа жан- жақты, қабілетті, бәсекеге сай, өз ойын жетік білдіре алатын, білімді, еліміздің болашақ жастарына ұлттық тәрбиені ұштастыра отыра білім беру</w:t>
      </w:r>
      <w:r w:rsidR="000B4901" w:rsidRPr="000B3EE5">
        <w:rPr>
          <w:rFonts w:ascii="Times New Roman" w:hAnsi="Times New Roman" w:cs="Times New Roman"/>
          <w:sz w:val="24"/>
          <w:szCs w:val="24"/>
          <w:lang w:val="kk-KZ"/>
        </w:rPr>
        <w:t>- әр ұстаздың міндеті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8364D" w:rsidRPr="000B3EE5" w:rsidRDefault="00E52FF7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4901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Осы мақсатқа орай, біздің Дәмді орта мектебімізде</w:t>
      </w:r>
      <w:r w:rsidR="00C8364D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44F5" w:rsidRPr="000B3EE5">
        <w:rPr>
          <w:rFonts w:ascii="Times New Roman" w:hAnsi="Times New Roman" w:cs="Times New Roman"/>
          <w:b/>
          <w:i/>
          <w:sz w:val="24"/>
          <w:szCs w:val="24"/>
          <w:lang w:val="kk-KZ"/>
        </w:rPr>
        <w:t>«Жаңаша оқыту –жетістік көзі»</w:t>
      </w:r>
      <w:r w:rsidR="007644F5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аудандық семинарөтті.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>Семинарға аудандық білім бөлімінің әдіскерлері мен Жамбыл, Өлеңді, Шилі, Науырзым, Мереке орта мектептерінің ұстаздары қатысты. Жаңаша</w:t>
      </w:r>
      <w:r w:rsidR="000B4901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>әдіс-тәсілдерді қолдана отырып, ә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р пән мұғалімдер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ашық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сабақтар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6C19" w:rsidRPr="000B3EE5">
        <w:rPr>
          <w:rFonts w:ascii="Times New Roman" w:hAnsi="Times New Roman" w:cs="Times New Roman"/>
          <w:sz w:val="24"/>
          <w:szCs w:val="24"/>
          <w:lang w:val="kk-KZ"/>
        </w:rPr>
        <w:t>пікірталас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, тәрбиелік іс-шаралар өткізді. </w:t>
      </w:r>
      <w:r w:rsidR="00B17A1C" w:rsidRPr="000B3EE5">
        <w:rPr>
          <w:rFonts w:ascii="Times New Roman" w:hAnsi="Times New Roman" w:cs="Times New Roman"/>
          <w:sz w:val="24"/>
          <w:szCs w:val="24"/>
          <w:lang w:val="kk-KZ"/>
        </w:rPr>
        <w:t>Осы семинарда м</w:t>
      </w:r>
      <w:r w:rsidR="00951134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ұғалімдермен іс-тәжірибе алмасу мақсатында </w:t>
      </w:r>
      <w:r w:rsidR="00B17A1C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өткізген коучингімді сіздермен бөлісуді жөн көрдім.</w:t>
      </w:r>
    </w:p>
    <w:p w:rsidR="00647901" w:rsidRPr="000B3EE5" w:rsidRDefault="00647901" w:rsidP="003C7098">
      <w:pPr>
        <w:pStyle w:val="a5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b/>
          <w:i/>
          <w:sz w:val="24"/>
          <w:szCs w:val="24"/>
          <w:lang w:val="kk-KZ"/>
        </w:rPr>
        <w:t>Коучинг тақырыбы:</w:t>
      </w:r>
      <w:r w:rsidR="003C7098" w:rsidRPr="000B3EE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0B3EE5">
        <w:rPr>
          <w:rFonts w:ascii="Times New Roman" w:hAnsi="Times New Roman" w:cs="Times New Roman"/>
          <w:sz w:val="24"/>
          <w:szCs w:val="24"/>
          <w:lang w:val="kk-KZ"/>
        </w:rPr>
        <w:t>Жаңартылған білім мазмұны аясындағы тиімді әдіс-тәсілдер</w:t>
      </w:r>
      <w:r w:rsidR="003C7098" w:rsidRPr="000B3EE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B3EE5">
        <w:rPr>
          <w:rFonts w:ascii="Times New Roman" w:hAnsi="Times New Roman" w:cs="Times New Roman"/>
          <w:b/>
          <w:i/>
          <w:sz w:val="24"/>
          <w:szCs w:val="24"/>
          <w:lang w:val="kk-KZ"/>
        </w:rPr>
        <w:t>Мақсаты:</w:t>
      </w: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Қарқынды өзгеріп жатқан әлем жағдайында  әріптестерімнің үздіксіз кәсіби дамуына, оқытудағы жаңа әдіс-тәсілдерді өз тәжірибесіне  енгізуге ықпал ету</w:t>
      </w:r>
      <w:r w:rsidR="00B17A1C" w:rsidRPr="000B3E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684A" w:rsidRPr="000B3EE5" w:rsidRDefault="00647901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4" cy="1676400"/>
            <wp:effectExtent l="19050" t="0" r="0" b="0"/>
            <wp:docPr id="3" name="Рисунок 2" descr="C:\Users\Мендеш\Desktop\АУДАНДЫҚ СЕМИНАР ДӘМДІДЕ\ФОТО Семинар 28.11.2019\20191128_1141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Мендеш\Desktop\АУДАНДЫҚ СЕМИНАР ДӘМДІДЕ\ФОТО Семинар 28.11.2019\20191128_114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42" cy="1676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B3E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075" cy="1676400"/>
            <wp:effectExtent l="19050" t="0" r="9525" b="0"/>
            <wp:docPr id="4" name="Рисунок 1" descr="C:\Users\Мендеш\Desktop\АУДАНДЫҚ СЕМИНАР ДӘМДІДЕ\ФОТО Семинар 28.11.2019\IMG-20191128-WA0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Мендеш\Desktop\АУДАНДЫҚ СЕМИНАР ДӘМДІДЕ\ФОТО Семинар 28.11.2019\IMG-20191128-WA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93" cy="1676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098" w:rsidRPr="000B3EE5" w:rsidRDefault="00647901" w:rsidP="003C7098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Қатысушыларға жағымды психологиялық ахуал туғызу мақсатында </w:t>
      </w:r>
      <w:r w:rsidRPr="000B3EE5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«Шын жүректен» тренинг өткіздім.</w:t>
      </w:r>
      <w:r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Қатысушылар қағаздан жасалған жүрекке тілектер жазып, бір-біріне сыйлап, </w:t>
      </w: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жүрекше </w:t>
      </w:r>
      <w:r w:rsidR="003C7098" w:rsidRPr="000B3EE5">
        <w:rPr>
          <w:rFonts w:ascii="Times New Roman" w:hAnsi="Times New Roman" w:cs="Times New Roman"/>
          <w:i/>
          <w:sz w:val="24"/>
          <w:szCs w:val="24"/>
          <w:lang w:val="kk-KZ"/>
        </w:rPr>
        <w:t>артындағы сөздер «Бірлік», «Сенімділік», «Бейімділік» арқылы</w:t>
      </w:r>
      <w:r w:rsidR="00C8364D"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топтарғ</w:t>
      </w: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>а бөлінді.</w:t>
      </w:r>
      <w:r w:rsidR="003F2501"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8364D" w:rsidRPr="000B3EE5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3C7098" w:rsidRPr="000B3EE5">
        <w:rPr>
          <w:rFonts w:ascii="Times New Roman" w:hAnsi="Times New Roman" w:cs="Times New Roman"/>
          <w:i/>
          <w:sz w:val="24"/>
          <w:szCs w:val="24"/>
          <w:lang w:val="kk-KZ"/>
        </w:rPr>
        <w:t>ейнекөрсетілімнен «Жаңартылған б</w:t>
      </w:r>
      <w:r w:rsidR="003F2501" w:rsidRPr="000B3EE5">
        <w:rPr>
          <w:rFonts w:ascii="Times New Roman" w:hAnsi="Times New Roman" w:cs="Times New Roman"/>
          <w:i/>
          <w:sz w:val="24"/>
          <w:szCs w:val="24"/>
          <w:lang w:val="kk-KZ"/>
        </w:rPr>
        <w:t>і</w:t>
      </w:r>
      <w:r w:rsidR="00C8364D"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лім беру бағдарламасы» көрсетіліп, негізгі түйін: </w:t>
      </w:r>
      <w:r w:rsidR="00C8364D" w:rsidRPr="000B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</w:t>
      </w:r>
      <w:r w:rsidR="003F2501" w:rsidRPr="000B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пи</w:t>
      </w:r>
      <w:r w:rsidR="00C8364D" w:rsidRPr="000B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ра</w:t>
      </w:r>
      <w:r w:rsidR="003F2501" w:rsidRPr="000B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льды білім беру бағдарламасы: </w:t>
      </w:r>
      <w:r w:rsidR="00C8364D" w:rsidRPr="000B3E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т</w:t>
      </w:r>
      <w:r w:rsidR="003F2501" w:rsidRPr="000B3E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ақырыптар әртүрлі деңгейде қайталанып отырады, осы қайталанған тақырыптар әрбір келесі деңгейде алдыңғыға қарағанда анағұрлым тереңдетіліп оқытылуы тиіс,</w:t>
      </w:r>
      <w:r w:rsidR="00B17A1C" w:rsidRPr="000B3E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 xml:space="preserve"> </w:t>
      </w:r>
      <w:r w:rsidR="003F2501" w:rsidRPr="000B3E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деңгей жоғарылаған сайын тақырыптардың күрделілігі артып отыруы керек</w:t>
      </w:r>
      <w:r w:rsidR="00C8364D" w:rsidRPr="000B3E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 xml:space="preserve"> екендігі айтылды.</w:t>
      </w:r>
      <w:r w:rsidR="003F2501"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Тақырыпты ашу мақсатында</w:t>
      </w:r>
      <w:r w:rsidR="00C8364D"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B17A1C" w:rsidRPr="000B3EE5">
        <w:rPr>
          <w:rFonts w:ascii="Times New Roman" w:hAnsi="Times New Roman" w:cs="Times New Roman"/>
          <w:i/>
          <w:sz w:val="24"/>
          <w:szCs w:val="24"/>
          <w:lang w:val="kk-KZ"/>
        </w:rPr>
        <w:t>топтарға «Жеңіл» және «Күрделі» сұрақтар әдісін қолдану арқылы ж</w:t>
      </w:r>
      <w:r w:rsidR="003F2501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аңартылған білім беру бағдарламасы қажеттілігі қандай себептерге байланысты </w:t>
      </w:r>
      <w:r w:rsidR="003F2501" w:rsidRPr="000B3EE5">
        <w:rPr>
          <w:rFonts w:ascii="Times New Roman" w:hAnsi="Times New Roman" w:cs="Times New Roman"/>
          <w:sz w:val="24"/>
          <w:szCs w:val="24"/>
          <w:lang w:val="kk-KZ"/>
        </w:rPr>
        <w:lastRenderedPageBreak/>
        <w:t>туында</w:t>
      </w:r>
      <w:r w:rsidR="00B17A1C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ды, </w:t>
      </w:r>
      <w:r w:rsidR="00B17A1C" w:rsidRPr="000B3EE5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="003F2501" w:rsidRPr="000B3EE5">
        <w:rPr>
          <w:rStyle w:val="a7"/>
          <w:rFonts w:ascii="Times New Roman" w:hAnsi="Times New Roman" w:cs="Times New Roman"/>
          <w:i w:val="0"/>
          <w:color w:val="222222"/>
          <w:sz w:val="24"/>
          <w:szCs w:val="24"/>
          <w:lang w:val="kk-KZ"/>
        </w:rPr>
        <w:t>аңартылған білім берудің маңыздылығы неде</w:t>
      </w:r>
      <w:r w:rsidR="00B17A1C" w:rsidRPr="000B3EE5">
        <w:rPr>
          <w:rStyle w:val="a7"/>
          <w:rFonts w:ascii="Times New Roman" w:hAnsi="Times New Roman" w:cs="Times New Roman"/>
          <w:i w:val="0"/>
          <w:color w:val="222222"/>
          <w:sz w:val="24"/>
          <w:szCs w:val="24"/>
          <w:lang w:val="kk-KZ"/>
        </w:rPr>
        <w:t xml:space="preserve"> және </w:t>
      </w:r>
      <w:r w:rsidR="003F2501" w:rsidRPr="000B3EE5">
        <w:rPr>
          <w:rFonts w:ascii="Times New Roman" w:hAnsi="Times New Roman" w:cs="Times New Roman"/>
          <w:i/>
          <w:sz w:val="24"/>
          <w:szCs w:val="24"/>
          <w:lang w:val="kk-KZ"/>
        </w:rPr>
        <w:t>«Бірлік», «Сенімділі</w:t>
      </w:r>
      <w:r w:rsidR="003F2501" w:rsidRPr="000B3EE5">
        <w:rPr>
          <w:rFonts w:ascii="Times New Roman" w:hAnsi="Times New Roman" w:cs="Times New Roman"/>
          <w:sz w:val="24"/>
          <w:szCs w:val="24"/>
          <w:lang w:val="kk-KZ"/>
        </w:rPr>
        <w:t>к», «Бейімді</w:t>
      </w:r>
      <w:r w:rsidR="00B17A1C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лік» </w:t>
      </w:r>
      <w:r w:rsidR="003F2501" w:rsidRPr="000B3EE5">
        <w:rPr>
          <w:rFonts w:ascii="Times New Roman" w:hAnsi="Times New Roman" w:cs="Times New Roman"/>
          <w:sz w:val="24"/>
          <w:szCs w:val="24"/>
          <w:lang w:val="kk-KZ"/>
        </w:rPr>
        <w:t>құндылықтарды жаңартылған білім беру бағдарлама</w:t>
      </w:r>
      <w:r w:rsidR="00B17A1C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сымен қалай байланыстырасыздар деген сұрақтарға талдау жасалды. Келесі тапсырмада </w:t>
      </w:r>
    </w:p>
    <w:p w:rsidR="003C7098" w:rsidRPr="000B3EE5" w:rsidRDefault="003C7098" w:rsidP="003C7098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1-топқа: </w:t>
      </w:r>
      <w:r w:rsidRPr="000B3EE5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«Жаңа бағдарлама – жаңашыл  ұстаз» </w:t>
      </w:r>
      <w:r w:rsidR="00B17A1C" w:rsidRPr="000B3EE5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(«</w:t>
      </w:r>
      <w:r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Өрмекші»әдісі 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3C7098" w:rsidRPr="000B3EE5" w:rsidRDefault="003C7098" w:rsidP="003C7098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2-топқа:  </w:t>
      </w:r>
      <w:r w:rsidRPr="000B3EE5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«ХХІ ғасыр мұғалімі»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,(</w:t>
      </w:r>
      <w:r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«Синквейн» әдісі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3C7098" w:rsidRPr="000B3EE5" w:rsidRDefault="003C7098" w:rsidP="003C7098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3-топқа:  </w:t>
      </w:r>
      <w:r w:rsidRPr="000B3EE5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«Мектептегі тәжірибе»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«Кластер»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әдісі</w:t>
      </w:r>
      <w:r w:rsidR="00B17A1C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3C7098" w:rsidRPr="000B3EE5" w:rsidRDefault="008D4B0F" w:rsidP="003C7098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>бойынша тапсырмаларды орындау тапсырылды.Әр топ мүшелері әдіс-тәсілдерді қолдана отырып, өз тапсырмаларын қызығушылықпен орындап қорғап шықты.</w:t>
      </w:r>
      <w:r w:rsidRPr="000B3E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kk-KZ"/>
        </w:rPr>
        <w:t>Соңғы тапсырмада ,м</w:t>
      </w:r>
      <w:r w:rsidR="003C7098" w:rsidRPr="000B3E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kk-KZ"/>
        </w:rPr>
        <w:t>әтін</w:t>
      </w:r>
      <w:r w:rsidRPr="000B3E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kk-KZ"/>
        </w:rPr>
        <w:t xml:space="preserve"> «Шренк қызғалдағы» беріл</w:t>
      </w:r>
      <w:r w:rsidR="003C7098" w:rsidRPr="000B3E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kk-KZ"/>
        </w:rPr>
        <w:t>ді</w:t>
      </w:r>
      <w:r w:rsidRPr="000B3E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kk-KZ"/>
        </w:rPr>
        <w:t>.</w:t>
      </w:r>
      <w:r w:rsidR="003C7098"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«Баяндама» </w:t>
      </w: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әдісі арқылы </w:t>
      </w: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мәтінді оқып,</w:t>
      </w:r>
      <w:r w:rsidR="003C7098"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соңынан оның мазмұны</w:t>
      </w:r>
      <w:r w:rsidRPr="000B3EE5">
        <w:rPr>
          <w:rFonts w:ascii="Times New Roman" w:hAnsi="Times New Roman" w:cs="Times New Roman"/>
          <w:sz w:val="24"/>
          <w:szCs w:val="24"/>
          <w:lang w:val="kk-KZ"/>
        </w:rPr>
        <w:t>н сурет, сызба түрінде баяндады. Сергіту сәтінде</w:t>
      </w: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C7098" w:rsidRPr="000B3EE5">
        <w:rPr>
          <w:rFonts w:ascii="Times New Roman" w:hAnsi="Times New Roman" w:cs="Times New Roman"/>
          <w:i/>
          <w:sz w:val="24"/>
          <w:szCs w:val="24"/>
          <w:lang w:val="kk-KZ"/>
        </w:rPr>
        <w:t>Шәмшінің әні: «Әнім сен едің»</w:t>
      </w: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әнін </w:t>
      </w:r>
      <w:r w:rsidR="000B4901" w:rsidRPr="000B3E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әуенге салып, </w:t>
      </w:r>
      <w:r w:rsidRPr="000B3EE5">
        <w:rPr>
          <w:rFonts w:ascii="Times New Roman" w:hAnsi="Times New Roman" w:cs="Times New Roman"/>
          <w:i/>
          <w:sz w:val="24"/>
          <w:szCs w:val="24"/>
          <w:lang w:val="kk-KZ"/>
        </w:rPr>
        <w:t>қызығушылықпен орындап шықты.</w:t>
      </w:r>
      <w:r w:rsidRPr="000B3EE5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 xml:space="preserve"> Соңында</w:t>
      </w:r>
      <w:r w:rsidRPr="000B3E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0B3EE5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кері байланыс парағы үлестірілді.</w:t>
      </w:r>
      <w:r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Тапсырманы орындау маған ұнады?Ерекше қиын болды?Ең қызықты болғаны_____Егер мен бұл тапсырманы тағы орындасам, келесілерді жасар едім__</w:t>
      </w:r>
      <w:r w:rsidR="000A4C9F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. Сұрақтарға жауап беріп, стикермен тақтаға ілді.</w:t>
      </w:r>
      <w:r w:rsidR="000A4C9F" w:rsidRPr="000B3EE5">
        <w:rPr>
          <w:rStyle w:val="a7"/>
          <w:rFonts w:ascii="Times New Roman" w:eastAsia="Times New Roman" w:hAnsi="Times New Roman" w:cs="Times New Roman"/>
          <w:iCs w:val="0"/>
          <w:sz w:val="24"/>
          <w:szCs w:val="24"/>
          <w:lang w:val="kk-KZ"/>
        </w:rPr>
        <w:t xml:space="preserve"> </w:t>
      </w:r>
      <w:r w:rsidR="000A4C9F" w:rsidRPr="000B3EE5">
        <w:rPr>
          <w:rStyle w:val="a7"/>
          <w:rFonts w:ascii="Times New Roman" w:eastAsia="Times New Roman" w:hAnsi="Times New Roman" w:cs="Times New Roman"/>
          <w:i w:val="0"/>
          <w:iCs w:val="0"/>
          <w:sz w:val="24"/>
          <w:szCs w:val="24"/>
          <w:lang w:val="kk-KZ"/>
        </w:rPr>
        <w:t>Яғни,</w:t>
      </w:r>
      <w:r w:rsidR="000A4C9F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="000B4901" w:rsidRPr="000B3EE5">
        <w:rPr>
          <w:rFonts w:ascii="Times New Roman" w:eastAsia="Times New Roman" w:hAnsi="Times New Roman" w:cs="Times New Roman"/>
          <w:sz w:val="24"/>
          <w:szCs w:val="24"/>
          <w:lang w:val="kk-KZ"/>
        </w:rPr>
        <w:t>р мұғалім бүгінгі өткен коучинг бойынша кері байланыс жасады.</w:t>
      </w:r>
    </w:p>
    <w:p w:rsidR="003C7098" w:rsidRPr="000B3EE5" w:rsidRDefault="000B4901" w:rsidP="003C7098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3C7098"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Ұстаздың биігі ойлана қарасаң, биіктей береді, үңіле қарасаң, тереңдей береді, қол созсаң қарсы алдыңда, айналсаң артыңда тұрғандай», — дейді грек оқымыстысы Сократ. Осы биіктіктің шыңынан көрінейік! Оқушы бізді осындай қалыпта көрсін!</w:t>
      </w:r>
      <w:r w:rsidR="000A4C9F" w:rsidRPr="000B3EE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демекпін әріптестеріме.</w:t>
      </w:r>
    </w:p>
    <w:p w:rsidR="003C7098" w:rsidRPr="000B3EE5" w:rsidRDefault="003C7098" w:rsidP="003C7098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47901" w:rsidRPr="000B3EE5" w:rsidRDefault="00647901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47901" w:rsidRPr="000B3EE5" w:rsidRDefault="000B4901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B3E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7644F5" w:rsidRPr="000B3E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2266950"/>
            <wp:effectExtent l="19050" t="0" r="9525" b="0"/>
            <wp:docPr id="1" name="Рисунок 1" descr="C:\Users\Мендеш\Desktop\АУДАНДЫҚ СЕМИНАР ДӘМДІДЕ\ФОТО Семинар 28.11.2019\20191128_14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ндеш\Desktop\АУДАНДЫҚ СЕМИНАР ДӘМДІДЕ\ФОТО Семинар 28.11.2019\20191128_141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28590" cy="226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43" w:rsidRPr="000B3EE5" w:rsidRDefault="00EB1643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B1643" w:rsidRPr="000B3EE5" w:rsidRDefault="00EB1643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B1643" w:rsidRPr="000B3EE5" w:rsidRDefault="00EB1643" w:rsidP="003C709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1643" w:rsidRPr="000B3EE5" w:rsidSect="005E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901"/>
    <w:rsid w:val="000A4C9F"/>
    <w:rsid w:val="000B3EE5"/>
    <w:rsid w:val="000B4901"/>
    <w:rsid w:val="00222F6B"/>
    <w:rsid w:val="003C7098"/>
    <w:rsid w:val="003F2501"/>
    <w:rsid w:val="005E684A"/>
    <w:rsid w:val="0063381A"/>
    <w:rsid w:val="00647901"/>
    <w:rsid w:val="007644F5"/>
    <w:rsid w:val="008D4B0F"/>
    <w:rsid w:val="00951134"/>
    <w:rsid w:val="00B17A1C"/>
    <w:rsid w:val="00B56C19"/>
    <w:rsid w:val="00BB5552"/>
    <w:rsid w:val="00C8364D"/>
    <w:rsid w:val="00CD3C30"/>
    <w:rsid w:val="00DB7FC1"/>
    <w:rsid w:val="00E20326"/>
    <w:rsid w:val="00E31D1C"/>
    <w:rsid w:val="00E52FF7"/>
    <w:rsid w:val="00EB1643"/>
    <w:rsid w:val="00E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7901"/>
    <w:pPr>
      <w:spacing w:after="0" w:line="240" w:lineRule="auto"/>
    </w:pPr>
  </w:style>
  <w:style w:type="table" w:styleId="a6">
    <w:name w:val="Table Grid"/>
    <w:basedOn w:val="a1"/>
    <w:uiPriority w:val="59"/>
    <w:rsid w:val="0064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47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Мендеш</dc:creator>
  <cp:keywords/>
  <dc:description/>
  <cp:lastModifiedBy>Мендеш</cp:lastModifiedBy>
  <cp:revision>14</cp:revision>
  <dcterms:created xsi:type="dcterms:W3CDTF">2019-12-03T06:39:00Z</dcterms:created>
  <dcterms:modified xsi:type="dcterms:W3CDTF">2020-04-28T06:58:00Z</dcterms:modified>
</cp:coreProperties>
</file>