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F9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Қазақ тілі           ТЖБ          4-тоқсан             2-сынып</w: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27DA" w:rsidRPr="00A5374F" w:rsidRDefault="007527DA" w:rsidP="007527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537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Оқылым</w:t>
      </w:r>
      <w:proofErr w:type="spellEnd"/>
    </w:p>
    <w:p w:rsidR="007527DA" w:rsidRPr="00A5374F" w:rsidRDefault="007527DA" w:rsidP="007527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527D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527DA">
        <w:rPr>
          <w:rFonts w:ascii="Times New Roman" w:hAnsi="Times New Roman" w:cs="Times New Roman"/>
          <w:bCs/>
          <w:sz w:val="28"/>
          <w:szCs w:val="28"/>
        </w:rPr>
        <w:t>Мәтінді</w:t>
      </w:r>
      <w:proofErr w:type="spellEnd"/>
      <w:r w:rsidRPr="007527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bCs/>
          <w:sz w:val="28"/>
          <w:szCs w:val="28"/>
        </w:rPr>
        <w:t>түсініп</w:t>
      </w:r>
      <w:proofErr w:type="spellEnd"/>
      <w:r w:rsidRPr="007527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bCs/>
          <w:sz w:val="28"/>
          <w:szCs w:val="28"/>
        </w:rPr>
        <w:t>оқы</w:t>
      </w:r>
      <w:proofErr w:type="spellEnd"/>
      <w:r w:rsidRPr="007527D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527DA">
        <w:rPr>
          <w:rFonts w:ascii="Times New Roman" w:hAnsi="Times New Roman" w:cs="Times New Roman"/>
          <w:bCs/>
          <w:sz w:val="28"/>
          <w:szCs w:val="28"/>
        </w:rPr>
        <w:t>Сұрақтарға</w:t>
      </w:r>
      <w:proofErr w:type="spellEnd"/>
      <w:r w:rsidRPr="007527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bCs/>
          <w:sz w:val="28"/>
          <w:szCs w:val="28"/>
        </w:rPr>
        <w:t>жауап</w:t>
      </w:r>
      <w:proofErr w:type="spellEnd"/>
      <w:r w:rsidRPr="007527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bCs/>
          <w:sz w:val="28"/>
          <w:szCs w:val="28"/>
        </w:rPr>
        <w:t>бер</w:t>
      </w:r>
      <w:proofErr w:type="spellEnd"/>
      <w:r w:rsidRPr="007527DA">
        <w:rPr>
          <w:rFonts w:ascii="Times New Roman" w:hAnsi="Times New Roman" w:cs="Times New Roman"/>
          <w:bCs/>
          <w:sz w:val="28"/>
          <w:szCs w:val="28"/>
        </w:rPr>
        <w:t>.</w:t>
      </w:r>
      <w:r w:rsidR="00A537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Мәтінге ат қой.</w:t>
      </w:r>
    </w:p>
    <w:p w:rsidR="007527DA" w:rsidRPr="007527DA" w:rsidRDefault="007527DA" w:rsidP="007527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7DA" w:rsidRP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Жомарттың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үйінің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қарағай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көшетін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отырғызады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үйінің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жап-жасыл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қарағай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иық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тіресе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Жо</w:t>
      </w:r>
      <w:r w:rsidR="00033404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033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04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="00033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04">
        <w:rPr>
          <w:rFonts w:ascii="Times New Roman" w:hAnsi="Times New Roman" w:cs="Times New Roman"/>
          <w:sz w:val="28"/>
          <w:szCs w:val="28"/>
        </w:rPr>
        <w:t>келгелі</w:t>
      </w:r>
      <w:proofErr w:type="spellEnd"/>
      <w:r w:rsidR="00033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04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="00033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04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="000334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қарағай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отырғызуды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әдетке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айналдырған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>.</w: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қарағай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да осы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мекеннің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сәні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жайқалады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>.</w: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7DA" w:rsidRP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7D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Жомарттың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сыйлық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>.</w:t>
      </w:r>
    </w:p>
    <w:p w:rsidR="007527DA" w:rsidRP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7D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7D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ойлайсың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(˅).</w: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CD695" wp14:editId="12A10A3E">
                <wp:simplePos x="0" y="0"/>
                <wp:positionH relativeFrom="column">
                  <wp:posOffset>2625090</wp:posOffset>
                </wp:positionH>
                <wp:positionV relativeFrom="paragraph">
                  <wp:posOffset>198755</wp:posOffset>
                </wp:positionV>
                <wp:extent cx="1038225" cy="2381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A9AF8" id="Скругленный прямоугольник 2" o:spid="_x0000_s1026" style="position:absolute;margin-left:206.7pt;margin-top:15.65pt;width:8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A685" wp14:editId="318B066C">
                <wp:simplePos x="0" y="0"/>
                <wp:positionH relativeFrom="margin">
                  <wp:posOffset>-60960</wp:posOffset>
                </wp:positionH>
                <wp:positionV relativeFrom="paragraph">
                  <wp:posOffset>199390</wp:posOffset>
                </wp:positionV>
                <wp:extent cx="1047750" cy="2476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E8529" id="Скругленный прямоугольник 1" o:spid="_x0000_s1026" style="position:absolute;margin-left:-4.8pt;margin-top:15.7pt;width:8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Алты жаста                                         Жеті жаста </w: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27DA" w:rsidRP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7DA">
        <w:rPr>
          <w:rFonts w:ascii="Times New Roman" w:hAnsi="Times New Roman" w:cs="Times New Roman"/>
          <w:sz w:val="28"/>
          <w:szCs w:val="28"/>
          <w:lang w:val="kk-KZ"/>
        </w:rPr>
        <w:t>3) Мәтіннің мазмұнына сәйкес келетін мақалды таңда. Белгіле (˅).</w:t>
      </w:r>
    </w:p>
    <w:p w:rsidR="007527DA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AB67F" wp14:editId="7467CFCB">
                <wp:simplePos x="0" y="0"/>
                <wp:positionH relativeFrom="column">
                  <wp:posOffset>2348865</wp:posOffset>
                </wp:positionH>
                <wp:positionV relativeFrom="paragraph">
                  <wp:posOffset>182244</wp:posOffset>
                </wp:positionV>
                <wp:extent cx="3390900" cy="2762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35F97" id="Скругленный прямоугольник 4" o:spid="_x0000_s1026" style="position:absolute;margin-left:184.95pt;margin-top:14.35pt;width:26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" filled="f" strokecolor="#1f4d78 [1604]" strokeweight="1pt">
                <v:stroke joinstyle="miter"/>
              </v:roundrect>
            </w:pict>
          </mc:Fallback>
        </mc:AlternateContent>
      </w:r>
      <w:r w:rsidR="007527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D60F6" wp14:editId="43FD9F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2019300" cy="2762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93073" id="Скругленный прямоугольник 3" o:spid="_x0000_s1026" style="position:absolute;margin-left:-6.3pt;margin-top:14.35pt;width:15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" filled="f" strokecolor="#1f4d78 [1604]" strokeweight="1pt">
                <v:stroke joinstyle="miter"/>
              </v:roundrect>
            </w:pict>
          </mc:Fallback>
        </mc:AlternateConten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тал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кессең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, он тал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ек.</w:t>
      </w:r>
      <w:proofErr w:type="spellEnd"/>
      <w:r w:rsidR="00F738AE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Бабалар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еккен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шынарды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саялайды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>.</w: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7D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Мәтіннен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есімдерді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теріп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>.</w:t>
      </w:r>
    </w:p>
    <w:p w:rsid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29BBC" wp14:editId="7EDD3031">
                <wp:simplePos x="0" y="0"/>
                <wp:positionH relativeFrom="column">
                  <wp:posOffset>2701290</wp:posOffset>
                </wp:positionH>
                <wp:positionV relativeFrom="paragraph">
                  <wp:posOffset>183515</wp:posOffset>
                </wp:positionV>
                <wp:extent cx="2924175" cy="3429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8AE" w:rsidRPr="00F738AE" w:rsidRDefault="00F738AE" w:rsidP="00F738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29BBC" id="Скругленный прямоугольник 6" o:spid="_x0000_s1026" style="position:absolute;margin-left:212.7pt;margin-top:14.45pt;width:230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" filled="f" strokecolor="#1f4d78 [1604]" strokeweight="1pt">
                <v:stroke joinstyle="miter"/>
                <v:textbox>
                  <w:txbxContent>
                    <w:p w:rsidR="00F738AE" w:rsidRPr="00F738AE" w:rsidRDefault="00F738AE" w:rsidP="00F738A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CFA9C" wp14:editId="0FB7234B">
                <wp:simplePos x="0" y="0"/>
                <wp:positionH relativeFrom="column">
                  <wp:posOffset>-60960</wp:posOffset>
                </wp:positionH>
                <wp:positionV relativeFrom="paragraph">
                  <wp:posOffset>173990</wp:posOffset>
                </wp:positionV>
                <wp:extent cx="2628900" cy="3524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50B34" id="Скругленный прямоугольник 5" o:spid="_x0000_s1026" style="position:absolute;margin-left:-4.8pt;margin-top:13.7pt;width:20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" filled="f" strokecolor="#1f4d78 [1604]" strokeweight="1pt">
                <v:stroke joinstyle="miter"/>
              </v:roundrect>
            </w:pict>
          </mc:Fallback>
        </mc:AlternateContent>
      </w:r>
    </w:p>
    <w:p w:rsidR="007527DA" w:rsidRDefault="007527DA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7DA">
        <w:rPr>
          <w:rFonts w:ascii="Times New Roman" w:hAnsi="Times New Roman" w:cs="Times New Roman"/>
          <w:sz w:val="28"/>
          <w:szCs w:val="28"/>
        </w:rPr>
        <w:t xml:space="preserve">Дара сын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>: 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738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7527DA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7527DA">
        <w:rPr>
          <w:rFonts w:ascii="Times New Roman" w:hAnsi="Times New Roman" w:cs="Times New Roman"/>
          <w:sz w:val="28"/>
          <w:szCs w:val="28"/>
        </w:rPr>
        <w:t>: _______________</w:t>
      </w:r>
    </w:p>
    <w:p w:rsid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Сан есімдерді теріп жаз.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</w:t>
      </w:r>
    </w:p>
    <w:p w:rsid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38AE" w:rsidRPr="00F738AE" w:rsidRDefault="00F738AE" w:rsidP="00F738A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F738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Жазылым</w:t>
      </w:r>
      <w:proofErr w:type="spellEnd"/>
    </w:p>
    <w:p w:rsidR="00A5374F" w:rsidRDefault="00A5374F" w:rsidP="00F738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5374F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Берілген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суреттердің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біреуін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таңда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Сызбаға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сүйеніп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сурет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әңгімелеу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мәтінін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құрастырып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8AE" w:rsidRPr="00A5374F">
        <w:rPr>
          <w:rFonts w:ascii="Times New Roman" w:hAnsi="Times New Roman" w:cs="Times New Roman"/>
          <w:bCs/>
          <w:sz w:val="28"/>
          <w:szCs w:val="28"/>
        </w:rPr>
        <w:t>жаз</w:t>
      </w:r>
      <w:proofErr w:type="spellEnd"/>
      <w:r w:rsidR="00F738AE" w:rsidRPr="00A5374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A5374F" w:rsidRPr="00A5374F" w:rsidRDefault="00A5374F" w:rsidP="00F738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738AE" w:rsidRPr="00A5374F" w:rsidRDefault="00A5374F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105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53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095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AE" w:rsidRDefault="00A5374F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Оқиға неден басталды? Әрі қарай не болды?  Оқиға қалай аяқталды?</w:t>
      </w:r>
    </w:p>
    <w:p w:rsid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Балл қою кестесі</w:t>
      </w:r>
    </w:p>
    <w:p w:rsid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4961"/>
        <w:gridCol w:w="992"/>
        <w:gridCol w:w="3544"/>
      </w:tblGrid>
      <w:tr w:rsidR="00F738AE" w:rsidTr="00F738AE">
        <w:tc>
          <w:tcPr>
            <w:tcW w:w="1418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</w:p>
        </w:tc>
        <w:tc>
          <w:tcPr>
            <w:tcW w:w="4961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3544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F738AE" w:rsidTr="00F738AE">
        <w:tc>
          <w:tcPr>
            <w:tcW w:w="1418" w:type="dxa"/>
            <w:vMerge w:val="restart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түсініп оқиды.</w:t>
            </w:r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374F" w:rsidTr="00F738AE">
        <w:tc>
          <w:tcPr>
            <w:tcW w:w="1418" w:type="dxa"/>
            <w:vMerge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Мәтінге ат қояды.</w:t>
            </w:r>
          </w:p>
        </w:tc>
        <w:tc>
          <w:tcPr>
            <w:tcW w:w="992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38AE" w:rsidTr="00F738AE">
        <w:tc>
          <w:tcPr>
            <w:tcW w:w="1418" w:type="dxa"/>
            <w:vMerge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738AE" w:rsidRPr="00F738AE" w:rsidRDefault="00F738AE" w:rsidP="00F738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F738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Білім алушының ықтимал жауабы:</w:t>
            </w:r>
          </w:p>
          <w:p w:rsidR="00F738AE" w:rsidRPr="00F738AE" w:rsidRDefault="00F738AE" w:rsidP="00F738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Аулаға қарағай көшетін отырғызады/</w:t>
            </w:r>
          </w:p>
          <w:p w:rsidR="00F738AE" w:rsidRPr="00F738AE" w:rsidRDefault="00F738AE" w:rsidP="00F738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аулаға ағаш егеді/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қарағай</w:t>
            </w:r>
          </w:p>
          <w:p w:rsidR="00F738AE" w:rsidRDefault="00F738AE" w:rsidP="00F738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отырғызады/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отырғызады.</w:t>
            </w:r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738AE" w:rsidRPr="00F738AE" w:rsidRDefault="00F738AE" w:rsidP="00F738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Сұрақтың мазмұнына</w:t>
            </w:r>
          </w:p>
          <w:p w:rsidR="00F738AE" w:rsidRDefault="00F738AE" w:rsidP="00F738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басқа 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3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жауаптар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қабылданады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38AE" w:rsidTr="00F738AE">
        <w:tc>
          <w:tcPr>
            <w:tcW w:w="1418" w:type="dxa"/>
            <w:vMerge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Жеті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жаста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жетіде</w:t>
            </w:r>
            <w:proofErr w:type="spellEnd"/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38AE" w:rsidTr="00F738AE">
        <w:tc>
          <w:tcPr>
            <w:tcW w:w="1418" w:type="dxa"/>
            <w:vMerge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Бабалар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еккен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шынарды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саялайды</w:t>
            </w:r>
            <w:proofErr w:type="spellEnd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38AE" w:rsidTr="00F738AE">
        <w:tc>
          <w:tcPr>
            <w:tcW w:w="1418" w:type="dxa"/>
            <w:vMerge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38AE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38AE" w:rsidTr="00F738AE">
        <w:tc>
          <w:tcPr>
            <w:tcW w:w="1418" w:type="dxa"/>
            <w:vMerge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жап-жасыл </w:t>
            </w:r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38AE" w:rsidTr="00F738AE">
        <w:tc>
          <w:tcPr>
            <w:tcW w:w="1418" w:type="dxa"/>
            <w:vMerge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алты, жетінші</w:t>
            </w:r>
          </w:p>
        </w:tc>
        <w:tc>
          <w:tcPr>
            <w:tcW w:w="992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738AE" w:rsidRDefault="00F738AE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374F" w:rsidTr="00F738AE">
        <w:tc>
          <w:tcPr>
            <w:tcW w:w="1418" w:type="dxa"/>
            <w:vMerge w:val="restart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A5374F" w:rsidRPr="00A5374F" w:rsidRDefault="00A5374F" w:rsidP="00A5374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Білім алушының ықтимал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жауабы: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1-сурет бойынша: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Жазда әкем екеуміз балық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аулауға бардық. Әкем өзенге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қармақ салды.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бес балық ұстады.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Балықтарды шелекке салып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қойды. Мен өз қармағыммен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шелектегі балықтарды аулауға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кірістім. Әкем менің ісіме қарап,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күлді. Біздің демалысымыз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өтті.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7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2-сурет </w:t>
            </w:r>
            <w:proofErr w:type="spellStart"/>
            <w:r w:rsidRPr="00A537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бойынша</w:t>
            </w:r>
            <w:proofErr w:type="spellEnd"/>
            <w:r w:rsidRPr="00A537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Қыздар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орманға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жидек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теруге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келді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Маржан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Ғалия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жидегі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жерге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кездесті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Айқайлап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қыздарды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шақырды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жидек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терді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Гүлден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тәж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жасады.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Үйлеріне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көңілді</w:t>
            </w:r>
            <w:proofErr w:type="spellEnd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оралды</w:t>
            </w:r>
            <w:proofErr w:type="spellEnd"/>
            <w:r w:rsidRPr="00A537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Суреттің мазмұнына сәйкес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болатын кез келген мәтін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қабылданады.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мазмұны тақырыпқа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келеді – 1 балл.</w:t>
            </w:r>
          </w:p>
          <w:p w:rsid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құрылымдық бөліктерін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(басы, негізгі бөлімі, соңы)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сақтайды – 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балл.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Орфографиялық нормалар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сақтайды (3 қатеден артық емес)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</w:rPr>
              <w:t>– 1 балл.</w:t>
            </w:r>
          </w:p>
          <w:p w:rsidR="00A5374F" w:rsidRP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Пунктуациялық нормалар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сақтайды (3 белгіден артық емес)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1 балл.</w:t>
            </w:r>
          </w:p>
          <w:p w:rsidR="00A5374F" w:rsidRDefault="00A5374F" w:rsidP="00A5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Каллиграфиялық норма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3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сақтайды – 1 балл қойылады.</w:t>
            </w:r>
          </w:p>
        </w:tc>
      </w:tr>
      <w:tr w:rsidR="00A5374F" w:rsidTr="00F738AE">
        <w:tc>
          <w:tcPr>
            <w:tcW w:w="1418" w:type="dxa"/>
            <w:vMerge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Мәтінге ат қояды.</w:t>
            </w:r>
          </w:p>
        </w:tc>
        <w:tc>
          <w:tcPr>
            <w:tcW w:w="992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374F" w:rsidTr="00F738AE">
        <w:tc>
          <w:tcPr>
            <w:tcW w:w="1418" w:type="dxa"/>
            <w:vMerge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Әңгімелеу мәтінін құрастыра біледі.</w:t>
            </w:r>
          </w:p>
        </w:tc>
        <w:tc>
          <w:tcPr>
            <w:tcW w:w="992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374F" w:rsidTr="00450CF4">
        <w:tc>
          <w:tcPr>
            <w:tcW w:w="6379" w:type="dxa"/>
            <w:gridSpan w:val="2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4" w:type="dxa"/>
          </w:tcPr>
          <w:p w:rsidR="00A5374F" w:rsidRDefault="00A5374F" w:rsidP="00752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38AE" w:rsidRPr="00F738AE" w:rsidRDefault="00F738AE" w:rsidP="00752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738AE" w:rsidRPr="00F7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DA"/>
    <w:rsid w:val="00033404"/>
    <w:rsid w:val="002B41F9"/>
    <w:rsid w:val="007527DA"/>
    <w:rsid w:val="00A5374F"/>
    <w:rsid w:val="00F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D56E-F3ED-4452-BACC-4FA3229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DA"/>
    <w:pPr>
      <w:ind w:left="720"/>
      <w:contextualSpacing/>
    </w:pPr>
  </w:style>
  <w:style w:type="table" w:styleId="a4">
    <w:name w:val="Table Grid"/>
    <w:basedOn w:val="a1"/>
    <w:uiPriority w:val="39"/>
    <w:rsid w:val="00F73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2020-05-12T11:01:00Z</dcterms:created>
  <dcterms:modified xsi:type="dcterms:W3CDTF">2020-05-12T11:40:00Z</dcterms:modified>
</cp:coreProperties>
</file>