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139" w:type="dxa"/>
        <w:tblLayout w:type="fixed"/>
        <w:tblLook w:val="04A0"/>
      </w:tblPr>
      <w:tblGrid>
        <w:gridCol w:w="2381"/>
        <w:gridCol w:w="142"/>
        <w:gridCol w:w="4423"/>
        <w:gridCol w:w="1672"/>
        <w:gridCol w:w="2155"/>
      </w:tblGrid>
      <w:tr w:rsidR="00FE5B07" w:rsidRPr="00EF0F7C" w:rsidTr="006376F4">
        <w:trPr>
          <w:trHeight w:val="602"/>
        </w:trPr>
        <w:tc>
          <w:tcPr>
            <w:tcW w:w="10773" w:type="dxa"/>
            <w:gridSpan w:val="5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B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Сауат ашу</w:t>
            </w: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B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Мичурин орта мектебі</w:t>
            </w:r>
          </w:p>
        </w:tc>
      </w:tr>
      <w:tr w:rsidR="00FE5B07" w:rsidRPr="00EF0F7C" w:rsidTr="006376F4">
        <w:trPr>
          <w:trHeight w:val="180"/>
        </w:trPr>
        <w:tc>
          <w:tcPr>
            <w:tcW w:w="10773" w:type="dxa"/>
            <w:gridSpan w:val="5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B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тақырыбы: Табиғатқа саяхат.  П дыбысы мен әрпі  115-САБАҚ</w:t>
            </w:r>
          </w:p>
        </w:tc>
      </w:tr>
      <w:tr w:rsidR="00FE5B07" w:rsidRPr="00EF0F7C" w:rsidTr="006376F4">
        <w:tc>
          <w:tcPr>
            <w:tcW w:w="2523" w:type="dxa"/>
            <w:gridSpan w:val="2"/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B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30.01.20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250" w:type="dxa"/>
            <w:gridSpan w:val="3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Мұғалімі: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Тулекина Х.С.</w:t>
            </w:r>
          </w:p>
        </w:tc>
      </w:tr>
      <w:tr w:rsidR="00FE5B07" w:rsidRPr="00EF0F7C" w:rsidTr="006376F4">
        <w:trPr>
          <w:trHeight w:val="539"/>
        </w:trPr>
        <w:tc>
          <w:tcPr>
            <w:tcW w:w="2523" w:type="dxa"/>
            <w:gridSpan w:val="2"/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B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«Ә»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23" w:type="dxa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Қатысқандар саны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:5</w:t>
            </w:r>
          </w:p>
        </w:tc>
        <w:tc>
          <w:tcPr>
            <w:tcW w:w="3827" w:type="dxa"/>
            <w:gridSpan w:val="2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</w:t>
            </w: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B07" w:rsidRPr="00FE5B07" w:rsidTr="006376F4">
        <w:tc>
          <w:tcPr>
            <w:tcW w:w="2523" w:type="dxa"/>
            <w:gridSpan w:val="2"/>
          </w:tcPr>
          <w:p w:rsidR="00FE5B07" w:rsidRPr="00FE5B07" w:rsidRDefault="00FE5B07" w:rsidP="006376F4">
            <w:pPr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B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негізделген оқу мақсаты</w:t>
            </w:r>
          </w:p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50" w:type="dxa"/>
            <w:gridSpan w:val="3"/>
          </w:tcPr>
          <w:p w:rsidR="00FE5B07" w:rsidRPr="00EF0F7C" w:rsidRDefault="00FE5B07" w:rsidP="006376F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lang w:val="kk-KZ"/>
              </w:rPr>
              <w:t>1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.2.5.1 мәтін иллюстрациясы бойынша сұрақтар қоя білу немесе оқығаны бойынша қойылған сұраққа жауап беру (мұғалім көмегімен)</w:t>
            </w:r>
          </w:p>
          <w:p w:rsidR="00FE5B07" w:rsidRPr="00EF0F7C" w:rsidRDefault="00FE5B07" w:rsidP="006376F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1.2.4.1 мұғалімнің көмегімен қарама-қарсы мағыналы сөздердің мағыналарын ажырату </w:t>
            </w:r>
          </w:p>
        </w:tc>
      </w:tr>
      <w:tr w:rsidR="00FE5B07" w:rsidRPr="00FE5B07" w:rsidTr="006376F4">
        <w:trPr>
          <w:trHeight w:val="932"/>
        </w:trPr>
        <w:tc>
          <w:tcPr>
            <w:tcW w:w="2523" w:type="dxa"/>
            <w:gridSpan w:val="2"/>
            <w:tcBorders>
              <w:right w:val="single" w:sz="4" w:space="0" w:color="auto"/>
            </w:tcBorders>
          </w:tcPr>
          <w:p w:rsidR="00FE5B07" w:rsidRPr="001350B5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0B5">
              <w:rPr>
                <w:rFonts w:ascii="Times New Roman" w:hAnsi="Times New Roman" w:cs="Times New Roman"/>
                <w:b/>
                <w:sz w:val="28"/>
                <w:lang w:val="kk-KZ"/>
              </w:rPr>
              <w:t>Табыс критерийі</w:t>
            </w:r>
          </w:p>
        </w:tc>
        <w:tc>
          <w:tcPr>
            <w:tcW w:w="8250" w:type="dxa"/>
            <w:gridSpan w:val="3"/>
            <w:tcBorders>
              <w:left w:val="single" w:sz="4" w:space="0" w:color="auto"/>
            </w:tcBorders>
          </w:tcPr>
          <w:p w:rsidR="00FE5B07" w:rsidRPr="001350B5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89E">
              <w:rPr>
                <w:b/>
                <w:lang w:val="kk-KZ"/>
              </w:rPr>
              <w:t xml:space="preserve"> </w:t>
            </w:r>
            <w:r w:rsidRPr="00BD6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орындай алады: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іп пен дыбысты ажырата біледі, сөздерді 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буындап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8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тұтас,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оқиды, жазады.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E5B07" w:rsidRPr="001350B5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6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басым бөлігі</w:t>
            </w:r>
            <w:r w:rsidRPr="00BD6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бойынша   с</w:t>
            </w:r>
            <w:r w:rsidRPr="00BD6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ұрақ қоя біледі және сұраққа жауап бере алады.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қарама –қарсы мағынасын ажыратады.</w:t>
            </w: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6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</w:t>
            </w:r>
            <w:r w:rsidRPr="00BD6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негізгі ойды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түйіндеп, т</w:t>
            </w:r>
            <w:r w:rsidRPr="00BD6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ұжырым жасай алады</w:t>
            </w:r>
          </w:p>
        </w:tc>
      </w:tr>
      <w:tr w:rsidR="00FE5B07" w:rsidRPr="00EF0F7C" w:rsidTr="006376F4">
        <w:trPr>
          <w:trHeight w:val="443"/>
        </w:trPr>
        <w:tc>
          <w:tcPr>
            <w:tcW w:w="2523" w:type="dxa"/>
            <w:gridSpan w:val="2"/>
            <w:tcBorders>
              <w:right w:val="single" w:sz="4" w:space="0" w:color="auto"/>
            </w:tcBorders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250" w:type="dxa"/>
            <w:gridSpan w:val="3"/>
            <w:tcBorders>
              <w:left w:val="single" w:sz="4" w:space="0" w:color="auto"/>
            </w:tcBorders>
          </w:tcPr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йод</w:t>
            </w:r>
          </w:p>
        </w:tc>
      </w:tr>
      <w:tr w:rsidR="00FE5B07" w:rsidRPr="00EF0F7C" w:rsidTr="006376F4">
        <w:trPr>
          <w:trHeight w:val="270"/>
        </w:trPr>
        <w:tc>
          <w:tcPr>
            <w:tcW w:w="2523" w:type="dxa"/>
            <w:gridSpan w:val="2"/>
            <w:tcBorders>
              <w:right w:val="single" w:sz="4" w:space="0" w:color="auto"/>
            </w:tcBorders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250" w:type="dxa"/>
            <w:gridSpan w:val="3"/>
            <w:tcBorders>
              <w:left w:val="single" w:sz="4" w:space="0" w:color="auto"/>
            </w:tcBorders>
          </w:tcPr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құрметтеуге ,аялауға тәрбиелеу.</w:t>
            </w:r>
          </w:p>
        </w:tc>
      </w:tr>
      <w:tr w:rsidR="00FE5B07" w:rsidRPr="00EF0F7C" w:rsidTr="006376F4">
        <w:trPr>
          <w:trHeight w:val="774"/>
        </w:trPr>
        <w:tc>
          <w:tcPr>
            <w:tcW w:w="2523" w:type="dxa"/>
            <w:gridSpan w:val="2"/>
            <w:tcBorders>
              <w:right w:val="single" w:sz="4" w:space="0" w:color="auto"/>
            </w:tcBorders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250" w:type="dxa"/>
            <w:gridSpan w:val="3"/>
            <w:tcBorders>
              <w:left w:val="single" w:sz="4" w:space="0" w:color="auto"/>
            </w:tcBorders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Жаратылыстану,дүниетану</w:t>
            </w:r>
          </w:p>
        </w:tc>
      </w:tr>
      <w:tr w:rsidR="00FE5B07" w:rsidRPr="00EF0F7C" w:rsidTr="006376F4">
        <w:trPr>
          <w:trHeight w:val="320"/>
        </w:trPr>
        <w:tc>
          <w:tcPr>
            <w:tcW w:w="2523" w:type="dxa"/>
            <w:gridSpan w:val="2"/>
            <w:tcBorders>
              <w:right w:val="single" w:sz="4" w:space="0" w:color="auto"/>
            </w:tcBorders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250" w:type="dxa"/>
            <w:gridSpan w:val="3"/>
            <w:tcBorders>
              <w:left w:val="single" w:sz="4" w:space="0" w:color="auto"/>
            </w:tcBorders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FE5B07" w:rsidRPr="00EF0F7C" w:rsidTr="006376F4">
        <w:trPr>
          <w:trHeight w:val="421"/>
        </w:trPr>
        <w:tc>
          <w:tcPr>
            <w:tcW w:w="2523" w:type="dxa"/>
            <w:gridSpan w:val="2"/>
          </w:tcPr>
          <w:p w:rsidR="00FE5B07" w:rsidRPr="00EF0F7C" w:rsidRDefault="00FE5B07" w:rsidP="006376F4">
            <w:pPr>
              <w:ind w:left="67" w:right="-5" w:hanging="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8250" w:type="dxa"/>
            <w:gridSpan w:val="3"/>
          </w:tcPr>
          <w:p w:rsidR="00FE5B07" w:rsidRPr="00EF0F7C" w:rsidRDefault="00FE5B07" w:rsidP="006376F4">
            <w:pPr>
              <w:ind w:right="-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Дыбыстар,әріптер</w:t>
            </w:r>
          </w:p>
        </w:tc>
      </w:tr>
      <w:tr w:rsidR="00FE5B07" w:rsidRPr="00EF0F7C" w:rsidTr="006376F4">
        <w:tc>
          <w:tcPr>
            <w:tcW w:w="10773" w:type="dxa"/>
            <w:gridSpan w:val="5"/>
          </w:tcPr>
          <w:p w:rsidR="00FE5B07" w:rsidRPr="00EF0F7C" w:rsidRDefault="00FE5B07" w:rsidP="006376F4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FE5B07" w:rsidRPr="00EF0F7C" w:rsidTr="006376F4">
        <w:tc>
          <w:tcPr>
            <w:tcW w:w="2381" w:type="dxa"/>
          </w:tcPr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</w:t>
            </w: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уақыт</w:t>
            </w:r>
          </w:p>
        </w:tc>
        <w:tc>
          <w:tcPr>
            <w:tcW w:w="6237" w:type="dxa"/>
            <w:gridSpan w:val="3"/>
          </w:tcPr>
          <w:p w:rsidR="00FE5B07" w:rsidRPr="00EF0F7C" w:rsidRDefault="00FE5B07" w:rsidP="006376F4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2155" w:type="dxa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FE5B07" w:rsidRPr="00FE5B07" w:rsidTr="006376F4">
        <w:trPr>
          <w:trHeight w:val="132"/>
        </w:trPr>
        <w:tc>
          <w:tcPr>
            <w:tcW w:w="2381" w:type="dxa"/>
          </w:tcPr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Басталуы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мин.</w:t>
            </w:r>
          </w:p>
        </w:tc>
        <w:tc>
          <w:tcPr>
            <w:tcW w:w="6237" w:type="dxa"/>
            <w:gridSpan w:val="3"/>
          </w:tcPr>
          <w:p w:rsidR="00FE5B07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Амандасу.</w:t>
            </w:r>
          </w:p>
          <w:p w:rsidR="00FE5B07" w:rsidRPr="00E606D4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6D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Психологиялық  дайындық</w:t>
            </w:r>
          </w:p>
          <w:p w:rsidR="00FE5B07" w:rsidRPr="00E606D4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6D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Қуанамын мен де </w:t>
            </w:r>
          </w:p>
          <w:p w:rsidR="00FE5B07" w:rsidRPr="00E606D4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6D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Қуанасың сен де </w:t>
            </w:r>
          </w:p>
          <w:p w:rsidR="00FE5B07" w:rsidRPr="00E606D4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6D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Қуанамыз бріміз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6D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Арайлап атқан күнге.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Мұғалім оқушыларға сабаққа қатысу  ережесін естеріне  түсіреді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Сендердің бүінгі сабақтағы іс-әрекеттерің қандай?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: -Мәтін бойынша сұрақтарға жауап бере аласың.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-қарама-қарсы сөздерді ажырата </w:t>
            </w:r>
            <w:r w:rsidRPr="00477B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аласың.</w:t>
            </w:r>
            <w:r w:rsidRPr="0019523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«10 қадам» П дыбысы бар сөздерді айту.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</w:t>
            </w:r>
            <w:r w:rsidRPr="00B8708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Артық сөзді»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табу.  (Көл, өзен, теңіз дала шөл,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тау кітап) –Неліктен  кітап сөзі артық? Дәлелде.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Кітап –сөзіне байланысты ережелерді  балалар айтады, дыбыстық талдау жасайды,  дыбыс түрлерін ажыратады,буынға бөледі.Сөйлем құрады.</w:t>
            </w:r>
          </w:p>
          <w:p w:rsidR="00FE5B07" w:rsidRPr="00FE5B07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E33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D04EE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«Дирижер ойыны»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FE5B07" w:rsidRPr="007B321D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2912745</wp:posOffset>
                  </wp:positionH>
                  <wp:positionV relativeFrom="paragraph">
                    <wp:posOffset>-1515745</wp:posOffset>
                  </wp:positionV>
                  <wp:extent cx="1169670" cy="819150"/>
                  <wp:effectExtent l="133350" t="38100" r="68580" b="76200"/>
                  <wp:wrapSquare wrapText="bothSides"/>
                  <wp:docPr id="2" name="Рисунок 5198" descr="F:\img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img1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178" t="52054" r="41356" b="25814"/>
                          <a:stretch/>
                        </pic:blipFill>
                        <pic:spPr bwMode="auto">
                          <a:xfrm>
                            <a:off x="0" y="0"/>
                            <a:ext cx="1169670" cy="819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-Оқушылар  суреттерді мұғалімнің белгісімен айтады. (қатты екпінді төмен,  ақырын).</w:t>
            </w:r>
          </w:p>
          <w:p w:rsidR="00FE5B07" w:rsidRPr="0057636E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7636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Жұмбақ диктант жаздырту.</w:t>
            </w:r>
          </w:p>
          <w:p w:rsidR="00FE5B07" w:rsidRPr="007B321D" w:rsidRDefault="00FE5B07" w:rsidP="006376F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1010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>1.</w:t>
            </w:r>
            <w:r w:rsidRPr="007B321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 w:eastAsia="ru-RU"/>
              </w:rPr>
              <w:t>Қаймықпайды күштi аңнан,</w:t>
            </w:r>
          </w:p>
          <w:p w:rsidR="00FE5B07" w:rsidRPr="007B321D" w:rsidRDefault="00FE5B07" w:rsidP="00637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val="kk-KZ" w:eastAsia="ru-RU"/>
              </w:rPr>
            </w:pPr>
            <w:r w:rsidRPr="007B321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 w:eastAsia="ru-RU"/>
              </w:rPr>
              <w:t xml:space="preserve">Қорқады тек тышқаннан.   </w:t>
            </w:r>
            <w:r w:rsidRPr="007B321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(</w:t>
            </w:r>
            <w:proofErr w:type="spellStart"/>
            <w:r w:rsidRPr="007B321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Пiл</w:t>
            </w:r>
            <w:proofErr w:type="spellEnd"/>
            <w:r w:rsidRPr="007B321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)</w:t>
            </w:r>
          </w:p>
          <w:p w:rsidR="00FE5B07" w:rsidRPr="007B321D" w:rsidRDefault="00FE5B07" w:rsidP="006376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  <w:lang w:val="kk-KZ"/>
              </w:rPr>
            </w:pPr>
            <w:r w:rsidRPr="007B321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val="kk-KZ" w:eastAsia="ru-RU"/>
              </w:rPr>
              <w:t>2.</w:t>
            </w:r>
            <w:r w:rsidRPr="007B321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Үстi толы </w:t>
            </w:r>
            <w:proofErr w:type="spellStart"/>
            <w:r w:rsidRPr="007B321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ине</w:t>
            </w:r>
            <w:proofErr w:type="spellEnd"/>
            <w:r w:rsidRPr="007B321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,</w:t>
            </w:r>
            <w:r w:rsidRPr="007B321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  <w:lang w:val="kk-KZ"/>
              </w:rPr>
              <w:t xml:space="preserve"> Ол не? </w:t>
            </w:r>
            <w:r w:rsidRPr="007B321D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  <w:lang w:val="kk-KZ"/>
              </w:rPr>
              <w:t>(кірпі)</w:t>
            </w:r>
          </w:p>
          <w:p w:rsidR="00FE5B07" w:rsidRDefault="00FE5B07" w:rsidP="006376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B321D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  <w:lang w:val="kk-KZ"/>
              </w:rPr>
              <w:t>3.</w:t>
            </w:r>
            <w:r w:rsidRPr="007B321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B32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Шіркіннің өзіне обал-ақ,</w:t>
            </w:r>
            <w:r w:rsidRPr="007B32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7B32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Жүреді аяқта домалап.</w:t>
            </w:r>
            <w:r w:rsidRPr="007B321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7B321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(доп)</w:t>
            </w:r>
            <w:r w:rsidRPr="007B321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B34A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Дескриптор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:жұмбақты шеше алады,</w:t>
            </w:r>
          </w:p>
          <w:p w:rsidR="00FE5B07" w:rsidRPr="007B321D" w:rsidRDefault="00FE5B07" w:rsidP="00FE5B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Қатесіз сауатты  жазады.</w:t>
            </w:r>
          </w:p>
        </w:tc>
        <w:tc>
          <w:tcPr>
            <w:tcW w:w="2155" w:type="dxa"/>
          </w:tcPr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</w:t>
            </w: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ережесі</w:t>
            </w: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Ламинатталған дәпдәптер,маркер</w:t>
            </w:r>
          </w:p>
        </w:tc>
      </w:tr>
      <w:tr w:rsidR="00FE5B07" w:rsidRPr="00EF0F7C" w:rsidTr="006376F4">
        <w:trPr>
          <w:trHeight w:val="2684"/>
        </w:trPr>
        <w:tc>
          <w:tcPr>
            <w:tcW w:w="2381" w:type="dxa"/>
          </w:tcPr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Ортасы 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20мин</w:t>
            </w:r>
          </w:p>
        </w:tc>
        <w:tc>
          <w:tcPr>
            <w:tcW w:w="6237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</w:t>
            </w:r>
            <w:r w:rsidRPr="0030419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Ой қозғау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  (</w:t>
            </w:r>
            <w:r w:rsidRPr="00E6094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Кептер, қорап, йод, жараланған қуанды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)-осы сөздерді естігенде мәтін не туралы болуы мүмкін? Болжап көрейік.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Ұ. т</w:t>
            </w:r>
            <w:r w:rsidRPr="00C4772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.«Адасқан буындар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»  ЖА  ЛЫ  РА   ТЕР  КЕП –тақырыптың атын табады.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Экраннан кептерлер туралы </w:t>
            </w:r>
            <w:r w:rsidRPr="00EA39B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бейнематериал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көрсету.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-Кептер құсы туралы не білдік? Ол адамдардың досы, әсемдіктің символы.Ол отырықшы құс. Көгершін деп те атайды. Ол- Бейбітшіліктің символы.</w:t>
            </w: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Оқулықпен жұмыс.Тізбектеп оқыту, Теріс оқыту</w:t>
            </w:r>
          </w:p>
          <w:p w:rsidR="00FE5B07" w:rsidRPr="00EF0F7C" w:rsidRDefault="00FE5B07" w:rsidP="006376F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GB"/>
              </w:rPr>
              <w:t xml:space="preserve">1-тапсырма:Оқылым. </w:t>
            </w:r>
            <w:r w:rsidRPr="00EF0F7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Мәтіндегі негізгі ойды түсініп,  автордың не туралы айтқысы келгенін түсіну білігін бағалау.</w:t>
            </w: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Жаралы кептер</w:t>
            </w:r>
          </w:p>
          <w:p w:rsidR="00FE5B07" w:rsidRPr="00EF0F7C" w:rsidRDefault="00FE5B07" w:rsidP="00637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Талап жаралы кептерді үйге алып келді. Жараланған жеріне йод жақты. Кептерді қорапқа салды. Алдына жем, су қойды.</w:t>
            </w:r>
          </w:p>
          <w:p w:rsidR="00FE5B07" w:rsidRPr="006C73F0" w:rsidRDefault="00FE5B07" w:rsidP="00637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Талап жазылған кептерді далаға ұшырды. Көк кептер әуеле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 ұшып кетті. талап қатты қуанды.</w:t>
            </w:r>
          </w:p>
          <w:p w:rsidR="00FE5B07" w:rsidRDefault="00FE5B07" w:rsidP="00637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414B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Ал йод туралы не білеміз?: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Йод – антисептикалық перепарат,</w:t>
            </w:r>
            <w:r w:rsidRPr="006C73F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8414B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Қара сұр түсті, күлгін жылтыр, өткір иісті</w:t>
            </w:r>
            <w:r w:rsidRPr="008414B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Бұл маңызды микроэлемент , адам күніне 150 микрограмм йод тұтыну керек.</w:t>
            </w:r>
          </w:p>
          <w:p w:rsidR="00FE5B07" w:rsidRPr="00EF0F7C" w:rsidRDefault="00FE5B07" w:rsidP="00637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C73F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</w:t>
            </w:r>
            <w:r w:rsidRPr="00EF0F7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Сұрақ менен жауап сізден» әдісі 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арқылы жабық және ашық сұрақтар қойып оқушылардан </w:t>
            </w: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жауап аламын.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Талап үйге нені алып келді?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Оның жаралы жеріне не жақты?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Оны қайда салды?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Оның алдына не қойды?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Жазылған кептерді қайда ұшырды?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Ол қалай ұшты?</w:t>
            </w:r>
          </w:p>
          <w:p w:rsidR="00FE5B07" w:rsidRPr="00EF0F7C" w:rsidRDefault="00FE5B07" w:rsidP="00FE5B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Талап, кептердің жазылып ұшқанына не істеді?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E5B07" w:rsidRDefault="00FE5B07" w:rsidP="006376F4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F0F7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2-тапсырма: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EF0F7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 w:eastAsia="ru-RU"/>
              </w:rPr>
              <w:t xml:space="preserve">«Ойлан-топтас-бөліс» әдісі. 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F0F7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Жұптық ж/с. Мазмұнын  сұрау. (карточка)</w:t>
            </w:r>
            <w:r>
              <w:rPr>
                <w:noProof/>
                <w:lang w:eastAsia="ru-RU"/>
              </w:rPr>
              <w:t xml:space="preserve"> </w:t>
            </w:r>
            <w:r w:rsidRPr="00243C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3220" cy="621433"/>
                  <wp:effectExtent l="19050" t="0" r="5080" b="0"/>
                  <wp:docPr id="4" name="Рисунок 1" descr="C:\Users\Администратор\AppData\Local\Microsoft\Windows\Temporary Internet Files\Content.Word\cур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cур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18" cy="62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07" w:rsidRPr="00D04EED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-</w:t>
            </w:r>
            <w:r w:rsidRPr="00D04EE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Мәтін қалай басталады? </w:t>
            </w:r>
          </w:p>
          <w:p w:rsidR="00FE5B07" w:rsidRPr="00D04EED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04EE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-Әрі қарай немен жалғасады?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04EE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-Немен аяқталады?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Топ ішінде  сурет бойынша бөліп алып, тақтаға шығып қорғайды.</w:t>
            </w:r>
          </w:p>
          <w:p w:rsidR="00FE5B07" w:rsidRPr="00D04EED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 Ортадағы қаламсап» әдісі  </w:t>
            </w:r>
            <w:r w:rsidRPr="00D04EE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арқылы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</w:t>
            </w:r>
            <w:r w:rsidRPr="00D04EE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қушылар бір –бірін бағалайды.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04EE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Сергіту  сәті. Қол жаттығуларын жасату.</w:t>
            </w:r>
          </w:p>
          <w:p w:rsidR="00FE5B07" w:rsidRPr="00997E78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Дәптермен жұмыс.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Көркем жазу </w:t>
            </w:r>
            <w:r w:rsidRPr="00997E7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97E7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 әдемі жазады. </w:t>
            </w:r>
          </w:p>
          <w:p w:rsidR="00FE5B07" w:rsidRPr="000A7D6B" w:rsidRDefault="00FE5B07" w:rsidP="00637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№3 </w:t>
            </w:r>
            <w:r w:rsidRPr="000A7D6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Өздік жұмыс. Карточка беру.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97E7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Берілген  сөздердің қарама -қарсы мағынасын  айт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74"/>
              <w:gridCol w:w="2625"/>
            </w:tblGrid>
            <w:tr w:rsidR="00FE5B07" w:rsidTr="006376F4">
              <w:tc>
                <w:tcPr>
                  <w:tcW w:w="3074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F22816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Ақ-</w:t>
                  </w:r>
                </w:p>
              </w:tc>
              <w:tc>
                <w:tcPr>
                  <w:tcW w:w="2625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F22816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Жақсы-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</w:tr>
            <w:tr w:rsidR="00FE5B07" w:rsidTr="006376F4">
              <w:tc>
                <w:tcPr>
                  <w:tcW w:w="3074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Жуан-</w:t>
                  </w:r>
                </w:p>
              </w:tc>
              <w:tc>
                <w:tcPr>
                  <w:tcW w:w="2625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Биік-</w:t>
                  </w:r>
                </w:p>
              </w:tc>
            </w:tr>
            <w:tr w:rsidR="00FE5B07" w:rsidTr="006376F4">
              <w:tc>
                <w:tcPr>
                  <w:tcW w:w="3074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F22816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Қуанды-</w:t>
                  </w:r>
                </w:p>
              </w:tc>
              <w:tc>
                <w:tcPr>
                  <w:tcW w:w="2625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F22816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Ашты-</w:t>
                  </w:r>
                </w:p>
              </w:tc>
            </w:tr>
            <w:tr w:rsidR="00FE5B07" w:rsidTr="006376F4">
              <w:tc>
                <w:tcPr>
                  <w:tcW w:w="3074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F22816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Ащы-</w:t>
                  </w:r>
                </w:p>
              </w:tc>
              <w:tc>
                <w:tcPr>
                  <w:tcW w:w="2625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F22816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Ұзын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-</w:t>
                  </w:r>
                </w:p>
              </w:tc>
            </w:tr>
            <w:tr w:rsidR="00FE5B07" w:rsidTr="006376F4">
              <w:tc>
                <w:tcPr>
                  <w:tcW w:w="3074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Әдепті-</w:t>
                  </w:r>
                </w:p>
              </w:tc>
              <w:tc>
                <w:tcPr>
                  <w:tcW w:w="2625" w:type="dxa"/>
                </w:tcPr>
                <w:p w:rsidR="00FE5B07" w:rsidRDefault="00FE5B07" w:rsidP="0063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Кетті-</w:t>
                  </w:r>
                </w:p>
              </w:tc>
            </w:tr>
          </w:tbl>
          <w:p w:rsidR="00FE5B07" w:rsidRPr="000A7D6B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457E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81" o:spid="_x0000_s1026" style="position:absolute;flip:y;z-index:251658240;visibility:visible;mso-position-horizontal-relative:text;mso-position-vertical-relative:text;mso-width-relative:margin;mso-height-relative:margin" from="19.65pt,-1.15pt" to="24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" strokecolor="#4a7ebb"/>
              </w:pict>
            </w:r>
          </w:p>
        </w:tc>
        <w:tc>
          <w:tcPr>
            <w:tcW w:w="2155" w:type="dxa"/>
          </w:tcPr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Кестелер</w:t>
            </w: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 буындар</w:t>
            </w: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,бейнефильм</w:t>
            </w: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әрпінің</w:t>
            </w: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баспа </w:t>
            </w: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 түрі</w:t>
            </w: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суреттер</w:t>
            </w:r>
          </w:p>
          <w:p w:rsidR="00FE5B07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карточка</w:t>
            </w:r>
          </w:p>
          <w:p w:rsidR="00FE5B07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қаламсап</w:t>
            </w:r>
          </w:p>
        </w:tc>
      </w:tr>
      <w:tr w:rsidR="00FE5B07" w:rsidRPr="00EF0F7C" w:rsidTr="006376F4">
        <w:trPr>
          <w:trHeight w:val="409"/>
        </w:trPr>
        <w:tc>
          <w:tcPr>
            <w:tcW w:w="2381" w:type="dxa"/>
          </w:tcPr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Аяқталуы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 мин)</w:t>
            </w: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FE5B07" w:rsidRPr="00EF0F7C" w:rsidRDefault="00FE5B07" w:rsidP="00637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3"/>
          </w:tcPr>
          <w:p w:rsidR="00FE5B07" w:rsidRDefault="00FE5B07" w:rsidP="006376F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Мұғалімнің сұрағы: 1)Талап  неге кептерге йод  жақты?</w:t>
            </w:r>
          </w:p>
          <w:p w:rsidR="00FE5B07" w:rsidRDefault="00FE5B07" w:rsidP="006376F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2) Мәтіндегі кейіпкер неге қатты қуанды?</w:t>
            </w:r>
          </w:p>
          <w:p w:rsidR="00FE5B07" w:rsidRPr="00923C82" w:rsidRDefault="00FE5B07" w:rsidP="006376F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-Мәтінді немен түйіндейміз? Мақалмен түйіндеуге болады.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EA39B0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  <w:lang w:val="kk-KZ"/>
              </w:rPr>
              <w:t>«Жақылық жан азығы»</w:t>
            </w:r>
          </w:p>
          <w:p w:rsidR="00FE5B07" w:rsidRPr="00C27634" w:rsidRDefault="00FE5B07" w:rsidP="006376F4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</w:pPr>
            <w:r w:rsidRPr="00C2763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Қорытын 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: </w:t>
            </w:r>
            <w:r w:rsidRPr="00C2763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 Өзгелер үшін жасалған ізгілік адам жанын нұрландырады, адамдық мәртебесін көтереді. </w:t>
            </w:r>
            <w:r w:rsidRPr="00923C8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Қайырымды бала- қашанда ата-анасының  мақтанышы</w:t>
            </w:r>
            <w:r w:rsidRPr="00C2763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.</w:t>
            </w:r>
          </w:p>
          <w:p w:rsidR="00FE5B07" w:rsidRDefault="00FE5B07" w:rsidP="006376F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Сабақтағы  өз жұмысыңды қалай бағалайсың?</w:t>
            </w:r>
          </w:p>
          <w:p w:rsidR="00FE5B07" w:rsidRPr="00FE5B07" w:rsidRDefault="00FE5B07" w:rsidP="006376F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A7D6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«Жетістік баспалдағы»  </w:t>
            </w:r>
          </w:p>
        </w:tc>
        <w:tc>
          <w:tcPr>
            <w:tcW w:w="2155" w:type="dxa"/>
          </w:tcPr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Микрафон</w:t>
            </w: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B07" w:rsidRPr="00EF0F7C" w:rsidRDefault="00FE5B07" w:rsidP="006376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0F7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«Жетістік баспалдағы»  </w:t>
            </w:r>
          </w:p>
          <w:p w:rsidR="00FE5B07" w:rsidRPr="00EF0F7C" w:rsidRDefault="00FE5B07" w:rsidP="006376F4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2C18" w:rsidRDefault="008F2C18"/>
    <w:sectPr w:rsidR="008F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13A"/>
    <w:multiLevelType w:val="hybridMultilevel"/>
    <w:tmpl w:val="3FEA5642"/>
    <w:lvl w:ilvl="0" w:tplc="2DE2A4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92335E"/>
    <w:multiLevelType w:val="hybridMultilevel"/>
    <w:tmpl w:val="C1F6AA28"/>
    <w:lvl w:ilvl="0" w:tplc="2354A9C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6DCD2DCE"/>
    <w:multiLevelType w:val="hybridMultilevel"/>
    <w:tmpl w:val="D8E2FC50"/>
    <w:lvl w:ilvl="0" w:tplc="2716EAE4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FE5B07"/>
    <w:rsid w:val="008F2C18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4">
    <w:name w:val="List Paragraph"/>
    <w:basedOn w:val="a"/>
    <w:link w:val="a5"/>
    <w:uiPriority w:val="34"/>
    <w:qFormat/>
    <w:rsid w:val="00FE5B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FE5B0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2020-04-28T10:19:00Z</dcterms:created>
  <dcterms:modified xsi:type="dcterms:W3CDTF">2020-04-28T10:20:00Z</dcterms:modified>
</cp:coreProperties>
</file>