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9" w:type="dxa"/>
        <w:tblInd w:w="137" w:type="dxa"/>
        <w:tblLayout w:type="fixed"/>
        <w:tblLook w:val="04A0"/>
      </w:tblPr>
      <w:tblGrid>
        <w:gridCol w:w="1559"/>
        <w:gridCol w:w="1383"/>
        <w:gridCol w:w="4996"/>
        <w:gridCol w:w="1701"/>
      </w:tblGrid>
      <w:tr w:rsidR="00514754" w:rsidRPr="000D296E" w:rsidTr="000349AB">
        <w:tc>
          <w:tcPr>
            <w:tcW w:w="2942" w:type="dxa"/>
            <w:gridSpan w:val="2"/>
          </w:tcPr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бөлімі:</w:t>
            </w:r>
          </w:p>
          <w:p w:rsidR="00514754" w:rsidRPr="00A1767A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A1767A" w:rsidRPr="00A17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26.09.2019 жыл.</w:t>
            </w:r>
          </w:p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AA11F3"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6D727B"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97" w:type="dxa"/>
            <w:gridSpan w:val="2"/>
          </w:tcPr>
          <w:p w:rsidR="006D727B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6D727B"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Мемлекеттік тілде оқытатын </w:t>
            </w:r>
          </w:p>
          <w:p w:rsidR="00514754" w:rsidRPr="00BA15D0" w:rsidRDefault="006D727B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Заречный орта мектебі.</w:t>
            </w:r>
          </w:p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</w:t>
            </w:r>
            <w:r w:rsidR="00D45B9E"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мнің аты –жөні: </w:t>
            </w:r>
            <w:r w:rsidR="006D727B"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Суимбекова Зибагуль Абикеновна.</w:t>
            </w:r>
          </w:p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  <w:r w:rsidR="006D727B"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  <w:r w:rsidR="006D727B"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4754" w:rsidRPr="00A1767A" w:rsidTr="000349AB">
        <w:tc>
          <w:tcPr>
            <w:tcW w:w="2942" w:type="dxa"/>
            <w:gridSpan w:val="2"/>
          </w:tcPr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6697" w:type="dxa"/>
            <w:gridSpan w:val="2"/>
          </w:tcPr>
          <w:p w:rsidR="00514754" w:rsidRPr="00BA15D0" w:rsidRDefault="00AA11F3" w:rsidP="005505E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1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«Сақталу заңдары» Механикадағы импульс пен энергияның сақталу заңдары және олардың кеңістік пен уақыттың қасиеттерімен байланысы.</w:t>
            </w:r>
          </w:p>
        </w:tc>
      </w:tr>
      <w:tr w:rsidR="00514754" w:rsidRPr="00A1767A" w:rsidTr="000349AB">
        <w:tc>
          <w:tcPr>
            <w:tcW w:w="2942" w:type="dxa"/>
            <w:gridSpan w:val="2"/>
          </w:tcPr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697" w:type="dxa"/>
            <w:gridSpan w:val="2"/>
          </w:tcPr>
          <w:p w:rsidR="00B10929" w:rsidRPr="00BA15D0" w:rsidRDefault="00AA11F3" w:rsidP="00AA11F3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10.2.4.1</w:t>
            </w:r>
            <w:r w:rsidRPr="00BA1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–сандық және эксперименттік есептер шығаруда сақталу заңдарын қолдану;</w:t>
            </w:r>
          </w:p>
        </w:tc>
      </w:tr>
      <w:tr w:rsidR="00514754" w:rsidRPr="00A1767A" w:rsidTr="000349AB">
        <w:tc>
          <w:tcPr>
            <w:tcW w:w="2942" w:type="dxa"/>
            <w:gridSpan w:val="2"/>
          </w:tcPr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мақсаттары </w:t>
            </w:r>
          </w:p>
        </w:tc>
        <w:tc>
          <w:tcPr>
            <w:tcW w:w="6697" w:type="dxa"/>
            <w:gridSpan w:val="2"/>
          </w:tcPr>
          <w:p w:rsidR="00514754" w:rsidRPr="00BA15D0" w:rsidRDefault="00CD794F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Импульс пен энергияның сақталу заңын қолдана отырып есептер шығару</w:t>
            </w:r>
          </w:p>
        </w:tc>
      </w:tr>
      <w:tr w:rsidR="00514754" w:rsidRPr="00A1767A" w:rsidTr="000349AB">
        <w:tc>
          <w:tcPr>
            <w:tcW w:w="2942" w:type="dxa"/>
            <w:gridSpan w:val="2"/>
          </w:tcPr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Жетістік критерийлері </w:t>
            </w:r>
          </w:p>
        </w:tc>
        <w:tc>
          <w:tcPr>
            <w:tcW w:w="6697" w:type="dxa"/>
            <w:gridSpan w:val="2"/>
          </w:tcPr>
          <w:p w:rsidR="00514754" w:rsidRPr="00BA15D0" w:rsidRDefault="00F671FB" w:rsidP="000349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5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-импульстің сақталу заңын біледі</w:t>
            </w:r>
          </w:p>
          <w:p w:rsidR="00F671FB" w:rsidRPr="00BA15D0" w:rsidRDefault="00F671FB" w:rsidP="000349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5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-есептер шығаруда импульстің сақталу заңын қолданады</w:t>
            </w:r>
          </w:p>
          <w:p w:rsidR="00F671FB" w:rsidRPr="00BA15D0" w:rsidRDefault="00F671FB" w:rsidP="000349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5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-энергияның сақталу заңын біледі</w:t>
            </w:r>
          </w:p>
          <w:p w:rsidR="00F671FB" w:rsidRPr="00BA15D0" w:rsidRDefault="00F671FB" w:rsidP="000349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5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-есептер шығаруда энергияның сақталу заңын қолданады</w:t>
            </w:r>
          </w:p>
        </w:tc>
      </w:tr>
      <w:tr w:rsidR="00514754" w:rsidRPr="000D296E" w:rsidTr="000349AB">
        <w:tc>
          <w:tcPr>
            <w:tcW w:w="2942" w:type="dxa"/>
            <w:gridSpan w:val="2"/>
          </w:tcPr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6697" w:type="dxa"/>
            <w:gridSpan w:val="2"/>
          </w:tcPr>
          <w:p w:rsidR="00514754" w:rsidRPr="00BA15D0" w:rsidRDefault="00514754" w:rsidP="000349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A15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Оқушылар өздерінің түсініктерін көрсететін жаңа сөздерді пайдаланулары керек. Олар терминдерді түсіну және қолдану керек.</w:t>
            </w:r>
          </w:p>
          <w:p w:rsidR="003050B7" w:rsidRPr="00BA15D0" w:rsidRDefault="00514754" w:rsidP="003050B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 xml:space="preserve">Арнайы пәндік лексика мен терминология: </w:t>
            </w:r>
          </w:p>
          <w:p w:rsidR="003050B7" w:rsidRPr="00BA15D0" w:rsidRDefault="003050B7" w:rsidP="003050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>Сөздік</w:t>
            </w:r>
          </w:p>
          <w:tbl>
            <w:tblPr>
              <w:tblW w:w="60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166"/>
              <w:gridCol w:w="2169"/>
              <w:gridCol w:w="1677"/>
            </w:tblGrid>
            <w:tr w:rsidR="003050B7" w:rsidRPr="00BA15D0" w:rsidTr="004A3A52">
              <w:trPr>
                <w:trHeight w:val="211"/>
              </w:trPr>
              <w:tc>
                <w:tcPr>
                  <w:tcW w:w="2166" w:type="dxa"/>
                  <w:shd w:val="clear" w:color="auto" w:fill="auto"/>
                </w:tcPr>
                <w:p w:rsidR="003050B7" w:rsidRPr="00BA15D0" w:rsidRDefault="003050B7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BA15D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Қазақша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3050B7" w:rsidRPr="00BA15D0" w:rsidRDefault="003050B7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BA15D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Орысша</w:t>
                  </w:r>
                </w:p>
              </w:tc>
              <w:tc>
                <w:tcPr>
                  <w:tcW w:w="1677" w:type="dxa"/>
                  <w:shd w:val="clear" w:color="auto" w:fill="auto"/>
                </w:tcPr>
                <w:p w:rsidR="003050B7" w:rsidRPr="00BA15D0" w:rsidRDefault="003050B7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BA15D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Ағылшынша</w:t>
                  </w:r>
                </w:p>
              </w:tc>
            </w:tr>
            <w:tr w:rsidR="003050B7" w:rsidRPr="00BA15D0" w:rsidTr="00F671FB">
              <w:trPr>
                <w:trHeight w:val="258"/>
              </w:trPr>
              <w:tc>
                <w:tcPr>
                  <w:tcW w:w="2166" w:type="dxa"/>
                  <w:shd w:val="clear" w:color="auto" w:fill="auto"/>
                </w:tcPr>
                <w:p w:rsidR="003050B7" w:rsidRPr="00BA15D0" w:rsidRDefault="00F671FB" w:rsidP="00F671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BA15D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Импульс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3050B7" w:rsidRPr="00BA15D0" w:rsidRDefault="00223942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BA15D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Импульс </w:t>
                  </w:r>
                </w:p>
              </w:tc>
              <w:tc>
                <w:tcPr>
                  <w:tcW w:w="1677" w:type="dxa"/>
                  <w:shd w:val="clear" w:color="auto" w:fill="auto"/>
                </w:tcPr>
                <w:p w:rsidR="003050B7" w:rsidRPr="00BA15D0" w:rsidRDefault="00520BB4" w:rsidP="00520B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GB"/>
                    </w:rPr>
                  </w:pPr>
                  <w:r w:rsidRPr="00BA15D0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eastAsia="ru-RU"/>
                    </w:rPr>
                    <w:t>Momentum</w:t>
                  </w:r>
                </w:p>
              </w:tc>
            </w:tr>
            <w:tr w:rsidR="003050B7" w:rsidRPr="00BA15D0" w:rsidTr="004A3A52">
              <w:trPr>
                <w:trHeight w:val="188"/>
              </w:trPr>
              <w:tc>
                <w:tcPr>
                  <w:tcW w:w="2166" w:type="dxa"/>
                  <w:shd w:val="clear" w:color="auto" w:fill="auto"/>
                </w:tcPr>
                <w:p w:rsidR="003050B7" w:rsidRPr="00BA15D0" w:rsidRDefault="00F671FB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BA15D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Серпімді 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3050B7" w:rsidRPr="00BA15D0" w:rsidRDefault="00223942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BA15D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Упругиий </w:t>
                  </w:r>
                </w:p>
              </w:tc>
              <w:tc>
                <w:tcPr>
                  <w:tcW w:w="1677" w:type="dxa"/>
                  <w:shd w:val="clear" w:color="auto" w:fill="auto"/>
                </w:tcPr>
                <w:p w:rsidR="003050B7" w:rsidRPr="00BA15D0" w:rsidRDefault="00520BB4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BA15D0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shd w:val="clear" w:color="auto" w:fill="FFFFFF"/>
                      <w:lang w:val="en-US"/>
                    </w:rPr>
                    <w:t>Elastic</w:t>
                  </w:r>
                </w:p>
              </w:tc>
            </w:tr>
            <w:tr w:rsidR="003050B7" w:rsidRPr="00BA15D0" w:rsidTr="004A3A52">
              <w:trPr>
                <w:trHeight w:val="199"/>
              </w:trPr>
              <w:tc>
                <w:tcPr>
                  <w:tcW w:w="2166" w:type="dxa"/>
                  <w:shd w:val="clear" w:color="auto" w:fill="auto"/>
                </w:tcPr>
                <w:p w:rsidR="003050B7" w:rsidRPr="00BA15D0" w:rsidRDefault="00F671FB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BA15D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Серпімсіз 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3050B7" w:rsidRPr="00BA15D0" w:rsidRDefault="00223942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BA15D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Неупругий </w:t>
                  </w:r>
                </w:p>
              </w:tc>
              <w:tc>
                <w:tcPr>
                  <w:tcW w:w="1677" w:type="dxa"/>
                  <w:shd w:val="clear" w:color="auto" w:fill="auto"/>
                </w:tcPr>
                <w:p w:rsidR="003050B7" w:rsidRPr="00BA15D0" w:rsidRDefault="00520BB4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BA15D0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shd w:val="clear" w:color="auto" w:fill="FFFFFF"/>
                      <w:lang w:val="en-US"/>
                    </w:rPr>
                    <w:t>Inelastic</w:t>
                  </w:r>
                </w:p>
              </w:tc>
            </w:tr>
            <w:tr w:rsidR="003050B7" w:rsidRPr="00BA15D0" w:rsidTr="004A3A52">
              <w:trPr>
                <w:trHeight w:val="188"/>
              </w:trPr>
              <w:tc>
                <w:tcPr>
                  <w:tcW w:w="2166" w:type="dxa"/>
                  <w:shd w:val="clear" w:color="auto" w:fill="auto"/>
                </w:tcPr>
                <w:p w:rsidR="003050B7" w:rsidRPr="00BA15D0" w:rsidRDefault="00F671FB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BA15D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Масса 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3050B7" w:rsidRPr="00BA15D0" w:rsidRDefault="00223942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BA15D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Масса </w:t>
                  </w:r>
                </w:p>
              </w:tc>
              <w:tc>
                <w:tcPr>
                  <w:tcW w:w="1677" w:type="dxa"/>
                  <w:shd w:val="clear" w:color="auto" w:fill="auto"/>
                </w:tcPr>
                <w:p w:rsidR="003050B7" w:rsidRPr="00BA15D0" w:rsidRDefault="00520BB4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GB"/>
                    </w:rPr>
                  </w:pPr>
                  <w:r w:rsidRPr="00BA15D0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GB"/>
                    </w:rPr>
                    <w:t>mass</w:t>
                  </w:r>
                </w:p>
              </w:tc>
            </w:tr>
            <w:tr w:rsidR="003050B7" w:rsidRPr="00BA15D0" w:rsidTr="004A3A52">
              <w:trPr>
                <w:trHeight w:val="199"/>
              </w:trPr>
              <w:tc>
                <w:tcPr>
                  <w:tcW w:w="2166" w:type="dxa"/>
                  <w:shd w:val="clear" w:color="auto" w:fill="auto"/>
                </w:tcPr>
                <w:p w:rsidR="003050B7" w:rsidRPr="00BA15D0" w:rsidRDefault="00F671FB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BA15D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Энергия 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3050B7" w:rsidRPr="00BA15D0" w:rsidRDefault="00223942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BA15D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Энергия </w:t>
                  </w:r>
                </w:p>
              </w:tc>
              <w:tc>
                <w:tcPr>
                  <w:tcW w:w="1677" w:type="dxa"/>
                  <w:shd w:val="clear" w:color="auto" w:fill="auto"/>
                </w:tcPr>
                <w:p w:rsidR="003050B7" w:rsidRPr="00BA15D0" w:rsidRDefault="00520BB4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BA15D0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shd w:val="clear" w:color="auto" w:fill="FFFFFF"/>
                      <w:lang w:val="en-US"/>
                    </w:rPr>
                    <w:t>Energy</w:t>
                  </w:r>
                </w:p>
              </w:tc>
            </w:tr>
            <w:tr w:rsidR="003050B7" w:rsidRPr="00BA15D0" w:rsidTr="004A3A52">
              <w:trPr>
                <w:trHeight w:val="388"/>
              </w:trPr>
              <w:tc>
                <w:tcPr>
                  <w:tcW w:w="2166" w:type="dxa"/>
                  <w:shd w:val="clear" w:color="auto" w:fill="auto"/>
                </w:tcPr>
                <w:p w:rsidR="003050B7" w:rsidRPr="00BA15D0" w:rsidRDefault="00F671FB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A15D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Импульстің сақталу заңы 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3050B7" w:rsidRPr="00BA15D0" w:rsidRDefault="00223942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BA15D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Закон сохранения импульса</w:t>
                  </w:r>
                </w:p>
              </w:tc>
              <w:tc>
                <w:tcPr>
                  <w:tcW w:w="1677" w:type="dxa"/>
                  <w:shd w:val="clear" w:color="auto" w:fill="auto"/>
                </w:tcPr>
                <w:p w:rsidR="003050B7" w:rsidRPr="00BA15D0" w:rsidRDefault="00520BB4" w:rsidP="00520BB4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eastAsia="ru-RU"/>
                    </w:rPr>
                  </w:pPr>
                  <w:r w:rsidRPr="00BA15D0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eastAsia="ru-RU"/>
                    </w:rPr>
                    <w:t>Momentum conservation law</w:t>
                  </w:r>
                </w:p>
              </w:tc>
            </w:tr>
            <w:tr w:rsidR="003050B7" w:rsidRPr="00BA15D0" w:rsidTr="004A3A52">
              <w:trPr>
                <w:trHeight w:val="388"/>
              </w:trPr>
              <w:tc>
                <w:tcPr>
                  <w:tcW w:w="2166" w:type="dxa"/>
                  <w:shd w:val="clear" w:color="auto" w:fill="auto"/>
                </w:tcPr>
                <w:p w:rsidR="003050B7" w:rsidRPr="00BA15D0" w:rsidRDefault="00F671FB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A15D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Энергияның сақталу заңы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3050B7" w:rsidRPr="00BA15D0" w:rsidRDefault="00223942" w:rsidP="0030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A15D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Закон сохранения энергии</w:t>
                  </w:r>
                </w:p>
              </w:tc>
              <w:tc>
                <w:tcPr>
                  <w:tcW w:w="1677" w:type="dxa"/>
                  <w:shd w:val="clear" w:color="auto" w:fill="auto"/>
                </w:tcPr>
                <w:p w:rsidR="003050B7" w:rsidRPr="00BA15D0" w:rsidRDefault="00520BB4" w:rsidP="00520BB4">
                  <w:pPr>
                    <w:pStyle w:val="HTML"/>
                    <w:shd w:val="clear" w:color="auto" w:fill="FFFFFF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BA15D0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/>
                    </w:rPr>
                    <w:t>Law of energy conservation</w:t>
                  </w:r>
                </w:p>
              </w:tc>
            </w:tr>
          </w:tbl>
          <w:p w:rsidR="00514754" w:rsidRPr="00BA15D0" w:rsidRDefault="00514754" w:rsidP="00C140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4754" w:rsidRPr="00A1767A" w:rsidTr="000349AB">
        <w:tc>
          <w:tcPr>
            <w:tcW w:w="2942" w:type="dxa"/>
            <w:gridSpan w:val="2"/>
          </w:tcPr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6697" w:type="dxa"/>
            <w:gridSpan w:val="2"/>
          </w:tcPr>
          <w:p w:rsidR="00514754" w:rsidRPr="00BA15D0" w:rsidRDefault="006D727B" w:rsidP="000349AB">
            <w:pPr>
              <w:widowControl w:val="0"/>
              <w:numPr>
                <w:ilvl w:val="0"/>
                <w:numId w:val="1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Оқушыларды </w:t>
            </w:r>
            <w:r w:rsidR="00514754" w:rsidRPr="00BA15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адалдыққа тәрбиелеу (тапсырмаларды орындау б</w:t>
            </w:r>
            <w:r w:rsidRPr="00BA15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арысында өз бетімен жұмыс жасауға </w:t>
            </w:r>
            <w:r w:rsidR="00514754" w:rsidRPr="00BA15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үйрету)</w:t>
            </w:r>
          </w:p>
          <w:p w:rsidR="00514754" w:rsidRPr="00BA15D0" w:rsidRDefault="00514754" w:rsidP="000349AB">
            <w:pPr>
              <w:widowControl w:val="0"/>
              <w:numPr>
                <w:ilvl w:val="0"/>
                <w:numId w:val="1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Оқушыларың бойында жауапты азаматтық ұстанымды қалыптастыру.</w:t>
            </w:r>
          </w:p>
          <w:p w:rsidR="00514754" w:rsidRPr="00BA15D0" w:rsidRDefault="00514754" w:rsidP="000349AB">
            <w:pPr>
              <w:widowControl w:val="0"/>
              <w:numPr>
                <w:ilvl w:val="0"/>
                <w:numId w:val="1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 бойы білім алу құндылығын сыни тұрғыдан ойлау арқылы білімге деген құштарлығын қалыптастыру</w:t>
            </w:r>
          </w:p>
          <w:p w:rsidR="00514754" w:rsidRPr="00BA15D0" w:rsidRDefault="00514754" w:rsidP="000349AB">
            <w:pPr>
              <w:widowControl w:val="0"/>
              <w:numPr>
                <w:ilvl w:val="0"/>
                <w:numId w:val="1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арасында ынтымақтастық ортаны қалыптастыру.</w:t>
            </w:r>
          </w:p>
        </w:tc>
      </w:tr>
      <w:tr w:rsidR="00514754" w:rsidRPr="000D296E" w:rsidTr="000349AB">
        <w:tc>
          <w:tcPr>
            <w:tcW w:w="2942" w:type="dxa"/>
            <w:gridSpan w:val="2"/>
          </w:tcPr>
          <w:p w:rsidR="00514754" w:rsidRPr="00BA15D0" w:rsidRDefault="00514754" w:rsidP="000349AB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Пәнаралықбайланыстар</w:t>
            </w:r>
          </w:p>
        </w:tc>
        <w:tc>
          <w:tcPr>
            <w:tcW w:w="6697" w:type="dxa"/>
            <w:gridSpan w:val="2"/>
          </w:tcPr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514754" w:rsidRPr="000D296E" w:rsidTr="000349AB">
        <w:tc>
          <w:tcPr>
            <w:tcW w:w="2942" w:type="dxa"/>
            <w:gridSpan w:val="2"/>
          </w:tcPr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 </w:t>
            </w: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олдану</w:t>
            </w:r>
            <w:proofErr w:type="spellEnd"/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</w:t>
            </w: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дылары</w:t>
            </w:r>
            <w:proofErr w:type="spellEnd"/>
          </w:p>
        </w:tc>
        <w:tc>
          <w:tcPr>
            <w:tcW w:w="6697" w:type="dxa"/>
            <w:gridSpan w:val="2"/>
          </w:tcPr>
          <w:p w:rsidR="00514754" w:rsidRPr="00BA15D0" w:rsidRDefault="0065417D" w:rsidP="0065417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Ресурстар презентация түрінде </w:t>
            </w:r>
            <w:r w:rsidR="00514754" w:rsidRPr="00BA15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ұсыну</w:t>
            </w:r>
          </w:p>
        </w:tc>
      </w:tr>
      <w:tr w:rsidR="00514754" w:rsidRPr="000D296E" w:rsidTr="000349AB">
        <w:tc>
          <w:tcPr>
            <w:tcW w:w="2942" w:type="dxa"/>
            <w:gridSpan w:val="2"/>
          </w:tcPr>
          <w:p w:rsidR="00514754" w:rsidRPr="00BA15D0" w:rsidRDefault="00514754" w:rsidP="000349AB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6697" w:type="dxa"/>
            <w:gridSpan w:val="2"/>
          </w:tcPr>
          <w:p w:rsidR="00514754" w:rsidRPr="00BA15D0" w:rsidRDefault="007F39C0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Энергия, масса, </w:t>
            </w:r>
            <w:proofErr w:type="spellStart"/>
            <w:r w:rsidRPr="00BA15D0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жылдамды</w:t>
            </w:r>
            <w:proofErr w:type="spellEnd"/>
            <w:r w:rsidRPr="00BA15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</w:tr>
      <w:tr w:rsidR="00514754" w:rsidRPr="000D296E" w:rsidTr="000349AB">
        <w:tc>
          <w:tcPr>
            <w:tcW w:w="9639" w:type="dxa"/>
            <w:gridSpan w:val="4"/>
          </w:tcPr>
          <w:p w:rsidR="00514754" w:rsidRPr="00BA15D0" w:rsidRDefault="00514754" w:rsidP="000349A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барысы </w:t>
            </w:r>
          </w:p>
          <w:p w:rsidR="00514754" w:rsidRPr="00BA15D0" w:rsidRDefault="00514754" w:rsidP="000349A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4754" w:rsidRPr="000D296E" w:rsidTr="00100266">
        <w:trPr>
          <w:trHeight w:val="866"/>
        </w:trPr>
        <w:tc>
          <w:tcPr>
            <w:tcW w:w="1559" w:type="dxa"/>
          </w:tcPr>
          <w:p w:rsidR="00514754" w:rsidRPr="00BA15D0" w:rsidRDefault="00514754" w:rsidP="000349A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379" w:type="dxa"/>
            <w:gridSpan w:val="2"/>
          </w:tcPr>
          <w:p w:rsidR="00514754" w:rsidRPr="00BA15D0" w:rsidRDefault="00514754" w:rsidP="000349AB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Сабақтағыжоспарланғаніс-әрекет</w:t>
            </w:r>
          </w:p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14754" w:rsidRPr="000D296E" w:rsidRDefault="00514754" w:rsidP="000349A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2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514754" w:rsidRPr="000D296E" w:rsidTr="00100266">
        <w:trPr>
          <w:trHeight w:val="3786"/>
        </w:trPr>
        <w:tc>
          <w:tcPr>
            <w:tcW w:w="1559" w:type="dxa"/>
          </w:tcPr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Ой шақыру </w:t>
            </w:r>
          </w:p>
          <w:p w:rsidR="00AD662A" w:rsidRPr="00BA15D0" w:rsidRDefault="00AD662A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D662A" w:rsidRPr="00BA15D0" w:rsidRDefault="00AD662A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14754" w:rsidRPr="00BA15D0" w:rsidRDefault="00675A14" w:rsidP="007A1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14754" w:rsidRPr="00BA1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 </w:t>
            </w:r>
          </w:p>
        </w:tc>
        <w:tc>
          <w:tcPr>
            <w:tcW w:w="6379" w:type="dxa"/>
            <w:gridSpan w:val="2"/>
          </w:tcPr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Оқушылармен амандасу, түгендеу</w:t>
            </w:r>
            <w:r w:rsidR="009A6953"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, топтау </w:t>
            </w:r>
          </w:p>
          <w:p w:rsidR="009A6953" w:rsidRPr="00BA15D0" w:rsidRDefault="009A6953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1E93" w:rsidRPr="00BA15D0" w:rsidRDefault="004C4FDB" w:rsidP="004C4FD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Еске түсіру:</w:t>
            </w:r>
          </w:p>
          <w:p w:rsidR="007A1E93" w:rsidRPr="00BA15D0" w:rsidRDefault="00901C28" w:rsidP="007A1E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Демонстрация: </w:t>
            </w:r>
          </w:p>
          <w:p w:rsidR="00901C28" w:rsidRPr="00BA15D0" w:rsidRDefault="00901C28" w:rsidP="007A1E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1E93" w:rsidRPr="00BA15D0" w:rsidRDefault="00D37B51" w:rsidP="00901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15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95625" cy="1162050"/>
                  <wp:effectExtent l="0" t="0" r="0" b="0"/>
                  <wp:docPr id="2" name="Рисунок 2" descr="ÐÐ°ÑÑÐ¸Ð½ÐºÐ¸ Ð¿Ð¾ Ð·Ð°Ð¿ÑÐ¾ÑÑ Ð¸Ð¼Ð¿ÑÐ»ÑÑ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¸Ð¼Ð¿ÑÐ»ÑÑ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274" cy="117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62A" w:rsidRPr="00BA15D0" w:rsidRDefault="00901C28" w:rsidP="005505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демонстрация б</w:t>
            </w:r>
            <w:r w:rsidR="005505ED" w:rsidRPr="00BA15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арысында байқағандарын әңгімелеп түсіндіруге тырысады.</w:t>
            </w:r>
            <w:r w:rsidR="007A1E93" w:rsidRPr="00BA15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701" w:type="dxa"/>
          </w:tcPr>
          <w:p w:rsidR="0023106E" w:rsidRPr="000D296E" w:rsidRDefault="0023106E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3106E" w:rsidRPr="000D296E" w:rsidRDefault="0023106E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01D3" w:rsidRPr="000D296E" w:rsidRDefault="000D01D3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01D3" w:rsidRPr="000D296E" w:rsidRDefault="001F5C2E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29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Ньютон шарлары</w:t>
            </w:r>
          </w:p>
          <w:p w:rsidR="001F5C2E" w:rsidRPr="000D296E" w:rsidRDefault="001F5C2E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F5C2E" w:rsidRPr="000D296E" w:rsidRDefault="002B1C6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1F5C2E" w:rsidRPr="000D296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https://www.youtube.com/watch?v=GUGr2kaZdqA</w:t>
              </w:r>
            </w:hyperlink>
          </w:p>
          <w:p w:rsidR="000D01D3" w:rsidRPr="000D296E" w:rsidRDefault="000D01D3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01D3" w:rsidRPr="000D296E" w:rsidRDefault="000D01D3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D2415" w:rsidRPr="000D296E" w:rsidRDefault="00A3532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29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хабарламасы</w:t>
            </w:r>
          </w:p>
          <w:p w:rsidR="00BD2415" w:rsidRPr="000D296E" w:rsidRDefault="00BD2415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4754" w:rsidRPr="00A1767A" w:rsidTr="0074002F">
        <w:trPr>
          <w:trHeight w:val="5518"/>
        </w:trPr>
        <w:tc>
          <w:tcPr>
            <w:tcW w:w="1559" w:type="dxa"/>
          </w:tcPr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Ойлану/</w:t>
            </w:r>
          </w:p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Ақпарат </w:t>
            </w:r>
          </w:p>
          <w:p w:rsidR="005E2DF1" w:rsidRPr="00BA15D0" w:rsidRDefault="005E2DF1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E2DF1" w:rsidRPr="00BA15D0" w:rsidRDefault="005E2DF1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14754" w:rsidRPr="00BA15D0" w:rsidRDefault="00514754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Pr="00BA15D0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A43" w:rsidRDefault="00F90A43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Default="00BA15D0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Default="00BA15D0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Default="00BA15D0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Default="00BA15D0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Default="00BA15D0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Default="00BA15D0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Default="00BA15D0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Default="00BA15D0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Default="00BA15D0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Default="00BA15D0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Default="00BA15D0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Default="00BA15D0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Default="00BA15D0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Алған ақпаратты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саралау</w:t>
            </w:r>
          </w:p>
          <w:p w:rsidR="00BA15D0" w:rsidRDefault="00BA15D0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Default="00BA15D0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Default="00BA15D0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Венн диаграм</w:t>
            </w:r>
          </w:p>
          <w:p w:rsidR="00BA15D0" w:rsidRPr="00BA15D0" w:rsidRDefault="00BA15D0" w:rsidP="00E7401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масы</w:t>
            </w:r>
          </w:p>
        </w:tc>
        <w:tc>
          <w:tcPr>
            <w:tcW w:w="6379" w:type="dxa"/>
            <w:gridSpan w:val="2"/>
          </w:tcPr>
          <w:p w:rsidR="006A16C2" w:rsidRPr="00BA15D0" w:rsidRDefault="002A31F5" w:rsidP="005505ED">
            <w:pPr>
              <w:shd w:val="clear" w:color="auto" w:fill="FFFFFF"/>
              <w:spacing w:line="36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kk-KZ" w:eastAsia="ru-RU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kk-KZ" w:eastAsia="ru-RU"/>
              </w:rPr>
              <w:lastRenderedPageBreak/>
              <w:t xml:space="preserve">Мағынаны тану: </w:t>
            </w:r>
          </w:p>
          <w:p w:rsidR="002A31F5" w:rsidRPr="00BA15D0" w:rsidRDefault="002A31F5" w:rsidP="002A31F5">
            <w:pPr>
              <w:shd w:val="clear" w:color="auto" w:fill="FFFFFF"/>
              <w:spacing w:line="365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A1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Қозғалыстағы денені оның массасы мен жылдамдығына байланысты болатын бір шамамен сипаттау керек. Мұндай физикалық шама дене </w:t>
            </w:r>
            <w:r w:rsidRPr="00BA15D0">
              <w:rPr>
                <w:rStyle w:val="a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импульсі</w:t>
            </w:r>
            <w:r w:rsidRPr="00BA1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(грекше impulsus-соққы дегенді білдіреді) немесе </w:t>
            </w:r>
            <w:r w:rsidRPr="00BA15D0">
              <w:rPr>
                <w:rStyle w:val="a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қозғалыс мөлшері</w:t>
            </w:r>
            <w:r w:rsidRPr="00BA1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деп аталады.</w:t>
            </w:r>
          </w:p>
          <w:p w:rsidR="00D0794C" w:rsidRPr="00BA15D0" w:rsidRDefault="00D0794C" w:rsidP="002A31F5">
            <w:pPr>
              <w:shd w:val="clear" w:color="auto" w:fill="FFFFFF"/>
              <w:spacing w:line="365" w:lineRule="atLeast"/>
              <w:jc w:val="both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0794C" w:rsidRPr="00BA15D0" w:rsidRDefault="00D0794C" w:rsidP="00D0794C">
            <w:pPr>
              <w:shd w:val="clear" w:color="auto" w:fill="FFFFFF"/>
              <w:spacing w:line="36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BA15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28975" cy="12192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5ED" w:rsidRPr="00BA15D0" w:rsidRDefault="005B5F36" w:rsidP="005B5F36">
            <w:pPr>
              <w:shd w:val="clear" w:color="auto" w:fill="FFFFFF"/>
              <w:spacing w:line="36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kk-KZ" w:eastAsia="ru-RU"/>
              </w:rPr>
            </w:pPr>
            <w:r w:rsidRPr="00BA15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575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5ED" w:rsidRPr="00BA15D0" w:rsidRDefault="00174D88" w:rsidP="005505ED">
            <w:pPr>
              <w:shd w:val="clear" w:color="auto" w:fill="FFFFFF"/>
              <w:spacing w:line="36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BA1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Дене импульсі мен күш импульсі арасындағы байланысты Ньютоның екінші заңы арқылы өрнектейміз.</w:t>
            </w:r>
          </w:p>
          <w:p w:rsidR="006A16C2" w:rsidRPr="00BA15D0" w:rsidRDefault="00B0654C" w:rsidP="006D647B">
            <w:pPr>
              <w:shd w:val="clear" w:color="auto" w:fill="FFFFFF"/>
              <w:spacing w:line="36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BA15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3210" cy="1838325"/>
                  <wp:effectExtent l="0" t="0" r="254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21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654C" w:rsidRPr="00BA15D0" w:rsidRDefault="00B0654C" w:rsidP="0074002F">
            <w:pPr>
              <w:shd w:val="clear" w:color="auto" w:fill="FFFFFF"/>
              <w:spacing w:line="36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A1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BA15D0">
              <w:rPr>
                <w:rStyle w:val="a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Тұйық жүйе</w:t>
            </w:r>
            <w:r w:rsidRPr="00BA1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BA15D0">
              <w:rPr>
                <w:rStyle w:val="a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деп сыртқы күштер әрекет етпеген жағдайда жүйеге енетін денелер бір-бірімен ішкі күштер арқылы ғана әрекеттесетін жүйені </w:t>
            </w:r>
            <w:r w:rsidRPr="00BA15D0">
              <w:rPr>
                <w:rStyle w:val="a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айтады. </w:t>
            </w:r>
            <w:r w:rsidRPr="00BA1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Негізгі сақталу заңдарының бірі импульстің сақталу заңын қарастырамыз.</w:t>
            </w:r>
          </w:p>
          <w:p w:rsidR="00B20E7B" w:rsidRPr="00BA15D0" w:rsidRDefault="00B20E7B" w:rsidP="00B0654C">
            <w:pPr>
              <w:shd w:val="clear" w:color="auto" w:fill="FFFFFF"/>
              <w:spacing w:line="36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BA15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20619" cy="1219200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1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0E7B" w:rsidRPr="00BA15D0" w:rsidRDefault="00B20E7B" w:rsidP="006D727B">
            <w:pPr>
              <w:pStyle w:val="aa"/>
              <w:shd w:val="clear" w:color="auto" w:fill="FFFFFF"/>
              <w:spacing w:before="0" w:beforeAutospacing="0"/>
              <w:rPr>
                <w:color w:val="000000"/>
                <w:lang w:val="kk-KZ"/>
              </w:rPr>
            </w:pPr>
            <w:r w:rsidRPr="00BA15D0">
              <w:rPr>
                <w:noProof/>
                <w:color w:val="000000"/>
              </w:rPr>
              <w:drawing>
                <wp:inline distT="0" distB="0" distL="0" distR="0">
                  <wp:extent cx="895350" cy="218632"/>
                  <wp:effectExtent l="0" t="0" r="0" b="0"/>
                  <wp:docPr id="16" name="Рисунок 16" descr="https://itest.kz/upload/images/1349694026.42.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test.kz/upload/images/1349694026.42.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18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5D0">
              <w:rPr>
                <w:color w:val="000000"/>
                <w:lang w:val="kk-KZ"/>
              </w:rPr>
              <w:t>жүйедегі дене массалары, </w:t>
            </w:r>
            <w:r w:rsidRPr="00BA15D0">
              <w:rPr>
                <w:noProof/>
                <w:color w:val="000000"/>
              </w:rPr>
              <w:drawing>
                <wp:inline distT="0" distB="0" distL="0" distR="0">
                  <wp:extent cx="704850" cy="219075"/>
                  <wp:effectExtent l="0" t="0" r="0" b="9525"/>
                  <wp:docPr id="13" name="Рисунок 13" descr="https://itest.kz/upload/images/1349694051.25.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test.kz/upload/images/1349694051.25.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5D0">
              <w:rPr>
                <w:color w:val="000000"/>
                <w:lang w:val="kk-KZ"/>
              </w:rPr>
              <w:t> әсерлескенге дейінгі денелер жылдамдығы, </w:t>
            </w:r>
            <w:r w:rsidRPr="00BA15D0">
              <w:rPr>
                <w:noProof/>
                <w:color w:val="000000"/>
              </w:rPr>
              <w:drawing>
                <wp:inline distT="0" distB="0" distL="0" distR="0">
                  <wp:extent cx="733425" cy="238125"/>
                  <wp:effectExtent l="0" t="0" r="9525" b="9525"/>
                  <wp:docPr id="10" name="Рисунок 10" descr="https://itest.kz/upload/images/1349694074.35.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test.kz/upload/images/1349694074.35.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5D0">
              <w:rPr>
                <w:color w:val="000000"/>
                <w:lang w:val="kk-KZ"/>
              </w:rPr>
              <w:t> әсерлескеннен дейінгі денелердің жылдамды</w:t>
            </w:r>
            <w:r w:rsidR="006D727B" w:rsidRPr="00BA15D0">
              <w:rPr>
                <w:color w:val="000000"/>
                <w:lang w:val="kk-KZ"/>
              </w:rPr>
              <w:t>ғы</w:t>
            </w:r>
          </w:p>
          <w:p w:rsidR="0074002F" w:rsidRPr="0074002F" w:rsidRDefault="0074002F" w:rsidP="0074002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0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Топтық жұмыс.</w:t>
            </w:r>
          </w:p>
          <w:p w:rsidR="0074002F" w:rsidRPr="0074002F" w:rsidRDefault="0074002F" w:rsidP="0074002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І. Күш тобы</w:t>
            </w:r>
          </w:p>
          <w:p w:rsidR="0074002F" w:rsidRPr="0074002F" w:rsidRDefault="0074002F" w:rsidP="0074002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D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ІІ. Үдеу тобы: </w:t>
            </w:r>
          </w:p>
          <w:p w:rsidR="0074002F" w:rsidRPr="00BA15D0" w:rsidRDefault="0074002F" w:rsidP="0074002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D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ІІІ. Масса тобы: </w:t>
            </w:r>
          </w:p>
          <w:p w:rsidR="00D07381" w:rsidRPr="00A1767A" w:rsidRDefault="00135F61" w:rsidP="00A1767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</w:t>
            </w:r>
            <w:r w:rsidR="008D3BA9" w:rsidRPr="00BA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 топ Күш импульсі мен дене импульстарын</w:t>
            </w:r>
            <w:r w:rsidRPr="00BA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Венн диаграммасы арқылы</w:t>
            </w:r>
            <w:r w:rsidR="008D3BA9" w:rsidRPr="00BA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салы</w:t>
            </w:r>
            <w:r w:rsidRPr="00BA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="008D3BA9" w:rsidRPr="00BA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тырады,</w:t>
            </w:r>
            <w:r w:rsidRPr="00BA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 топ импульстің сақталу заңына постер жасайды.Тапсырма соңы 3 топ бір-бірлерін бағалайды.</w:t>
            </w:r>
          </w:p>
        </w:tc>
        <w:tc>
          <w:tcPr>
            <w:tcW w:w="1701" w:type="dxa"/>
          </w:tcPr>
          <w:p w:rsidR="00514754" w:rsidRPr="000D296E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5417D" w:rsidRPr="000D296E" w:rsidRDefault="0065417D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03D9" w:rsidRPr="000D296E" w:rsidRDefault="00E003D9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03D9" w:rsidRPr="000D296E" w:rsidRDefault="00E003D9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03D9" w:rsidRPr="000D296E" w:rsidRDefault="00E003D9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03D9" w:rsidRPr="000D296E" w:rsidRDefault="00E003D9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03D9" w:rsidRPr="000D296E" w:rsidRDefault="00E003D9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03D9" w:rsidRPr="000D296E" w:rsidRDefault="00E003D9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03D9" w:rsidRPr="000D296E" w:rsidRDefault="00E003D9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03D9" w:rsidRPr="000D296E" w:rsidRDefault="00E003D9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03D9" w:rsidRPr="000D296E" w:rsidRDefault="00E003D9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03D9" w:rsidRPr="000D296E" w:rsidRDefault="00E003D9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03D9" w:rsidRPr="000D296E" w:rsidRDefault="00E003D9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03D9" w:rsidRPr="000D296E" w:rsidRDefault="00E003D9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03D9" w:rsidRPr="000D296E" w:rsidRDefault="00E003D9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03D9" w:rsidRPr="000D296E" w:rsidRDefault="00E003D9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03D9" w:rsidRPr="000D296E" w:rsidRDefault="002B1C6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E003D9" w:rsidRPr="000D296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https://itest.kz/kz/ent/fizika/lekciya_impuls</w:t>
              </w:r>
            </w:hyperlink>
          </w:p>
          <w:p w:rsidR="00E003D9" w:rsidRPr="000D296E" w:rsidRDefault="00E003D9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69E6" w:rsidRPr="000D296E" w:rsidRDefault="00CE69E6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5417D" w:rsidRPr="000D296E" w:rsidRDefault="0065417D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437BB" w:rsidRPr="000D296E" w:rsidRDefault="000437BB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437BB" w:rsidRPr="000D296E" w:rsidRDefault="000437BB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4754" w:rsidRPr="000D296E" w:rsidTr="00100266">
        <w:tc>
          <w:tcPr>
            <w:tcW w:w="1559" w:type="dxa"/>
          </w:tcPr>
          <w:p w:rsidR="001B5CF9" w:rsidRPr="00BA15D0" w:rsidRDefault="001B5CF9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4754" w:rsidRDefault="00BA15D0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Алған білімді</w:t>
            </w:r>
          </w:p>
          <w:p w:rsidR="00BA15D0" w:rsidRPr="00BA15D0" w:rsidRDefault="00BA15D0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Pr="00BA15D0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A14" w:rsidRDefault="00675A14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Pr="00BA15D0" w:rsidRDefault="00BA15D0" w:rsidP="00686C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«Кім жылдам»</w:t>
            </w:r>
          </w:p>
        </w:tc>
        <w:tc>
          <w:tcPr>
            <w:tcW w:w="6379" w:type="dxa"/>
            <w:gridSpan w:val="2"/>
          </w:tcPr>
          <w:p w:rsidR="00686CB5" w:rsidRPr="00BA15D0" w:rsidRDefault="00BA15D0" w:rsidP="00E003D9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</w:t>
            </w:r>
            <w:r w:rsidR="00F815BF"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мпульстің сақталу заңын демонстрация жүзінде түсіндіру</w:t>
            </w:r>
          </w:p>
          <w:p w:rsidR="00200CF8" w:rsidRPr="00BA15D0" w:rsidRDefault="00200CF8" w:rsidP="00E003D9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03D9" w:rsidRPr="00BA15D0" w:rsidRDefault="00162650" w:rsidP="00E003D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1-топ: </w:t>
            </w:r>
          </w:p>
          <w:p w:rsidR="00F815BF" w:rsidRPr="00BA15D0" w:rsidRDefault="00F815BF" w:rsidP="00E003D9">
            <w:pPr>
              <w:widowControl w:val="0"/>
              <w:spacing w:line="26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26CEF" w:rsidRPr="00BA15D0" w:rsidRDefault="00B26CEF" w:rsidP="00E003D9">
            <w:pPr>
              <w:widowControl w:val="0"/>
              <w:spacing w:line="26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F815BF" w:rsidRPr="00BA15D0" w:rsidRDefault="00B26CEF" w:rsidP="00E003D9">
            <w:pPr>
              <w:widowControl w:val="0"/>
              <w:spacing w:line="260" w:lineRule="exac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15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52850" cy="2952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9452" cy="297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5F61" w:rsidRPr="00BA15D0" w:rsidRDefault="00135F61" w:rsidP="00135F61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2650" w:rsidRPr="00BA15D0" w:rsidRDefault="00162650" w:rsidP="00135F61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2-топ:</w:t>
            </w:r>
          </w:p>
          <w:p w:rsidR="005343B0" w:rsidRPr="00BA15D0" w:rsidRDefault="005343B0" w:rsidP="00E003D9">
            <w:pPr>
              <w:widowControl w:val="0"/>
              <w:spacing w:line="26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0D296E" w:rsidRPr="00BA15D0" w:rsidRDefault="000D296E" w:rsidP="00E003D9">
            <w:pPr>
              <w:widowControl w:val="0"/>
              <w:spacing w:line="26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0D296E" w:rsidRPr="00BA15D0" w:rsidRDefault="000D296E" w:rsidP="00E003D9">
            <w:pPr>
              <w:widowControl w:val="0"/>
              <w:spacing w:line="26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0D296E" w:rsidRPr="00BA15D0" w:rsidRDefault="000D296E" w:rsidP="00E003D9">
            <w:pPr>
              <w:widowControl w:val="0"/>
              <w:spacing w:line="26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5017C" w:rsidRPr="00BA15D0" w:rsidRDefault="00C5017C" w:rsidP="00C5017C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343B0" w:rsidRPr="00BA15D0" w:rsidRDefault="00135F61" w:rsidP="00E003D9">
            <w:pPr>
              <w:widowControl w:val="0"/>
              <w:spacing w:line="260" w:lineRule="exac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15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67147" cy="333375"/>
                  <wp:effectExtent l="19050" t="0" r="3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47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43B0" w:rsidRPr="00BA15D0" w:rsidRDefault="005343B0" w:rsidP="00C5017C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2650" w:rsidRPr="00BA15D0" w:rsidRDefault="00162650" w:rsidP="00E003D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3-топ:</w:t>
            </w:r>
          </w:p>
          <w:p w:rsidR="00C5017C" w:rsidRPr="00BA15D0" w:rsidRDefault="00C5017C" w:rsidP="00E003D9">
            <w:pPr>
              <w:widowControl w:val="0"/>
              <w:spacing w:line="260" w:lineRule="exac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5017C" w:rsidRPr="00BA15D0" w:rsidRDefault="00C5017C" w:rsidP="00E003D9">
            <w:pPr>
              <w:widowControl w:val="0"/>
              <w:spacing w:line="260" w:lineRule="exac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5017C" w:rsidRPr="00BA15D0" w:rsidRDefault="00C5017C" w:rsidP="00E003D9">
            <w:pPr>
              <w:widowControl w:val="0"/>
              <w:spacing w:line="260" w:lineRule="exac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5017C" w:rsidRPr="00BA15D0" w:rsidRDefault="00C5017C" w:rsidP="00E003D9">
            <w:pPr>
              <w:widowControl w:val="0"/>
              <w:spacing w:line="260" w:lineRule="exac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5017C" w:rsidRPr="00BA15D0" w:rsidRDefault="00C5017C" w:rsidP="00E003D9">
            <w:pPr>
              <w:widowControl w:val="0"/>
              <w:spacing w:line="260" w:lineRule="exac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5017C" w:rsidRPr="00BA15D0" w:rsidRDefault="00C5017C" w:rsidP="00E003D9">
            <w:pPr>
              <w:widowControl w:val="0"/>
              <w:spacing w:line="260" w:lineRule="exac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5017C" w:rsidRPr="00BA15D0" w:rsidRDefault="00C5017C" w:rsidP="00E003D9">
            <w:pPr>
              <w:widowControl w:val="0"/>
              <w:spacing w:line="260" w:lineRule="exac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5017C" w:rsidRPr="00BA15D0" w:rsidRDefault="00135F61" w:rsidP="00C5017C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15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95725" cy="933450"/>
                  <wp:effectExtent l="1905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402" cy="934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17C" w:rsidRPr="00BA15D0" w:rsidRDefault="00C5017C" w:rsidP="00C5017C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2650" w:rsidRPr="00BA15D0" w:rsidRDefault="00162650" w:rsidP="00E003D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2650" w:rsidRPr="00BA15D0" w:rsidRDefault="00162650" w:rsidP="00E003D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5A14" w:rsidRPr="00BA15D0" w:rsidRDefault="00BA15D0" w:rsidP="00BA15D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Жеке жұмыс   </w:t>
            </w:r>
            <w:r w:rsidR="00675A14"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Есептер шығару – </w:t>
            </w:r>
            <w:r w:rsidR="00AD5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бағалалау</w:t>
            </w:r>
            <w:r w:rsidR="00AD5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  <w:t>Тақтада орындалады және орындарында отығандарда шығара береді</w:t>
            </w:r>
            <w:bookmarkStart w:id="0" w:name="_GoBack"/>
            <w:bookmarkEnd w:id="0"/>
          </w:p>
          <w:p w:rsidR="00CE3999" w:rsidRPr="00BA15D0" w:rsidRDefault="00CE3999" w:rsidP="00675A1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5A14" w:rsidRPr="00BA15D0" w:rsidRDefault="003277D8" w:rsidP="00675A1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Тапсырма: </w:t>
            </w:r>
          </w:p>
          <w:p w:rsidR="003277D8" w:rsidRPr="00BA15D0" w:rsidRDefault="006D727B" w:rsidP="00CE3999">
            <w:pPr>
              <w:pStyle w:val="a6"/>
              <w:widowControl w:val="0"/>
              <w:numPr>
                <w:ilvl w:val="0"/>
                <w:numId w:val="5"/>
              </w:num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Массасы 25</w:t>
            </w:r>
            <w:r w:rsidR="00CE3999" w:rsidRPr="00BA1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кг дененің импульсі  </w:t>
            </w:r>
            <w:r w:rsidR="00CE3999" w:rsidRPr="00BA15D0">
              <w:rPr>
                <w:rStyle w:val="mjxassistivemathm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40кг</w:t>
            </w:r>
            <w:r w:rsidR="00CE3999" w:rsidRPr="00BA15D0">
              <w:rPr>
                <w:rStyle w:val="mjxassistivemathml"/>
                <w:rFonts w:ascii="Cambria Math" w:hAnsi="Cambria Math" w:cs="Cambria Math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∗</w:t>
            </w:r>
            <w:r w:rsidR="00CE3999" w:rsidRPr="00BA15D0">
              <w:rPr>
                <w:rStyle w:val="mjxassistivemathm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м/с </w:t>
            </w:r>
            <w:r w:rsidR="00CE3999" w:rsidRPr="00BA1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болса, оның жылдамдығы қандай?</w:t>
            </w:r>
          </w:p>
          <w:p w:rsidR="00CE3999" w:rsidRPr="00BA15D0" w:rsidRDefault="00CE3999" w:rsidP="00CE3999">
            <w:pPr>
              <w:pStyle w:val="a6"/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E3999" w:rsidRPr="00BA15D0" w:rsidRDefault="006D727B" w:rsidP="00CE3999">
            <w:pPr>
              <w:numPr>
                <w:ilvl w:val="0"/>
                <w:numId w:val="5"/>
              </w:numPr>
              <w:pBdr>
                <w:bottom w:val="single" w:sz="6" w:space="13" w:color="E2ECF2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Массалары 500 г  және    8</w:t>
            </w:r>
            <w:r w:rsidR="00CE3999" w:rsidRPr="00BA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00г екі дене бір-біріне  қарама-қарсы қозғалып келе жатып, соқтығысы</w:t>
            </w:r>
            <w:r w:rsidRPr="00BA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 тоқтады. Егер бірінші дене   9м/с </w:t>
            </w:r>
            <w:r w:rsidR="00CE3999" w:rsidRPr="00BA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жылдамдықпен қозғалған болса, екінші дененің жылдамдығы қандай?</w:t>
            </w:r>
          </w:p>
          <w:p w:rsidR="00CE3999" w:rsidRPr="00BA15D0" w:rsidRDefault="00CE3999" w:rsidP="00CE3999">
            <w:pPr>
              <w:pStyle w:val="a6"/>
              <w:widowControl w:val="0"/>
              <w:numPr>
                <w:ilvl w:val="0"/>
                <w:numId w:val="5"/>
              </w:num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6 м/с жылдамдықпен жүгіріп келе жатқан салмағы 60 кг адам, 3 м/с жылдамдықпен жүріп бара жатқан массасы 40 кг арбаны қуып жетіп, оған секіріп мінді. </w:t>
            </w:r>
            <w:r w:rsidRPr="00BA1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Арбаныңадаммінгенненкейінгіжылдамдығы</w:t>
            </w:r>
            <w:r w:rsidRPr="00BA1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қандай?</w:t>
            </w:r>
          </w:p>
          <w:p w:rsidR="00135F61" w:rsidRPr="00135F61" w:rsidRDefault="00135F61" w:rsidP="00135F6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Pr="0013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Массасы 3 кг доңғалақ горизонталь бетпен сырғанаусыз 5 м/с жылдамдықпен домалап келеді. Доңғалақт</w:t>
            </w:r>
            <w:r w:rsidRPr="00BA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ың импульсін табыңыз. </w:t>
            </w:r>
            <w:r w:rsidRPr="00BA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5.</w:t>
            </w:r>
            <w:r w:rsidR="00AD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13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м/с жылдамдықпен айналатын массасы 3 т жер серігін</w:t>
            </w:r>
            <w:r w:rsidRPr="00BA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ің импульсі неге тең?</w:t>
            </w:r>
            <w:r w:rsidRPr="00BA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6.</w:t>
            </w:r>
            <w:r w:rsidR="00AD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Массасы 150г шайбаның импульсі массасы 10</w:t>
            </w:r>
            <w:r w:rsidRPr="0013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г, 600 м/с жылдамдықпен ұшып келе жатқан оқтың импульсіне тең болу үшін, шайба қандай жылдамдықпен ұшуы керек?</w:t>
            </w:r>
          </w:p>
          <w:p w:rsidR="00BA15D0" w:rsidRPr="00A47B12" w:rsidRDefault="00AD5DF7" w:rsidP="00BA15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Сабақты қорыты</w:t>
            </w:r>
            <w:r w:rsidR="00BA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ндылау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ға</w:t>
            </w:r>
            <w:r w:rsidR="00BA15D0" w:rsidRPr="00A47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арналған тапсырмалар.</w:t>
            </w:r>
          </w:p>
          <w:p w:rsidR="00BA15D0" w:rsidRPr="00A47B12" w:rsidRDefault="00BA15D0" w:rsidP="00BA15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Топтық жұмыс. </w:t>
            </w:r>
            <w:r w:rsidRPr="00A47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Семантикалық карта.</w:t>
            </w:r>
          </w:p>
          <w:tbl>
            <w:tblPr>
              <w:tblW w:w="487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783"/>
              <w:gridCol w:w="2092"/>
            </w:tblGrid>
            <w:tr w:rsidR="00BA15D0" w:rsidRPr="00A47B12" w:rsidTr="00F31CF4">
              <w:tc>
                <w:tcPr>
                  <w:tcW w:w="25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B12" w:rsidRPr="00A47B12" w:rsidRDefault="00BA15D0" w:rsidP="00F31CF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7B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Денеимпульсіформуласы</w:t>
                  </w:r>
                  <w:proofErr w:type="spellEnd"/>
                </w:p>
              </w:tc>
              <w:tc>
                <w:tcPr>
                  <w:tcW w:w="19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B12" w:rsidRPr="00A47B12" w:rsidRDefault="00A1767A" w:rsidP="00F31CF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15D0" w:rsidRPr="00A47B12" w:rsidTr="00F31CF4">
              <w:tc>
                <w:tcPr>
                  <w:tcW w:w="25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B12" w:rsidRPr="00A47B12" w:rsidRDefault="00BA15D0" w:rsidP="00F31CF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7B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Денеимпульсіөлшембірлігі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B12" w:rsidRPr="00A47B12" w:rsidRDefault="00A1767A" w:rsidP="00F31CF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15D0" w:rsidRPr="00A47B12" w:rsidTr="00F31CF4">
              <w:tc>
                <w:tcPr>
                  <w:tcW w:w="25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B12" w:rsidRPr="00A47B12" w:rsidRDefault="00BA15D0" w:rsidP="00F31CF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7B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Күшимпульсіформуласы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B12" w:rsidRPr="00A47B12" w:rsidRDefault="00A1767A" w:rsidP="00F31CF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15D0" w:rsidRPr="00A47B12" w:rsidTr="00F31CF4">
              <w:tc>
                <w:tcPr>
                  <w:tcW w:w="25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B12" w:rsidRPr="00A47B12" w:rsidRDefault="00BA15D0" w:rsidP="00F31CF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7B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Күшимпульсіөлшембірлігі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B12" w:rsidRPr="00A47B12" w:rsidRDefault="00A1767A" w:rsidP="00F31CF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15D0" w:rsidRPr="00A47B12" w:rsidTr="00F31CF4">
              <w:tc>
                <w:tcPr>
                  <w:tcW w:w="25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B12" w:rsidRPr="00A47B12" w:rsidRDefault="00BA15D0" w:rsidP="00F31CF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7B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Денеимпульсі</w:t>
                  </w:r>
                  <w:proofErr w:type="spellEnd"/>
                  <w:r w:rsidRPr="00A47B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күшимпульсіарасындағыбайланысформуласы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B12" w:rsidRPr="00A47B12" w:rsidRDefault="00A1767A" w:rsidP="00F31CF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15D0" w:rsidRPr="00A47B12" w:rsidTr="00F31CF4">
              <w:tc>
                <w:tcPr>
                  <w:tcW w:w="25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B12" w:rsidRPr="00A47B12" w:rsidRDefault="00BA15D0" w:rsidP="00F31CF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7B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Импульстіңсақталузаңыформуласы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A15D0" w:rsidRPr="00A47B12" w:rsidRDefault="00BA15D0" w:rsidP="00F31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52525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5F61" w:rsidRPr="00BA15D0" w:rsidRDefault="00135F61" w:rsidP="00135F61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5A14" w:rsidRPr="00BA15D0" w:rsidRDefault="00675A14" w:rsidP="00FB0ADF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E37B1" w:rsidRPr="000D296E" w:rsidRDefault="0074002F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А4 қағаз таратылады.</w:t>
            </w: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Default="00BA15D0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Default="00BA15D0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Default="00BA15D0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15D0" w:rsidRDefault="00BA15D0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29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Карточкалық есептер,  </w:t>
            </w: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4F28" w:rsidRPr="000D296E" w:rsidRDefault="00494F28" w:rsidP="00F9765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29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Қызыл және жасыл бағалау карточкалары</w:t>
            </w:r>
          </w:p>
        </w:tc>
      </w:tr>
      <w:tr w:rsidR="00514754" w:rsidRPr="000D296E" w:rsidTr="00135F61">
        <w:trPr>
          <w:trHeight w:val="1275"/>
        </w:trPr>
        <w:tc>
          <w:tcPr>
            <w:tcW w:w="1559" w:type="dxa"/>
          </w:tcPr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Рефлексия </w:t>
            </w:r>
          </w:p>
          <w:p w:rsidR="00686CB5" w:rsidRPr="00BA15D0" w:rsidRDefault="00686CB5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14754" w:rsidRPr="00BA15D0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2"/>
          </w:tcPr>
          <w:p w:rsidR="00514754" w:rsidRPr="00BA15D0" w:rsidRDefault="001B5CF9" w:rsidP="000349AB">
            <w:pPr>
              <w:shd w:val="clear" w:color="auto" w:fill="FFFFFF"/>
              <w:spacing w:before="100" w:beforeAutospacing="1" w:after="30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1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Рефлексия паракшаларымен жұмыс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01"/>
              <w:gridCol w:w="1985"/>
              <w:gridCol w:w="2462"/>
            </w:tblGrid>
            <w:tr w:rsidR="006D727B" w:rsidRPr="00BA15D0" w:rsidTr="00B26CEF">
              <w:tc>
                <w:tcPr>
                  <w:tcW w:w="1701" w:type="dxa"/>
                </w:tcPr>
                <w:p w:rsidR="006D727B" w:rsidRPr="00BA15D0" w:rsidRDefault="00B26CEF" w:rsidP="00FD770D">
                  <w:pPr>
                    <w:spacing w:before="100" w:beforeAutospacing="1" w:after="30" w:line="336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BA15D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Білемін</w:t>
                  </w:r>
                </w:p>
              </w:tc>
              <w:tc>
                <w:tcPr>
                  <w:tcW w:w="1985" w:type="dxa"/>
                </w:tcPr>
                <w:p w:rsidR="006D727B" w:rsidRPr="00BA15D0" w:rsidRDefault="00B26CEF" w:rsidP="00FD770D">
                  <w:pPr>
                    <w:spacing w:before="100" w:beforeAutospacing="1" w:after="30" w:line="336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BA15D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Білдім </w:t>
                  </w:r>
                </w:p>
              </w:tc>
              <w:tc>
                <w:tcPr>
                  <w:tcW w:w="2462" w:type="dxa"/>
                </w:tcPr>
                <w:p w:rsidR="006D727B" w:rsidRPr="00BA15D0" w:rsidRDefault="00B26CEF" w:rsidP="00FD770D">
                  <w:pPr>
                    <w:spacing w:before="100" w:beforeAutospacing="1" w:after="30" w:line="336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BA15D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Білгім келеді</w:t>
                  </w:r>
                </w:p>
              </w:tc>
            </w:tr>
            <w:tr w:rsidR="006D727B" w:rsidRPr="00BA15D0" w:rsidTr="00B26CEF">
              <w:tc>
                <w:tcPr>
                  <w:tcW w:w="1701" w:type="dxa"/>
                </w:tcPr>
                <w:p w:rsidR="006D727B" w:rsidRPr="00BA15D0" w:rsidRDefault="006D727B" w:rsidP="00FD770D">
                  <w:pPr>
                    <w:spacing w:before="100" w:beforeAutospacing="1" w:after="30" w:line="336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85" w:type="dxa"/>
                </w:tcPr>
                <w:p w:rsidR="006D727B" w:rsidRPr="00BA15D0" w:rsidRDefault="006D727B" w:rsidP="00FD770D">
                  <w:pPr>
                    <w:spacing w:before="100" w:beforeAutospacing="1" w:after="30" w:line="336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462" w:type="dxa"/>
                </w:tcPr>
                <w:p w:rsidR="006D727B" w:rsidRPr="00BA15D0" w:rsidRDefault="006D727B" w:rsidP="00FD770D">
                  <w:pPr>
                    <w:spacing w:before="100" w:beforeAutospacing="1" w:after="30" w:line="336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1B5CF9" w:rsidRPr="00BA15D0" w:rsidRDefault="001B5CF9" w:rsidP="00FD770D">
            <w:pPr>
              <w:shd w:val="clear" w:color="auto" w:fill="FFFFFF"/>
              <w:spacing w:before="100" w:beforeAutospacing="1" w:after="30" w:line="3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4327CA" w:rsidRPr="000D296E" w:rsidRDefault="004327CA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14754" w:rsidRPr="000D296E" w:rsidRDefault="00514754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29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Рефлексия паракшалары </w:t>
            </w:r>
          </w:p>
        </w:tc>
      </w:tr>
      <w:tr w:rsidR="00135F61" w:rsidRPr="000D296E" w:rsidTr="00100266">
        <w:trPr>
          <w:trHeight w:val="1050"/>
        </w:trPr>
        <w:tc>
          <w:tcPr>
            <w:tcW w:w="1559" w:type="dxa"/>
          </w:tcPr>
          <w:p w:rsidR="00135F61" w:rsidRPr="00BA15D0" w:rsidRDefault="00135F61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35F61" w:rsidRPr="00BA15D0" w:rsidRDefault="00135F61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15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135F61" w:rsidRPr="00BA15D0" w:rsidRDefault="00135F61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35F61" w:rsidRPr="00BA15D0" w:rsidRDefault="00135F61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2"/>
          </w:tcPr>
          <w:p w:rsidR="00135F61" w:rsidRPr="00BA15D0" w:rsidRDefault="00AD5DF7" w:rsidP="000349AB">
            <w:pPr>
              <w:shd w:val="clear" w:color="auto" w:fill="FFFFFF"/>
              <w:spacing w:before="100" w:beforeAutospacing="1" w:after="30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§13,13-жаттығу:</w:t>
            </w:r>
            <w:r w:rsidR="00135F61" w:rsidRPr="00BA1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№2,6</w:t>
            </w:r>
          </w:p>
        </w:tc>
        <w:tc>
          <w:tcPr>
            <w:tcW w:w="1701" w:type="dxa"/>
          </w:tcPr>
          <w:p w:rsidR="00135F61" w:rsidRPr="000D296E" w:rsidRDefault="00135F61" w:rsidP="000349A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00F69" w:rsidRPr="000D296E" w:rsidRDefault="00135F6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 барысында оқ</w:t>
      </w:r>
      <w:r w:rsidR="00D00F69" w:rsidRPr="000D296E">
        <w:rPr>
          <w:rFonts w:ascii="Times New Roman" w:hAnsi="Times New Roman" w:cs="Times New Roman"/>
          <w:sz w:val="24"/>
          <w:szCs w:val="24"/>
          <w:lang w:val="kk-KZ"/>
        </w:rPr>
        <w:t>ушыларға берілетін тапсырмалар</w:t>
      </w:r>
    </w:p>
    <w:p w:rsidR="00D00F69" w:rsidRPr="000D296E" w:rsidRDefault="00D00F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D296E">
        <w:rPr>
          <w:rFonts w:ascii="Times New Roman" w:hAnsi="Times New Roman" w:cs="Times New Roman"/>
          <w:sz w:val="24"/>
          <w:szCs w:val="24"/>
          <w:lang w:val="kk-KZ"/>
        </w:rPr>
        <w:t xml:space="preserve">Суреттер    1топтың тапсырмасы.Осы суретке қатысты ойларын баяндайды </w:t>
      </w:r>
    </w:p>
    <w:p w:rsidR="00D00F69" w:rsidRPr="000D296E" w:rsidRDefault="00D00F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D29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91075" cy="1304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044" cy="1314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96E" w:rsidRPr="000D296E" w:rsidRDefault="000D29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D296E">
        <w:rPr>
          <w:rFonts w:ascii="Times New Roman" w:hAnsi="Times New Roman" w:cs="Times New Roman"/>
          <w:sz w:val="24"/>
          <w:szCs w:val="24"/>
          <w:lang w:val="kk-KZ"/>
        </w:rPr>
        <w:t>2 топтың  тапсырмасы</w:t>
      </w:r>
    </w:p>
    <w:p w:rsidR="000D296E" w:rsidRPr="000D296E" w:rsidRDefault="000D29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D29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6425" cy="1685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83940" cy="168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F69" w:rsidRPr="000D296E" w:rsidRDefault="00D00F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D296E">
        <w:rPr>
          <w:rFonts w:ascii="Times New Roman" w:hAnsi="Times New Roman" w:cs="Times New Roman"/>
          <w:sz w:val="24"/>
          <w:szCs w:val="24"/>
          <w:lang w:val="kk-KZ"/>
        </w:rPr>
        <w:t>3 топтың тапсырмасы:</w:t>
      </w:r>
    </w:p>
    <w:p w:rsidR="00D00F69" w:rsidRPr="00D00F69" w:rsidRDefault="00D00F69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057900" cy="12287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F69" w:rsidRPr="00D00F69" w:rsidSect="0090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93E"/>
    <w:multiLevelType w:val="hybridMultilevel"/>
    <w:tmpl w:val="B836A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60000"/>
    <w:multiLevelType w:val="multilevel"/>
    <w:tmpl w:val="7E9E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579CB"/>
    <w:multiLevelType w:val="hybridMultilevel"/>
    <w:tmpl w:val="3238EA4C"/>
    <w:lvl w:ilvl="0" w:tplc="38267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E74BE"/>
    <w:multiLevelType w:val="hybridMultilevel"/>
    <w:tmpl w:val="6186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10B1E"/>
    <w:multiLevelType w:val="hybridMultilevel"/>
    <w:tmpl w:val="DFE6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C01B3"/>
    <w:multiLevelType w:val="hybridMultilevel"/>
    <w:tmpl w:val="5F3C0B30"/>
    <w:lvl w:ilvl="0" w:tplc="6C1877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23EF"/>
    <w:rsid w:val="00020D66"/>
    <w:rsid w:val="000437BB"/>
    <w:rsid w:val="00084882"/>
    <w:rsid w:val="000A31AF"/>
    <w:rsid w:val="000D01D3"/>
    <w:rsid w:val="000D296E"/>
    <w:rsid w:val="000D596F"/>
    <w:rsid w:val="00100266"/>
    <w:rsid w:val="00135F61"/>
    <w:rsid w:val="00162650"/>
    <w:rsid w:val="00174D88"/>
    <w:rsid w:val="00183729"/>
    <w:rsid w:val="001B5CF9"/>
    <w:rsid w:val="001F5C2E"/>
    <w:rsid w:val="00200CF8"/>
    <w:rsid w:val="00223942"/>
    <w:rsid w:val="0023106E"/>
    <w:rsid w:val="002619B9"/>
    <w:rsid w:val="00283994"/>
    <w:rsid w:val="002A31F5"/>
    <w:rsid w:val="002B1C64"/>
    <w:rsid w:val="002F2B43"/>
    <w:rsid w:val="003050B7"/>
    <w:rsid w:val="00316A72"/>
    <w:rsid w:val="003277D8"/>
    <w:rsid w:val="00392B19"/>
    <w:rsid w:val="003D42EA"/>
    <w:rsid w:val="003E6245"/>
    <w:rsid w:val="00420905"/>
    <w:rsid w:val="004327CA"/>
    <w:rsid w:val="004756A6"/>
    <w:rsid w:val="00494F28"/>
    <w:rsid w:val="004C4FDB"/>
    <w:rsid w:val="00514754"/>
    <w:rsid w:val="00520BB4"/>
    <w:rsid w:val="005343B0"/>
    <w:rsid w:val="005505ED"/>
    <w:rsid w:val="005817DF"/>
    <w:rsid w:val="005A4A58"/>
    <w:rsid w:val="005A4EC9"/>
    <w:rsid w:val="005B5F36"/>
    <w:rsid w:val="005E2DF1"/>
    <w:rsid w:val="005E37B1"/>
    <w:rsid w:val="006323EF"/>
    <w:rsid w:val="0065417D"/>
    <w:rsid w:val="00675A14"/>
    <w:rsid w:val="00686CB5"/>
    <w:rsid w:val="006A16C2"/>
    <w:rsid w:val="006D647B"/>
    <w:rsid w:val="006D727B"/>
    <w:rsid w:val="00720931"/>
    <w:rsid w:val="0074002F"/>
    <w:rsid w:val="007A1E93"/>
    <w:rsid w:val="007C6907"/>
    <w:rsid w:val="007D0954"/>
    <w:rsid w:val="007F0408"/>
    <w:rsid w:val="007F39C0"/>
    <w:rsid w:val="008222B1"/>
    <w:rsid w:val="008A5E4D"/>
    <w:rsid w:val="008D3BA9"/>
    <w:rsid w:val="00901C28"/>
    <w:rsid w:val="0090786F"/>
    <w:rsid w:val="00934C3B"/>
    <w:rsid w:val="00937CB2"/>
    <w:rsid w:val="009A6953"/>
    <w:rsid w:val="009F17EB"/>
    <w:rsid w:val="009F2B71"/>
    <w:rsid w:val="00A1767A"/>
    <w:rsid w:val="00A35324"/>
    <w:rsid w:val="00AA11F3"/>
    <w:rsid w:val="00AD3D7A"/>
    <w:rsid w:val="00AD5DF7"/>
    <w:rsid w:val="00AD662A"/>
    <w:rsid w:val="00B0654C"/>
    <w:rsid w:val="00B10929"/>
    <w:rsid w:val="00B20E7B"/>
    <w:rsid w:val="00B26CEF"/>
    <w:rsid w:val="00B3536F"/>
    <w:rsid w:val="00BA15D0"/>
    <w:rsid w:val="00BD2415"/>
    <w:rsid w:val="00BF4DF4"/>
    <w:rsid w:val="00C140D9"/>
    <w:rsid w:val="00C37E74"/>
    <w:rsid w:val="00C5017C"/>
    <w:rsid w:val="00C968C6"/>
    <w:rsid w:val="00CD794F"/>
    <w:rsid w:val="00CE3999"/>
    <w:rsid w:val="00CE69E6"/>
    <w:rsid w:val="00D00F69"/>
    <w:rsid w:val="00D03C92"/>
    <w:rsid w:val="00D07381"/>
    <w:rsid w:val="00D0794C"/>
    <w:rsid w:val="00D37B51"/>
    <w:rsid w:val="00D45B9E"/>
    <w:rsid w:val="00D75B73"/>
    <w:rsid w:val="00DB236E"/>
    <w:rsid w:val="00DD4491"/>
    <w:rsid w:val="00DD5C2B"/>
    <w:rsid w:val="00E003D9"/>
    <w:rsid w:val="00E74018"/>
    <w:rsid w:val="00E74BAD"/>
    <w:rsid w:val="00F27504"/>
    <w:rsid w:val="00F6103D"/>
    <w:rsid w:val="00F671FB"/>
    <w:rsid w:val="00F815BF"/>
    <w:rsid w:val="00F90A43"/>
    <w:rsid w:val="00F9765A"/>
    <w:rsid w:val="00FB0ADF"/>
    <w:rsid w:val="00FD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C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4C3B"/>
    <w:pPr>
      <w:ind w:left="720"/>
      <w:contextualSpacing/>
    </w:pPr>
  </w:style>
  <w:style w:type="character" w:styleId="a7">
    <w:name w:val="Strong"/>
    <w:basedOn w:val="a0"/>
    <w:uiPriority w:val="22"/>
    <w:qFormat/>
    <w:rsid w:val="0023106E"/>
    <w:rPr>
      <w:b/>
      <w:bCs/>
    </w:rPr>
  </w:style>
  <w:style w:type="character" w:styleId="a8">
    <w:name w:val="Hyperlink"/>
    <w:basedOn w:val="a0"/>
    <w:uiPriority w:val="99"/>
    <w:unhideWhenUsed/>
    <w:rsid w:val="00BF4DF4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520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0B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thjaxsvg">
    <w:name w:val="mathjax_svg"/>
    <w:basedOn w:val="a0"/>
    <w:rsid w:val="005E37B1"/>
  </w:style>
  <w:style w:type="character" w:customStyle="1" w:styleId="mjxassistivemathml">
    <w:name w:val="mjx_assistive_mathml"/>
    <w:basedOn w:val="a0"/>
    <w:rsid w:val="005E37B1"/>
  </w:style>
  <w:style w:type="character" w:styleId="a9">
    <w:name w:val="Emphasis"/>
    <w:basedOn w:val="a0"/>
    <w:uiPriority w:val="20"/>
    <w:qFormat/>
    <w:rsid w:val="002A31F5"/>
    <w:rPr>
      <w:i/>
      <w:iCs/>
    </w:rPr>
  </w:style>
  <w:style w:type="paragraph" w:styleId="aa">
    <w:name w:val="Normal (Web)"/>
    <w:basedOn w:val="a"/>
    <w:uiPriority w:val="99"/>
    <w:unhideWhenUsed/>
    <w:rsid w:val="00B2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C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4C3B"/>
    <w:pPr>
      <w:ind w:left="720"/>
      <w:contextualSpacing/>
    </w:pPr>
  </w:style>
  <w:style w:type="character" w:styleId="a7">
    <w:name w:val="Strong"/>
    <w:basedOn w:val="a0"/>
    <w:uiPriority w:val="22"/>
    <w:qFormat/>
    <w:rsid w:val="0023106E"/>
    <w:rPr>
      <w:b/>
      <w:bCs/>
    </w:rPr>
  </w:style>
  <w:style w:type="character" w:styleId="a8">
    <w:name w:val="Hyperlink"/>
    <w:basedOn w:val="a0"/>
    <w:uiPriority w:val="99"/>
    <w:unhideWhenUsed/>
    <w:rsid w:val="00BF4DF4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520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0B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thjaxsvg">
    <w:name w:val="mathjax_svg"/>
    <w:basedOn w:val="a0"/>
    <w:rsid w:val="005E37B1"/>
  </w:style>
  <w:style w:type="character" w:customStyle="1" w:styleId="mjxassistivemathml">
    <w:name w:val="mjx_assistive_mathml"/>
    <w:basedOn w:val="a0"/>
    <w:rsid w:val="005E37B1"/>
  </w:style>
  <w:style w:type="character" w:styleId="a9">
    <w:name w:val="Emphasis"/>
    <w:basedOn w:val="a0"/>
    <w:uiPriority w:val="20"/>
    <w:qFormat/>
    <w:rsid w:val="002A31F5"/>
    <w:rPr>
      <w:i/>
      <w:iCs/>
    </w:rPr>
  </w:style>
  <w:style w:type="paragraph" w:styleId="aa">
    <w:name w:val="Normal (Web)"/>
    <w:basedOn w:val="a"/>
    <w:uiPriority w:val="99"/>
    <w:unhideWhenUsed/>
    <w:rsid w:val="00B2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UGr2kaZdqA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itest.kz/kz/ent/fizika/lekciya_impu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FM204</dc:creator>
  <cp:keywords/>
  <dc:description/>
  <cp:lastModifiedBy>Admin</cp:lastModifiedBy>
  <cp:revision>83</cp:revision>
  <cp:lastPrinted>2019-10-09T19:18:00Z</cp:lastPrinted>
  <dcterms:created xsi:type="dcterms:W3CDTF">2018-11-01T03:45:00Z</dcterms:created>
  <dcterms:modified xsi:type="dcterms:W3CDTF">2020-04-29T09:46:00Z</dcterms:modified>
</cp:coreProperties>
</file>