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643"/>
        <w:gridCol w:w="3064"/>
        <w:gridCol w:w="1080"/>
        <w:gridCol w:w="2800"/>
      </w:tblGrid>
      <w:tr w:rsidR="008A357D" w:rsidRPr="00B46B0E" w:rsidTr="00951593">
        <w:tc>
          <w:tcPr>
            <w:tcW w:w="2585" w:type="dxa"/>
          </w:tcPr>
          <w:p w:rsidR="008A357D" w:rsidRPr="00A814DF" w:rsidRDefault="00F4287A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 </w:t>
            </w:r>
            <w:bookmarkStart w:id="0" w:name="_GoBack"/>
            <w:bookmarkEnd w:id="0"/>
          </w:p>
        </w:tc>
        <w:tc>
          <w:tcPr>
            <w:tcW w:w="7587" w:type="dxa"/>
            <w:gridSpan w:val="4"/>
          </w:tcPr>
          <w:p w:rsidR="008A357D" w:rsidRPr="00B46B0E" w:rsidRDefault="009822D1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F4287A" w:rsidRPr="00B46B0E" w:rsidTr="00951593">
        <w:tc>
          <w:tcPr>
            <w:tcW w:w="2585" w:type="dxa"/>
          </w:tcPr>
          <w:p w:rsidR="00F4287A" w:rsidRPr="00B46B0E" w:rsidRDefault="00F4287A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752295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ынып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473F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40D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87" w:type="dxa"/>
            <w:gridSpan w:val="4"/>
          </w:tcPr>
          <w:p w:rsidR="00F4287A" w:rsidRPr="00B46B0E" w:rsidRDefault="00F4287A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52295" w:rsidRPr="00B46B0E" w:rsidTr="00951593">
        <w:tc>
          <w:tcPr>
            <w:tcW w:w="2585" w:type="dxa"/>
          </w:tcPr>
          <w:p w:rsidR="00752295" w:rsidRPr="00B46B0E" w:rsidRDefault="0075229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587" w:type="dxa"/>
            <w:gridSpan w:val="4"/>
          </w:tcPr>
          <w:p w:rsidR="00752295" w:rsidRPr="00B46B0E" w:rsidRDefault="007473F0" w:rsidP="004D663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105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Қалмақ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 Әбдіқадыров. "Қажымұқан"  </w:t>
            </w:r>
            <w:r w:rsidR="004D6633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повесі</w:t>
            </w:r>
          </w:p>
        </w:tc>
      </w:tr>
      <w:tr w:rsidR="00752295" w:rsidRPr="00B46B0E" w:rsidTr="00951593">
        <w:tc>
          <w:tcPr>
            <w:tcW w:w="2585" w:type="dxa"/>
          </w:tcPr>
          <w:p w:rsidR="00752295" w:rsidRPr="00B46B0E" w:rsidRDefault="0075229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    </w:t>
            </w:r>
          </w:p>
        </w:tc>
        <w:tc>
          <w:tcPr>
            <w:tcW w:w="7587" w:type="dxa"/>
            <w:gridSpan w:val="4"/>
          </w:tcPr>
          <w:p w:rsidR="00752295" w:rsidRPr="00CF4446" w:rsidRDefault="00CF4446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B4B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адуахова Хамила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3B4BCB">
              <w:rPr>
                <w:rFonts w:ascii="Times New Roman" w:hAnsi="Times New Roman"/>
                <w:sz w:val="24"/>
                <w:szCs w:val="24"/>
                <w:lang w:val="kk-KZ"/>
              </w:rPr>
              <w:t>ухаметжановна</w:t>
            </w:r>
          </w:p>
        </w:tc>
      </w:tr>
      <w:tr w:rsidR="008A357D" w:rsidRPr="00B46B0E" w:rsidTr="00951593">
        <w:tc>
          <w:tcPr>
            <w:tcW w:w="2585" w:type="dxa"/>
          </w:tcPr>
          <w:p w:rsidR="008A357D" w:rsidRPr="00B46B0E" w:rsidRDefault="008A357D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850F21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87" w:type="dxa"/>
            <w:gridSpan w:val="4"/>
          </w:tcPr>
          <w:p w:rsidR="008A357D" w:rsidRPr="00B46B0E" w:rsidRDefault="00CF4446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Науырзым </w:t>
            </w:r>
            <w:r w:rsidR="009822D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орта мектебі</w:t>
            </w:r>
          </w:p>
        </w:tc>
      </w:tr>
      <w:tr w:rsidR="008A357D" w:rsidRPr="00A814DF" w:rsidTr="00951593">
        <w:trPr>
          <w:trHeight w:val="407"/>
        </w:trPr>
        <w:tc>
          <w:tcPr>
            <w:tcW w:w="2585" w:type="dxa"/>
          </w:tcPr>
          <w:p w:rsidR="00891CB8" w:rsidRPr="00B46B0E" w:rsidRDefault="008A357D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атауы</w:t>
            </w:r>
            <w:r w:rsidR="00891CB8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87" w:type="dxa"/>
            <w:gridSpan w:val="4"/>
          </w:tcPr>
          <w:p w:rsidR="008A357D" w:rsidRPr="00B46B0E" w:rsidRDefault="009822D1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Мен балаң жарық күнде сәуле қуған...</w:t>
            </w:r>
          </w:p>
        </w:tc>
      </w:tr>
      <w:tr w:rsidR="008A357D" w:rsidRPr="00A814DF" w:rsidTr="00951593">
        <w:trPr>
          <w:trHeight w:val="64"/>
        </w:trPr>
        <w:tc>
          <w:tcPr>
            <w:tcW w:w="2585" w:type="dxa"/>
          </w:tcPr>
          <w:p w:rsidR="008A357D" w:rsidRPr="00B46B0E" w:rsidRDefault="008A357D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587" w:type="dxa"/>
            <w:gridSpan w:val="4"/>
          </w:tcPr>
          <w:p w:rsidR="0037606B" w:rsidRPr="00B46B0E" w:rsidRDefault="009822D1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Т/Ж</w:t>
            </w:r>
            <w:r w:rsidR="008740D0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6.1.</w:t>
            </w:r>
            <w:r w:rsidR="00C020FC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="008740D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шығармада көтерілген әлеуметтік - қоғамдық мәселені идеясы арқылы түсіндіру.</w:t>
            </w:r>
          </w:p>
          <w:p w:rsidR="009822D1" w:rsidRPr="00B46B0E" w:rsidRDefault="008740D0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А/И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9822D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6.2</w:t>
            </w:r>
            <w:r w:rsidR="009822D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020FC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9822D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көркемдегіш құралдарды пайдаланып, шығармадағы табиғат көрінісін, оқиға орнын, кейіпкер бейнесін сипаттап жазу.</w:t>
            </w:r>
          </w:p>
        </w:tc>
      </w:tr>
      <w:tr w:rsidR="002378B2" w:rsidRPr="00A814DF" w:rsidTr="00951593">
        <w:trPr>
          <w:trHeight w:val="64"/>
        </w:trPr>
        <w:tc>
          <w:tcPr>
            <w:tcW w:w="2585" w:type="dxa"/>
          </w:tcPr>
          <w:p w:rsidR="002378B2" w:rsidRPr="00B46B0E" w:rsidRDefault="002378B2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587" w:type="dxa"/>
            <w:gridSpan w:val="4"/>
          </w:tcPr>
          <w:p w:rsidR="002378B2" w:rsidRPr="00B46B0E" w:rsidRDefault="002378B2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</w:t>
            </w:r>
            <w:r w:rsidR="00CE1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орындай алады: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7473F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Қ.Әбдіқадыровтың "Қажымұқан"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47788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повесінің мазмұнын біледі</w:t>
            </w:r>
            <w:r w:rsidR="00DE46B7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, сұрақтарға жауап береді, автор туралы деректерді айта алады.</w:t>
            </w:r>
            <w:r w:rsidR="008740D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020FC" w:rsidRPr="00B46B0E" w:rsidRDefault="005F6FEB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</w:t>
            </w:r>
            <w:r w:rsidR="002378B2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орындай алады: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повесте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көтерілген әлеуметтік - қоғамдық мәселені идеясы арқылы түсіндіре алады</w:t>
            </w:r>
            <w:r w:rsidR="00AA7466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, повестің композициялық құрылымын талдай</w:t>
            </w:r>
            <w:r w:rsidR="001E072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7466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072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  <w:r w:rsidR="004D6633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378B2" w:rsidRPr="00B46B0E" w:rsidRDefault="005F6FEB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кейбіреулері</w:t>
            </w:r>
            <w:r w:rsidR="002378B2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  <w:r w:rsidR="002378B2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DE46B7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 көркемдегіш құралдарды пайдаланып, </w:t>
            </w:r>
            <w:r w:rsidR="009F3792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повестегі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табиғат көрінісін, оқиға орнын, кейіпкер бей</w:t>
            </w:r>
            <w:r w:rsidR="00AA7466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несін сипаттап жазады, </w:t>
            </w:r>
            <w:r w:rsidR="005D6212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тапсырмалар орындайды.</w:t>
            </w:r>
          </w:p>
        </w:tc>
      </w:tr>
      <w:tr w:rsidR="002378B2" w:rsidRPr="00A814DF" w:rsidTr="00951593">
        <w:trPr>
          <w:trHeight w:val="64"/>
        </w:trPr>
        <w:tc>
          <w:tcPr>
            <w:tcW w:w="2585" w:type="dxa"/>
          </w:tcPr>
          <w:p w:rsidR="002378B2" w:rsidRPr="00B46B0E" w:rsidRDefault="002378B2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587" w:type="dxa"/>
            <w:gridSpan w:val="4"/>
          </w:tcPr>
          <w:p w:rsidR="002378B2" w:rsidRPr="00B46B0E" w:rsidRDefault="009822D1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5D6212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Қ.Әбдіқадыровтың "Қажымұқан" 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повесіндегі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көтерілген әлеуметтік - қоғамдық мәселені идеясы арқылы түсіндіру, әдеби</w:t>
            </w:r>
            <w:r w:rsidR="009F37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көркемдегіш құралдарды пайдаланып, 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повестегі </w:t>
            </w:r>
            <w:r w:rsidR="00C020F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табиғат көрінісін, оқиға орнын, кейіпкер бейнесін сипаттап жазу</w:t>
            </w:r>
            <w:r w:rsidR="00F67A0E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37165" w:rsidRPr="00A814DF" w:rsidTr="00137165">
        <w:trPr>
          <w:trHeight w:val="2236"/>
        </w:trPr>
        <w:tc>
          <w:tcPr>
            <w:tcW w:w="2585" w:type="dxa"/>
            <w:vMerge w:val="restart"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587" w:type="dxa"/>
            <w:gridSpan w:val="4"/>
          </w:tcPr>
          <w:p w:rsidR="00137165" w:rsidRDefault="00137165" w:rsidP="0013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7165" w:rsidRPr="00B46B0E" w:rsidRDefault="00137165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Қ.Әбдіқадыровтың "Қажымұқан"повесінің мазмұнын біледі, сұрақтарға жауап береді, автор туралы деректерді айтады, повесте көтерілген әлеуметтік - қоғамдық мәселені идеясы арқылы түсіндіреді, повестің композициялық құрылымын талдайды, әдеби көркемдегіш құралдарды пайдаланып, </w:t>
            </w:r>
            <w:r w:rsidR="009F3792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повестегі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табиғат көрінісін, оқиға орнын, кейіпкер бейнесін сипаттап жазады, шығармашылық тапсырмалар</w:t>
            </w:r>
            <w:r w:rsidR="009F3792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орындайды.</w:t>
            </w:r>
          </w:p>
        </w:tc>
      </w:tr>
      <w:tr w:rsidR="00137165" w:rsidRPr="00A814DF" w:rsidTr="00951593">
        <w:trPr>
          <w:trHeight w:val="293"/>
        </w:trPr>
        <w:tc>
          <w:tcPr>
            <w:tcW w:w="2585" w:type="dxa"/>
            <w:vMerge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87" w:type="dxa"/>
            <w:gridSpan w:val="4"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137165" w:rsidRPr="00B46B0E" w:rsidRDefault="00137165" w:rsidP="008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Қыламық, кеспек, кіреші, бастырық, күртік қар, пұт, шабата, кіресін алу</w:t>
            </w:r>
          </w:p>
        </w:tc>
      </w:tr>
      <w:tr w:rsidR="00137165" w:rsidRPr="00B46B0E" w:rsidTr="00951593">
        <w:trPr>
          <w:trHeight w:val="64"/>
        </w:trPr>
        <w:tc>
          <w:tcPr>
            <w:tcW w:w="2585" w:type="dxa"/>
            <w:vMerge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87" w:type="dxa"/>
            <w:gridSpan w:val="4"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 / шығарма жазуға арналған пайдалы тіркестер: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жас бала, сексен тиын, жалшылық, қар күреген бала, отыз пұт май</w:t>
            </w:r>
          </w:p>
        </w:tc>
      </w:tr>
      <w:tr w:rsidR="00137165" w:rsidRPr="00A814DF" w:rsidTr="00951593">
        <w:trPr>
          <w:trHeight w:val="64"/>
        </w:trPr>
        <w:tc>
          <w:tcPr>
            <w:tcW w:w="2585" w:type="dxa"/>
            <w:vMerge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87" w:type="dxa"/>
            <w:gridSpan w:val="4"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F3792" w:rsidRPr="009F3792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Қажымұқан кім?</w:t>
            </w:r>
          </w:p>
          <w:p w:rsidR="009F3792" w:rsidRPr="009F3792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Мұқанның балалық шағы қайда, қандай жағдайда өтті?</w:t>
            </w:r>
          </w:p>
          <w:p w:rsidR="009F3792" w:rsidRPr="009F3792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Отыз пұт май қатырған кеспекті бала шанаға қалай салды?</w:t>
            </w:r>
          </w:p>
          <w:p w:rsidR="009F3792" w:rsidRPr="009F3792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Мұқан бір шана шөпті бай үйіна қалай жеткізді?</w:t>
            </w:r>
          </w:p>
          <w:p w:rsidR="009F3792" w:rsidRPr="009F3792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Мұқанның ерекше күшін байқап, оған достық көмекке келгендер кімдер?</w:t>
            </w:r>
          </w:p>
          <w:p w:rsidR="009F3792" w:rsidRPr="009F3792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Қазақтың ата-анаға мейірімді болу өнегесі шығармада қалай берілген? </w:t>
            </w:r>
          </w:p>
          <w:p w:rsidR="00137165" w:rsidRPr="00B46B0E" w:rsidRDefault="009F3792" w:rsidP="009F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Мұқан бойында тағы қандай үлгі қасиеттер көрінеді?</w:t>
            </w:r>
          </w:p>
        </w:tc>
      </w:tr>
      <w:tr w:rsidR="00137165" w:rsidRPr="00A814DF" w:rsidTr="00951593">
        <w:trPr>
          <w:trHeight w:val="64"/>
        </w:trPr>
        <w:tc>
          <w:tcPr>
            <w:tcW w:w="2585" w:type="dxa"/>
            <w:vMerge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87" w:type="dxa"/>
            <w:gridSpan w:val="4"/>
          </w:tcPr>
          <w:p w:rsidR="00137165" w:rsidRPr="00B46B0E" w:rsidRDefault="0013716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Ишара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:  мадақтау, қол соғып қошеметтеу, жылы шырай таныту.</w:t>
            </w:r>
          </w:p>
        </w:tc>
      </w:tr>
      <w:tr w:rsidR="00C0307F" w:rsidRPr="00A814DF" w:rsidTr="00951593">
        <w:trPr>
          <w:trHeight w:val="64"/>
        </w:trPr>
        <w:tc>
          <w:tcPr>
            <w:tcW w:w="2585" w:type="dxa"/>
          </w:tcPr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оқу:</w:t>
            </w:r>
          </w:p>
        </w:tc>
        <w:tc>
          <w:tcPr>
            <w:tcW w:w="7587" w:type="dxa"/>
            <w:gridSpan w:val="4"/>
          </w:tcPr>
          <w:p w:rsidR="00C0307F" w:rsidRPr="00B46B0E" w:rsidRDefault="00C0307F" w:rsidP="00CE1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473F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О.Бөкей "Тортай мінер  ақ</w:t>
            </w:r>
            <w:r w:rsidR="00CE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боз</w:t>
            </w:r>
            <w:r w:rsidR="00CE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ат" әңгімесі.</w:t>
            </w:r>
          </w:p>
        </w:tc>
      </w:tr>
      <w:tr w:rsidR="00C0307F" w:rsidRPr="00B46B0E" w:rsidTr="00951593">
        <w:trPr>
          <w:trHeight w:val="64"/>
        </w:trPr>
        <w:tc>
          <w:tcPr>
            <w:tcW w:w="2585" w:type="dxa"/>
          </w:tcPr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7587" w:type="dxa"/>
            <w:gridSpan w:val="4"/>
          </w:tcPr>
          <w:p w:rsidR="00C0307F" w:rsidRPr="00B46B0E" w:rsidRDefault="0082675E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Мәңгілік Ел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идеясы негізінде. Құрмет.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758A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Ата - анаға деген құрмет.</w:t>
            </w:r>
          </w:p>
        </w:tc>
      </w:tr>
      <w:tr w:rsidR="00C0307F" w:rsidRPr="00B46B0E" w:rsidTr="00951593">
        <w:trPr>
          <w:trHeight w:val="64"/>
        </w:trPr>
        <w:tc>
          <w:tcPr>
            <w:tcW w:w="2585" w:type="dxa"/>
          </w:tcPr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байланыс</w:t>
            </w:r>
          </w:p>
        </w:tc>
        <w:tc>
          <w:tcPr>
            <w:tcW w:w="7587" w:type="dxa"/>
            <w:gridSpan w:val="4"/>
          </w:tcPr>
          <w:p w:rsidR="00C0307F" w:rsidRPr="00B46B0E" w:rsidRDefault="00E0758A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 тарихы</w:t>
            </w:r>
            <w:r w:rsidR="00D4105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, қазақ тілі</w:t>
            </w:r>
          </w:p>
        </w:tc>
      </w:tr>
      <w:tr w:rsidR="00C0307F" w:rsidRPr="00B46B0E" w:rsidTr="00951593">
        <w:trPr>
          <w:trHeight w:val="64"/>
        </w:trPr>
        <w:tc>
          <w:tcPr>
            <w:tcW w:w="2585" w:type="dxa"/>
          </w:tcPr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Жоспарланған уақыт</w:t>
            </w:r>
          </w:p>
        </w:tc>
        <w:tc>
          <w:tcPr>
            <w:tcW w:w="4787" w:type="dxa"/>
            <w:gridSpan w:val="3"/>
          </w:tcPr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800" w:type="dxa"/>
          </w:tcPr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0307F" w:rsidRPr="00B46B0E" w:rsidTr="00951593">
        <w:trPr>
          <w:trHeight w:val="64"/>
        </w:trPr>
        <w:tc>
          <w:tcPr>
            <w:tcW w:w="2585" w:type="dxa"/>
          </w:tcPr>
          <w:p w:rsidR="00C0307F" w:rsidRPr="00B46B0E" w:rsidRDefault="00554AD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  <w:r w:rsidR="00C0307F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EA0C7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C0307F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787" w:type="dxa"/>
            <w:gridSpan w:val="3"/>
          </w:tcPr>
          <w:p w:rsidR="00C0307F" w:rsidRPr="00B46B0E" w:rsidRDefault="002F342B" w:rsidP="002F34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Оқушылырмен сәлемдесу.</w:t>
            </w:r>
            <w:r w:rsidR="00E33CF2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766C8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Сыныпты түгендеу.</w:t>
            </w:r>
            <w:r w:rsidR="00E33CF2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минут)</w:t>
            </w:r>
          </w:p>
          <w:p w:rsidR="003F10F1" w:rsidRPr="00B46B0E" w:rsidRDefault="002F342B" w:rsidP="003F10F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тудыру</w:t>
            </w:r>
            <w:r w:rsidR="007473F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F10F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«Қос шеңбердегі комплименттер»</w:t>
            </w:r>
            <w:r w:rsidR="00751B80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  <w:r w:rsidR="007404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жүргізіледі</w:t>
            </w:r>
            <w:r w:rsidR="006B453F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3C08FC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6B453F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минут</w:t>
            </w:r>
            <w:r w:rsidR="003C08FC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751B80" w:rsidRPr="00B46B0E" w:rsidRDefault="00751B80" w:rsidP="00751B80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шарты:</w:t>
            </w:r>
          </w:p>
          <w:p w:rsidR="00DD58BB" w:rsidRPr="00B46B0E" w:rsidRDefault="003F10F1" w:rsidP="002F3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Оқушылар екі шеңберге (ішкі және сыртқы) бөлініп, бір-біріне жүзін қаратып тұрады. Ішкі және сыртқы шеңберде бір-біріне бет қаратып тұрған оқушылар  кезектесіп бір-</w:t>
            </w:r>
            <w:r w:rsidR="002F342B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біріне комплимент айтуы керек. </w:t>
            </w:r>
          </w:p>
          <w:p w:rsidR="003766C8" w:rsidRPr="00B46B0E" w:rsidRDefault="003766C8" w:rsidP="002F3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342B" w:rsidRPr="00B46B0E" w:rsidRDefault="002F342B" w:rsidP="006B45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Топқа бөлу</w:t>
            </w:r>
            <w:r w:rsidR="006B453F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«Мозайка» әдісі арқылы</w:t>
            </w:r>
            <w:r w:rsidR="006B453F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орындалады. </w:t>
            </w:r>
            <w:r w:rsidR="006B453F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( 2 минут)</w:t>
            </w:r>
          </w:p>
          <w:p w:rsidR="003766C8" w:rsidRDefault="00751B80" w:rsidP="00751B80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Орындалу шарты:</w:t>
            </w: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3766C8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оқушыларға сурет</w:t>
            </w:r>
            <w:r w:rsidR="00216033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қиындылары</w:t>
            </w:r>
            <w:r w:rsidR="003766C8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беріледі, сол суреттің қиындыларын біріктіру арқылы топқа бөлінеді</w:t>
            </w: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A068EA" w:rsidRPr="00A068EA" w:rsidRDefault="00A068EA" w:rsidP="00A068EA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топ: "Қалмақан</w:t>
            </w:r>
            <w:r w:rsidRPr="00A068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 тобы</w:t>
            </w:r>
          </w:p>
          <w:p w:rsidR="00A068EA" w:rsidRPr="00B46B0E" w:rsidRDefault="00A068EA" w:rsidP="00A068EA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 топ: "Қажымұқан</w:t>
            </w:r>
            <w:r w:rsidRPr="00A068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 тобы</w:t>
            </w:r>
          </w:p>
          <w:p w:rsidR="00751B80" w:rsidRPr="00B46B0E" w:rsidRDefault="00751B80" w:rsidP="00E33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766C8" w:rsidRDefault="003766C8" w:rsidP="006B45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Үй тапсырмасын </w:t>
            </w: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«Зымыран сұрақт</w:t>
            </w:r>
            <w:r w:rsidR="006B453F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ар»  әдісі арқылы </w:t>
            </w: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сұрау.</w:t>
            </w:r>
            <w:r w:rsidR="006B453F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( 2 минут)</w:t>
            </w:r>
          </w:p>
          <w:p w:rsidR="001C30FD" w:rsidRPr="00B46B0E" w:rsidRDefault="00CE149F" w:rsidP="001C30FD">
            <w:pPr>
              <w:spacing w:after="0" w:line="240" w:lineRule="auto"/>
              <w:ind w:left="42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О.Бөкей "Тортай мінер  ақ боз</w:t>
            </w:r>
            <w:r w:rsidR="001C30FD" w:rsidRPr="001C30F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ат" әңгімесінің мазмұнын сұрау.</w:t>
            </w:r>
          </w:p>
          <w:p w:rsidR="003766C8" w:rsidRPr="00B46B0E" w:rsidRDefault="003766C8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Тортай кім?</w:t>
            </w:r>
          </w:p>
          <w:p w:rsidR="003766C8" w:rsidRPr="00B46B0E" w:rsidRDefault="003766C8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Оқиға қандай елді мекенде өтеді?</w:t>
            </w:r>
          </w:p>
          <w:p w:rsidR="003766C8" w:rsidRPr="00B46B0E" w:rsidRDefault="003766C8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Тортайдың басқалардан ерекшелігі неде?</w:t>
            </w:r>
          </w:p>
          <w:p w:rsidR="003766C8" w:rsidRPr="00B46B0E" w:rsidRDefault="003766C8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Үзіндідегі о</w:t>
            </w:r>
            <w:r w:rsidR="00E33CF2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қиғаға ұқсас басқа қандай шығарм</w:t>
            </w: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 оқыдың?</w:t>
            </w:r>
          </w:p>
          <w:p w:rsidR="003766C8" w:rsidRPr="00B46B0E" w:rsidRDefault="00E33CF2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Ол кезде балалар не істейтін еді, біз қазір не істейміз?</w:t>
            </w:r>
          </w:p>
          <w:p w:rsidR="00E33CF2" w:rsidRPr="00B46B0E" w:rsidRDefault="00E33CF2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Ауыл адамдарының тіршілігі қандай?</w:t>
            </w:r>
          </w:p>
          <w:p w:rsidR="00E33CF2" w:rsidRPr="00B46B0E" w:rsidRDefault="00E33CF2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Тортай арманына жете ме?</w:t>
            </w:r>
          </w:p>
          <w:p w:rsidR="00E33CF2" w:rsidRPr="00B46B0E" w:rsidRDefault="00E33CF2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Тортайдың тағдыры қалай болды?</w:t>
            </w:r>
          </w:p>
          <w:p w:rsidR="00E33CF2" w:rsidRPr="00B46B0E" w:rsidRDefault="00E33CF2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Ол армандаған ақ боз атын мінді ме?</w:t>
            </w:r>
          </w:p>
          <w:p w:rsidR="00E33CF2" w:rsidRPr="00B46B0E" w:rsidRDefault="00E33CF2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Әңгіме неліктен «Тортай мінер ақ боз ат» деп аталған?</w:t>
            </w:r>
          </w:p>
          <w:p w:rsidR="009126A5" w:rsidRPr="00B46B0E" w:rsidRDefault="009126A5" w:rsidP="0037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Арамызда Тортай сияқты балалар бар ма?</w:t>
            </w:r>
          </w:p>
          <w:p w:rsidR="00E33CF2" w:rsidRPr="00B46B0E" w:rsidRDefault="00E33CF2" w:rsidP="00E33CF2">
            <w:pPr>
              <w:spacing w:after="0" w:line="240" w:lineRule="auto"/>
              <w:ind w:left="78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3CF2" w:rsidRPr="00B46B0E" w:rsidRDefault="00E33CF2" w:rsidP="00E33CF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Әңгіме мазмұнын білді.</w:t>
            </w:r>
          </w:p>
          <w:p w:rsidR="00E33CF2" w:rsidRPr="00B46B0E" w:rsidRDefault="00E33CF2" w:rsidP="00E33CF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Сұрақтарға жауап берді.</w:t>
            </w:r>
          </w:p>
          <w:p w:rsidR="00E33CF2" w:rsidRPr="00B46B0E" w:rsidRDefault="00E33CF2" w:rsidP="00E33CF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766C8" w:rsidRPr="00B46B0E" w:rsidRDefault="00137165" w:rsidP="006B453F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751B80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4C3B6F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C3B6F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Жұлдызша тарату арқылы бағалау.</w:t>
            </w:r>
          </w:p>
        </w:tc>
        <w:tc>
          <w:tcPr>
            <w:tcW w:w="2800" w:type="dxa"/>
          </w:tcPr>
          <w:p w:rsidR="002B4D43" w:rsidRPr="00B46B0E" w:rsidRDefault="007473F0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53F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2B4D43" w:rsidRPr="00B46B0E" w:rsidRDefault="002B4D43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4D43" w:rsidRPr="00B46B0E" w:rsidRDefault="002B4D43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4D43" w:rsidRPr="00B46B0E" w:rsidRDefault="00B414CB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0D8F3B" wp14:editId="553CA7B8">
                  <wp:extent cx="1443990" cy="1070610"/>
                  <wp:effectExtent l="0" t="0" r="0" b="0"/>
                  <wp:docPr id="1" name="Рисунок 1" descr="Описание: скачанные файлы (4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качанные файлы (4)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D43" w:rsidRPr="00B46B0E" w:rsidRDefault="002B4D43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256B4" w:rsidRPr="00B46B0E" w:rsidRDefault="006256B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01B5" w:rsidRPr="00B46B0E" w:rsidRDefault="00B414CB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B1D28" wp14:editId="469A3CCE">
                  <wp:extent cx="1527810" cy="1266825"/>
                  <wp:effectExtent l="0" t="0" r="0" b="0"/>
                  <wp:docPr id="2" name="Рисунок 2" descr="zhambyl-aitys-ak-yny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zhambyl-aitys-ak-yny_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6B4" w:rsidRPr="00B46B0E" w:rsidRDefault="006256B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1593" w:rsidRDefault="00951593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1593" w:rsidRDefault="00951593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1593" w:rsidRDefault="00951593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1593" w:rsidRDefault="006256B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 әдебиеті» </w:t>
            </w:r>
          </w:p>
          <w:p w:rsidR="006256B4" w:rsidRPr="00B46B0E" w:rsidRDefault="006256B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оқулығы 6-сынып.</w:t>
            </w:r>
          </w:p>
          <w:p w:rsidR="006256B4" w:rsidRPr="00B46B0E" w:rsidRDefault="006256B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«Мектеп» баспасы, </w:t>
            </w:r>
          </w:p>
          <w:p w:rsidR="006256B4" w:rsidRPr="00B46B0E" w:rsidRDefault="00CE149F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6256B4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E95" w:rsidRPr="00B46B0E" w:rsidRDefault="00892E95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214" w:rsidRPr="00B46B0E" w:rsidRDefault="00C8621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214" w:rsidRPr="00B46B0E" w:rsidRDefault="00C86214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256B4" w:rsidRPr="00B46B0E" w:rsidRDefault="00B414CB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B8A4C" wp14:editId="099548D3">
                  <wp:extent cx="1413510" cy="758190"/>
                  <wp:effectExtent l="0" t="0" r="0" b="0"/>
                  <wp:docPr id="3" name="Рисунок 3" descr="mamandyktardynbrizhaksy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 descr="mamandyktardynbrizhaksy_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07F" w:rsidRPr="00B46B0E" w:rsidTr="00951593">
        <w:trPr>
          <w:trHeight w:val="75"/>
        </w:trPr>
        <w:tc>
          <w:tcPr>
            <w:tcW w:w="2585" w:type="dxa"/>
            <w:vMerge w:val="restart"/>
          </w:tcPr>
          <w:p w:rsidR="00B1320C" w:rsidRPr="00B46B0E" w:rsidRDefault="00B1320C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</w:t>
            </w:r>
            <w:r w:rsidR="00C0307F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ртасы</w:t>
            </w:r>
          </w:p>
          <w:p w:rsidR="00C0307F" w:rsidRPr="00B46B0E" w:rsidRDefault="00C0307F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1320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25 мин</w:t>
            </w:r>
            <w:r w:rsidR="00B1320C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787" w:type="dxa"/>
            <w:gridSpan w:val="3"/>
          </w:tcPr>
          <w:p w:rsidR="00892E95" w:rsidRPr="00E427E3" w:rsidRDefault="00892E95" w:rsidP="004D6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40427" w:rsidRPr="00E427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Сабақтың ортасында о</w:t>
            </w:r>
            <w:r w:rsidRPr="00E427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қушыларға Қалмақан Әбдіқадыровтың "Қажымұқан"  повесіндегі «Қар күреген бала» бөлімінің мазмұнын қысқаша түсіндіремін.</w:t>
            </w:r>
            <w:r w:rsidR="00284E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(2мин)</w:t>
            </w:r>
          </w:p>
          <w:p w:rsidR="00E427E3" w:rsidRPr="00E427E3" w:rsidRDefault="00E427E3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7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тапсырма</w:t>
            </w:r>
            <w:r w:rsidR="008D5FB9" w:rsidRPr="00E427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EC0D61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0D6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жұмыс </w:t>
            </w:r>
            <w:r w:rsidR="00EC0D61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"Джигсо"</w:t>
            </w:r>
            <w:r w:rsidR="00EC0D6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</w:t>
            </w:r>
            <w:r w:rsidR="00284E4F">
              <w:rPr>
                <w:rFonts w:ascii="Times New Roman" w:hAnsi="Times New Roman"/>
                <w:sz w:val="24"/>
                <w:szCs w:val="24"/>
                <w:lang w:val="kk-KZ"/>
              </w:rPr>
              <w:t>дісі арқылы жүзеге асырылады. (</w:t>
            </w:r>
            <w:r w:rsidR="00284E4F" w:rsidRPr="0080610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EC0D61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минут)</w:t>
            </w:r>
          </w:p>
          <w:p w:rsidR="00EC0D61" w:rsidRPr="00B46B0E" w:rsidRDefault="00EC0D61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Қ.Әбдіқ</w:t>
            </w:r>
            <w:r w:rsidR="00B46B0E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адіровтың "Қажымұқан</w:t>
            </w:r>
            <w:r w:rsidR="007404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 повесін</w:t>
            </w:r>
            <w:r w:rsidR="00E427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ің</w:t>
            </w:r>
            <w:r w:rsidR="007404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427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мазмұнын, идеясын түсіндіру</w:t>
            </w:r>
            <w:r w:rsidR="008D5FB9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EC0D61" w:rsidRPr="00B46B0E" w:rsidRDefault="00EC0D61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шарты:</w:t>
            </w:r>
            <w:r w:rsidRPr="00B46B0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 топқа </w:t>
            </w:r>
            <w:r w:rsidR="000C00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оқулықтағы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әңгім</w:t>
            </w:r>
            <w:r w:rsidR="00982A37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еден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</w:t>
            </w:r>
            <w:r w:rsidR="00982A37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үзіндіні талдап, 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 топқа </w:t>
            </w:r>
            <w:r w:rsidR="00982A37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мазмұндау тапсырмасы беріледі.</w:t>
            </w:r>
          </w:p>
          <w:p w:rsidR="00982A37" w:rsidRPr="00B46B0E" w:rsidRDefault="00982A37" w:rsidP="0098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82A37" w:rsidRPr="00B46B0E" w:rsidRDefault="00982A37" w:rsidP="0098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1. Әңгіменің мазмұнымен танысады.</w:t>
            </w:r>
          </w:p>
          <w:p w:rsidR="00982A37" w:rsidRPr="00B46B0E" w:rsidRDefault="00982A37" w:rsidP="0098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E427E3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42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Повесте </w:t>
            </w:r>
            <w:r w:rsidR="00E427E3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көтерілген әлеуме</w:t>
            </w:r>
            <w:r w:rsidR="00E427E3">
              <w:rPr>
                <w:rFonts w:ascii="Times New Roman" w:hAnsi="Times New Roman"/>
                <w:sz w:val="24"/>
                <w:szCs w:val="24"/>
                <w:lang w:val="kk-KZ"/>
              </w:rPr>
              <w:t>ттік - қоғамдық мәселенің идеясын түсін</w:t>
            </w:r>
            <w:r w:rsidR="00CE149F">
              <w:rPr>
                <w:rFonts w:ascii="Times New Roman" w:hAnsi="Times New Roman"/>
                <w:sz w:val="24"/>
                <w:szCs w:val="24"/>
                <w:lang w:val="kk-KZ"/>
              </w:rPr>
              <w:t>дір</w:t>
            </w:r>
            <w:r w:rsidR="00E427E3">
              <w:rPr>
                <w:rFonts w:ascii="Times New Roman" w:hAnsi="Times New Roman"/>
                <w:sz w:val="24"/>
                <w:szCs w:val="24"/>
                <w:lang w:val="kk-KZ"/>
              </w:rPr>
              <w:t>еді.</w:t>
            </w:r>
          </w:p>
          <w:p w:rsidR="005C0B0A" w:rsidRPr="00B46B0E" w:rsidRDefault="00137165" w:rsidP="008D5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8D5FB9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Б.</w:t>
            </w:r>
            <w:r w:rsidR="008D5FB9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Жұлдызша тарату арқылы бағалау.</w:t>
            </w:r>
          </w:p>
        </w:tc>
        <w:tc>
          <w:tcPr>
            <w:tcW w:w="2800" w:type="dxa"/>
          </w:tcPr>
          <w:p w:rsidR="008C01B5" w:rsidRPr="00B46B0E" w:rsidRDefault="00E946D1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C0307F" w:rsidRPr="00B46B0E" w:rsidRDefault="007473F0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92CEC" w:rsidRPr="00B46B0E" w:rsidRDefault="00792CEC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92CEC" w:rsidRPr="00B46B0E" w:rsidRDefault="00792CEC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92CEC" w:rsidRPr="00B46B0E" w:rsidRDefault="00792CEC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92CEC" w:rsidRPr="00B46B0E" w:rsidRDefault="00792CEC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51593" w:rsidRDefault="00B46B0E" w:rsidP="00B4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«Қазақ әдебиеті»</w:t>
            </w:r>
          </w:p>
          <w:p w:rsidR="00B46B0E" w:rsidRPr="00B46B0E" w:rsidRDefault="00B46B0E" w:rsidP="00B4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оқулығы 6-сынып.</w:t>
            </w:r>
          </w:p>
          <w:p w:rsidR="00B46B0E" w:rsidRPr="00B46B0E" w:rsidRDefault="00B46B0E" w:rsidP="00B4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«Мектеп» баспасы, </w:t>
            </w:r>
          </w:p>
          <w:p w:rsidR="00B46B0E" w:rsidRPr="00B46B0E" w:rsidRDefault="00CE149F" w:rsidP="00B4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46B0E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</w:p>
          <w:p w:rsidR="00B46B0E" w:rsidRPr="00B46B0E" w:rsidRDefault="00B46B0E" w:rsidP="00B4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2CEC" w:rsidRPr="00B46B0E" w:rsidRDefault="00B414CB" w:rsidP="00FB651A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F0826E" wp14:editId="05C8B27F">
                  <wp:extent cx="904875" cy="893445"/>
                  <wp:effectExtent l="0" t="0" r="0" b="0"/>
                  <wp:docPr id="4" name="Рисунок 4" descr="mamandyktardynbrizhaksy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 descr="mamandyktardynbrizhaksy_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B9" w:rsidRPr="00B46B0E" w:rsidTr="00951593">
        <w:trPr>
          <w:gridAfter w:val="4"/>
          <w:wAfter w:w="7587" w:type="dxa"/>
          <w:trHeight w:val="415"/>
        </w:trPr>
        <w:tc>
          <w:tcPr>
            <w:tcW w:w="2585" w:type="dxa"/>
            <w:vMerge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60359" w:rsidRPr="00B46B0E" w:rsidTr="00951593">
        <w:trPr>
          <w:trHeight w:val="1259"/>
        </w:trPr>
        <w:tc>
          <w:tcPr>
            <w:tcW w:w="2585" w:type="dxa"/>
            <w:vMerge/>
          </w:tcPr>
          <w:p w:rsidR="00760359" w:rsidRPr="00B46B0E" w:rsidRDefault="0076035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7" w:type="dxa"/>
            <w:gridSpan w:val="3"/>
          </w:tcPr>
          <w:p w:rsidR="00E427E3" w:rsidRPr="00E427E3" w:rsidRDefault="00E427E3" w:rsidP="008D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7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тапсырма</w:t>
            </w:r>
          </w:p>
          <w:p w:rsidR="008D5FB9" w:rsidRPr="00B46B0E" w:rsidRDefault="008D5FB9" w:rsidP="008D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жұмыс. 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«Топтастыру стратегиясы"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арқылы жүзеге асырылады.( 3 минут)</w:t>
            </w:r>
          </w:p>
          <w:p w:rsidR="008D5FB9" w:rsidRPr="00B46B0E" w:rsidRDefault="008D5FB9" w:rsidP="008D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Қажымұқанға мінездеме беру.</w:t>
            </w:r>
          </w:p>
          <w:p w:rsidR="008D5FB9" w:rsidRPr="009F3792" w:rsidRDefault="008D5FB9" w:rsidP="008D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шарты:</w:t>
            </w:r>
            <w:r w:rsidRPr="00B46B0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9F3792">
              <w:rPr>
                <w:rFonts w:ascii="Times New Roman" w:hAnsi="Times New Roman"/>
                <w:sz w:val="24"/>
                <w:szCs w:val="24"/>
                <w:lang w:val="kk-KZ"/>
              </w:rPr>
              <w:t>Қажымұқанға тән қасиеттерді жазады.</w:t>
            </w:r>
          </w:p>
          <w:p w:rsidR="008D5FB9" w:rsidRPr="00B46B0E" w:rsidRDefault="008D5FB9" w:rsidP="008D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D5FB9" w:rsidRPr="00B46B0E" w:rsidRDefault="008D5FB9" w:rsidP="008D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D5FB9" w:rsidRPr="00B46B0E" w:rsidRDefault="008D5FB9" w:rsidP="008D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Қажымұқанға мінездеме береді.</w:t>
            </w:r>
          </w:p>
          <w:p w:rsidR="00760359" w:rsidRPr="00B46B0E" w:rsidRDefault="00E427E3" w:rsidP="008D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8D5FB9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Б.</w:t>
            </w:r>
            <w:r w:rsidR="008D5FB9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Жұлдызша тарату арқылы бағалау.</w:t>
            </w:r>
          </w:p>
        </w:tc>
        <w:tc>
          <w:tcPr>
            <w:tcW w:w="2800" w:type="dxa"/>
          </w:tcPr>
          <w:p w:rsidR="008D5FB9" w:rsidRPr="00B46B0E" w:rsidRDefault="00B414CB" w:rsidP="008D5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6B0E">
              <w:rPr>
                <w:noProof/>
                <w:lang w:eastAsia="ru-RU"/>
              </w:rPr>
              <w:drawing>
                <wp:inline distT="0" distB="0" distL="0" distR="0" wp14:anchorId="25521BE0" wp14:editId="5A041F17">
                  <wp:extent cx="1588770" cy="988695"/>
                  <wp:effectExtent l="0" t="0" r="0" b="0"/>
                  <wp:docPr id="5" name="Рисунок 5" descr="Без названия (3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 descr="Без названия (3)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3C6" w:rsidRDefault="00E613C6" w:rsidP="008D5FB9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0359" w:rsidRPr="00B46B0E" w:rsidRDefault="00B414CB" w:rsidP="008D5FB9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99077" wp14:editId="349820A3">
                  <wp:extent cx="904875" cy="499110"/>
                  <wp:effectExtent l="0" t="0" r="0" b="0"/>
                  <wp:docPr id="6" name="Рисунок 6" descr="mamandyktardynbrizhaksy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 descr="mamandyktardynbrizhaksy_1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B9" w:rsidRPr="00B46B0E" w:rsidTr="00951593">
        <w:trPr>
          <w:trHeight w:val="692"/>
        </w:trPr>
        <w:tc>
          <w:tcPr>
            <w:tcW w:w="2585" w:type="dxa"/>
            <w:vMerge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7" w:type="dxa"/>
            <w:gridSpan w:val="3"/>
          </w:tcPr>
          <w:p w:rsidR="008D5FB9" w:rsidRPr="00E613C6" w:rsidRDefault="00E613C6" w:rsidP="008F3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тапсырма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«Синквейн» 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жүзеге асырылады.</w:t>
            </w:r>
            <w:r w:rsidR="00284E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(4</w:t>
            </w:r>
            <w:r w:rsidR="008F381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минут)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Хикая тақырыбын сипаттау.</w:t>
            </w:r>
          </w:p>
          <w:p w:rsidR="009F3792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Орындалу шарты: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1-жол: Тақырыптың атауы (зат есім).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2-жол: Тақырыпты сипаттайтын екі сөз (сын есім).</w:t>
            </w:r>
          </w:p>
          <w:p w:rsidR="009F3792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3-жол: Тақырып туралы қимыл</w:t>
            </w:r>
            <w:r w:rsidR="009F3792">
              <w:rPr>
                <w:rFonts w:ascii="Times New Roman" w:hAnsi="Times New Roman"/>
                <w:sz w:val="24"/>
                <w:szCs w:val="24"/>
                <w:lang w:val="kk-KZ"/>
              </w:rPr>
              <w:t>ды білдіретін үш сөз (етістік).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4-жол: Тақырыпқа қатысты төрт сөзден тұратын сөз орамы.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5-жол: Тақырыптың мәнін ашатын синоним сөз.</w:t>
            </w:r>
          </w:p>
          <w:p w:rsidR="008D5FB9" w:rsidRPr="00B46B0E" w:rsidRDefault="009F3792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Қажымұқан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5FB9" w:rsidRPr="00B46B0E" w:rsidRDefault="009F3792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М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ықты, епті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5FB9" w:rsidRPr="00B46B0E" w:rsidRDefault="001C30FD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Көрді, көтерді,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барды.</w:t>
            </w:r>
          </w:p>
          <w:p w:rsidR="008D5FB9" w:rsidRPr="00B46B0E" w:rsidRDefault="009F3792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Қажымұқан әлем чемпионы атанды.</w:t>
            </w:r>
          </w:p>
          <w:p w:rsidR="008D5FB9" w:rsidRPr="00B46B0E" w:rsidRDefault="009F3792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Мықты - палуан.</w:t>
            </w:r>
          </w:p>
          <w:p w:rsidR="008D5FB9" w:rsidRPr="00B46B0E" w:rsidRDefault="008D5FB9" w:rsidP="008F3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мәнін аша</w:t>
            </w:r>
            <w:r w:rsidR="00A147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Тақырыпты сипаттай</w:t>
            </w:r>
            <w:r w:rsidR="00A147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ала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8D5FB9" w:rsidRPr="00B46B0E" w:rsidRDefault="00137165" w:rsidP="008F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8D5FB9" w:rsidRPr="00B46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Б.</w:t>
            </w:r>
            <w:r w:rsidR="008D5FB9" w:rsidRPr="00B46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Жұлдызша тарату арқылы бағалау.</w:t>
            </w:r>
          </w:p>
        </w:tc>
        <w:tc>
          <w:tcPr>
            <w:tcW w:w="2800" w:type="dxa"/>
          </w:tcPr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8F38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B414CB" w:rsidP="008F38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5A72F" wp14:editId="4ABB7CA8">
                  <wp:extent cx="1350645" cy="893445"/>
                  <wp:effectExtent l="0" t="0" r="0" b="0"/>
                  <wp:docPr id="7" name="Рисунок 7" descr="mamandyktardynbrizhaksy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 descr="mamandyktardynbrizhaksy_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B9" w:rsidRPr="00A814DF" w:rsidTr="00951593">
        <w:trPr>
          <w:trHeight w:val="1825"/>
        </w:trPr>
        <w:tc>
          <w:tcPr>
            <w:tcW w:w="2585" w:type="dxa"/>
            <w:vMerge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7" w:type="dxa"/>
            <w:gridSpan w:val="3"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Сергі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ту сәті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F3819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"Арқаға сурет  салу" </w:t>
            </w:r>
            <w:r w:rsidR="008F381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ойыны арқылы орындалады. (3 минут)</w:t>
            </w:r>
          </w:p>
          <w:p w:rsidR="008F3819" w:rsidRPr="00B46B0E" w:rsidRDefault="008F3819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Орындалу шарты: оқушылар шеңбер болып тұрып, би ырғағымен жүреді мұғалім бірінші баланың арқасын сурет салады сол суретті соңғы бала не екенін айтады.</w:t>
            </w:r>
          </w:p>
        </w:tc>
        <w:tc>
          <w:tcPr>
            <w:tcW w:w="2800" w:type="dxa"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D5FB9" w:rsidRPr="00B46B0E" w:rsidTr="00951593">
        <w:trPr>
          <w:trHeight w:val="976"/>
        </w:trPr>
        <w:tc>
          <w:tcPr>
            <w:tcW w:w="2585" w:type="dxa"/>
            <w:vMerge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7" w:type="dxa"/>
            <w:gridSpan w:val="3"/>
          </w:tcPr>
          <w:p w:rsidR="00E427E3" w:rsidRPr="00D70728" w:rsidRDefault="00E427E3" w:rsidP="00FB6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0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8061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V </w:t>
            </w:r>
            <w:r w:rsidRPr="00D70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</w:t>
            </w: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"Талдау"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жүзеге асырылады.</w:t>
            </w:r>
            <w:r w:rsidR="00E61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8F381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минут)</w:t>
            </w:r>
          </w:p>
          <w:p w:rsidR="008D5FB9" w:rsidRPr="00B46B0E" w:rsidRDefault="009F3792" w:rsidP="00FB6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Әңгіменің композициялық құр</w:t>
            </w:r>
            <w:r w:rsidR="00A147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лым</w:t>
            </w:r>
            <w:r w:rsidR="008D5FB9"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ына талдау жасау.</w:t>
            </w:r>
          </w:p>
          <w:p w:rsidR="00E613C6" w:rsidRPr="009F3792" w:rsidRDefault="00E613C6" w:rsidP="00FB6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3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шарты: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9F37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Басталуы: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Мұқанның саудагер Иван Ногичке жалданып жұмыс жасау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9F37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Дамуы: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адам көтере алмай жатқан кеспек май. 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284E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Шиеленісуі: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Мұқанның сарайға кіріп келуі.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284E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Шақыртау шегі: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Отыз пұт май кеспекті шанаға көтеріп салуы.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284E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Шешімі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="001C30FD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Орлий Масликовтың  қызметіне ауысуы</w:t>
            </w:r>
            <w:r w:rsidR="001C30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D5FB9" w:rsidRPr="00B46B0E" w:rsidRDefault="00284E4F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Әңгіменің</w:t>
            </w:r>
            <w:r w:rsidR="008D5FB9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мазмұнын толық  біледі.</w:t>
            </w:r>
          </w:p>
          <w:p w:rsidR="008D5FB9" w:rsidRPr="00B46B0E" w:rsidRDefault="008D5FB9" w:rsidP="00FB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284E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Әңгіменің композициялық құрылым</w:t>
            </w:r>
            <w:r w:rsidR="00A1473A">
              <w:rPr>
                <w:rFonts w:ascii="Times New Roman" w:hAnsi="Times New Roman"/>
                <w:sz w:val="24"/>
                <w:szCs w:val="24"/>
                <w:lang w:val="kk-KZ"/>
              </w:rPr>
              <w:t>ын талдау жасай алады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10D2B" w:rsidRPr="00B46B0E" w:rsidRDefault="00E613C6" w:rsidP="007C4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CB71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Ішкі, сыртқы бақылаушылардың "бағалау парақтары" бойынша бағалау</w:t>
            </w:r>
            <w:r w:rsidR="00CE149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00" w:type="dxa"/>
          </w:tcPr>
          <w:p w:rsidR="008D5FB9" w:rsidRPr="00B46B0E" w:rsidRDefault="008D5FB9" w:rsidP="004D6633">
            <w:pPr>
              <w:spacing w:after="0" w:line="240" w:lineRule="auto"/>
              <w:rPr>
                <w:lang w:val="kk-KZ"/>
              </w:rPr>
            </w:pPr>
          </w:p>
          <w:p w:rsidR="008F3819" w:rsidRDefault="008F3819" w:rsidP="004D6633">
            <w:pPr>
              <w:spacing w:after="0" w:line="240" w:lineRule="auto"/>
              <w:rPr>
                <w:lang w:val="kk-KZ"/>
              </w:rPr>
            </w:pPr>
          </w:p>
          <w:p w:rsidR="00951593" w:rsidRDefault="00951593" w:rsidP="004D6633">
            <w:pPr>
              <w:spacing w:after="0" w:line="240" w:lineRule="auto"/>
              <w:rPr>
                <w:lang w:val="kk-KZ"/>
              </w:rPr>
            </w:pPr>
          </w:p>
          <w:p w:rsidR="008F3819" w:rsidRPr="00B46B0E" w:rsidRDefault="008F3819" w:rsidP="004D6633">
            <w:pPr>
              <w:spacing w:after="0" w:line="240" w:lineRule="auto"/>
              <w:rPr>
                <w:lang w:val="kk-KZ"/>
              </w:rPr>
            </w:pPr>
          </w:p>
          <w:p w:rsidR="008F3819" w:rsidRPr="00B46B0E" w:rsidRDefault="00B414CB" w:rsidP="004D6633">
            <w:pPr>
              <w:spacing w:after="0" w:line="240" w:lineRule="auto"/>
              <w:rPr>
                <w:lang w:val="kk-KZ"/>
              </w:rPr>
            </w:pPr>
            <w:r w:rsidRPr="00B46B0E">
              <w:rPr>
                <w:noProof/>
                <w:lang w:eastAsia="ru-RU"/>
              </w:rPr>
              <w:drawing>
                <wp:inline distT="0" distB="0" distL="0" distR="0" wp14:anchorId="658C7FB4" wp14:editId="5A0BF7CD">
                  <wp:extent cx="1457325" cy="1177290"/>
                  <wp:effectExtent l="0" t="0" r="0" b="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6" t="8571" r="34671" b="5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819" w:rsidRPr="00B46B0E" w:rsidRDefault="008F3819" w:rsidP="004D6633">
            <w:pPr>
              <w:spacing w:after="0" w:line="240" w:lineRule="auto"/>
              <w:rPr>
                <w:lang w:val="kk-KZ"/>
              </w:rPr>
            </w:pPr>
          </w:p>
          <w:p w:rsidR="008F3819" w:rsidRPr="00B46B0E" w:rsidRDefault="008F381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D2B" w:rsidRPr="00B46B0E" w:rsidRDefault="00910D2B" w:rsidP="00910D2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D2B" w:rsidRDefault="00910D2B" w:rsidP="00910D2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13C6" w:rsidRPr="00B46B0E" w:rsidRDefault="00E613C6" w:rsidP="00910D2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D2B" w:rsidRPr="00B46B0E" w:rsidRDefault="00B414CB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E6464" wp14:editId="46CE1FE7">
                  <wp:extent cx="1400810" cy="1335405"/>
                  <wp:effectExtent l="0" t="0" r="0" b="0"/>
                  <wp:docPr id="11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0D2B" w:rsidRPr="00B46B0E" w:rsidRDefault="00910D2B" w:rsidP="004D6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D5FB9" w:rsidRPr="00B46B0E" w:rsidTr="00951593">
        <w:trPr>
          <w:trHeight w:val="5413"/>
        </w:trPr>
        <w:tc>
          <w:tcPr>
            <w:tcW w:w="2585" w:type="dxa"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( 8 мин)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7" w:type="dxa"/>
            <w:gridSpan w:val="3"/>
          </w:tcPr>
          <w:p w:rsidR="00137165" w:rsidRPr="00137165" w:rsidRDefault="00137165" w:rsidP="0002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71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8D5FB9" w:rsidRDefault="00740427" w:rsidP="0002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«Кері байланыс бутерброды» әдісі бойынша 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орындалады.</w:t>
            </w:r>
          </w:p>
          <w:p w:rsidR="00137165" w:rsidRPr="00B46B0E" w:rsidRDefault="00137165" w:rsidP="0002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E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шарты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8D5FB9" w:rsidRPr="00B46B0E" w:rsidRDefault="008D5FB9" w:rsidP="0002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1) бірінші жағымды түсініктеме беріп, кейін құрылымды сын айтып, соңынан тағы да жағымды пікір білдіру;</w:t>
            </w:r>
          </w:p>
          <w:p w:rsidR="008D5FB9" w:rsidRPr="00B46B0E" w:rsidRDefault="008D5FB9" w:rsidP="0002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Жағдаяттық мәлімдеме – Маған ұнады ......, себебі ..... Енді/келесі жолы ..... </w:t>
            </w:r>
          </w:p>
          <w:p w:rsidR="00B46B0E" w:rsidRPr="00951593" w:rsidRDefault="00674C51" w:rsidP="00674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</w:p>
          <w:p w:rsidR="00137165" w:rsidRDefault="00137165" w:rsidP="0013716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Оқулықтағы  </w:t>
            </w:r>
            <w:r w:rsidR="00B46B0E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4-тапсырма. </w:t>
            </w:r>
          </w:p>
          <w:p w:rsidR="00B46B0E" w:rsidRPr="00B46B0E" w:rsidRDefault="00137165" w:rsidP="0013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(113 бет)</w:t>
            </w:r>
            <w:r w:rsidR="00284E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46B0E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«Қажымұқан» сөзжұмбағын шешу.</w:t>
            </w:r>
          </w:p>
          <w:p w:rsidR="00951593" w:rsidRDefault="00B46B0E" w:rsidP="0013716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«Мен - палуанмын» ойтолғау жазу.</w:t>
            </w:r>
          </w:p>
          <w:p w:rsidR="00137165" w:rsidRDefault="00137165" w:rsidP="00137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51593" w:rsidRPr="00137165" w:rsidRDefault="00137165" w:rsidP="00137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71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42735">
              <w:rPr>
                <w:rFonts w:ascii="Times New Roman" w:hAnsi="Times New Roman"/>
                <w:sz w:val="24"/>
                <w:szCs w:val="24"/>
                <w:lang w:val="kk-KZ"/>
              </w:rPr>
              <w:t>«Табыс сатысы</w:t>
            </w:r>
            <w:r w:rsidR="00951593" w:rsidRPr="00951593"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жүзеге асырылады.</w:t>
            </w:r>
          </w:p>
        </w:tc>
        <w:tc>
          <w:tcPr>
            <w:tcW w:w="2800" w:type="dxa"/>
          </w:tcPr>
          <w:p w:rsidR="008D5FB9" w:rsidRDefault="008D5FB9" w:rsidP="004D6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1593" w:rsidRDefault="00B414CB" w:rsidP="004D6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7EEB55" wp14:editId="7016C41D">
                  <wp:extent cx="1536700" cy="1050925"/>
                  <wp:effectExtent l="0" t="0" r="0" b="0"/>
                  <wp:docPr id="9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593" w:rsidRDefault="00951593" w:rsidP="004D6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1593" w:rsidRDefault="00951593" w:rsidP="004D6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94161" w:rsidRDefault="00B414CB" w:rsidP="004D6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6E7B21" wp14:editId="0D767EBA">
                  <wp:extent cx="1689100" cy="2178050"/>
                  <wp:effectExtent l="0" t="0" r="0" b="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17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593" w:rsidRPr="00B46B0E" w:rsidRDefault="00951593" w:rsidP="004D6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27F69" w:rsidRPr="00B46B0E" w:rsidTr="00527F69">
        <w:trPr>
          <w:trHeight w:val="64"/>
        </w:trPr>
        <w:tc>
          <w:tcPr>
            <w:tcW w:w="3228" w:type="dxa"/>
            <w:gridSpan w:val="2"/>
          </w:tcPr>
          <w:p w:rsidR="00A1473A" w:rsidRDefault="00527F69" w:rsidP="00A1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</w:t>
            </w:r>
            <w:r w:rsidRPr="000B0B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-сіз қосымша көмек көрсетуді қалай жоспарлайсыз? </w:t>
            </w:r>
            <w:r w:rsidR="00A1473A" w:rsidRPr="000B0B2E">
              <w:rPr>
                <w:rFonts w:ascii="Times New Roman" w:hAnsi="Times New Roman"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7165" w:rsidRDefault="00137165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Қалмақан Әбдіқадыровтың «Қажымұқан» повесінің </w:t>
            </w:r>
            <w:r w:rsidRPr="001371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идеясын таба білді.</w:t>
            </w:r>
          </w:p>
          <w:p w:rsidR="00527F69" w:rsidRPr="00534908" w:rsidRDefault="00527F69" w:rsidP="00A147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37165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</w:t>
            </w:r>
            <w:r w:rsidR="00137165" w:rsidRP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147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ойлау деңгейлері әртүрлі оқушыларға 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137165" w:rsidRPr="0013716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Джиксо», «Топтастыру стратегиясы», «Синквейн», «Әңгіме композициясына талдау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37165" w:rsidRP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сынды</w:t>
            </w:r>
            <w:r w:rsidRP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тиімді әдіс - тәсілдерді пайдаланып, үнемі оқушылардың</w:t>
            </w:r>
            <w:r w:rsidR="00137165" w:rsidRP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қызығушылығын арттырып отырдым</w:t>
            </w:r>
            <w:r w:rsidRPr="001371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300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1473A">
              <w:rPr>
                <w:rFonts w:ascii="Times New Roman" w:hAnsi="Times New Roman"/>
                <w:sz w:val="24"/>
                <w:szCs w:val="24"/>
                <w:lang w:val="kk-KZ"/>
              </w:rPr>
              <w:t>Осы әдістерді тиімді қолдану арқылы қ</w:t>
            </w:r>
            <w:r w:rsidR="00137165" w:rsidRPr="00137165">
              <w:rPr>
                <w:rFonts w:ascii="Times New Roman" w:hAnsi="Times New Roman"/>
                <w:sz w:val="24"/>
                <w:szCs w:val="24"/>
                <w:lang w:val="kk-KZ"/>
              </w:rPr>
              <w:t>абілетті оқушыларға тапсырмаларды саралап, деңгейлеп және түрлендіріп ұсынуды басты назарда ұстадым</w:t>
            </w:r>
            <w:r w:rsidR="0013716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3064" w:type="dxa"/>
          </w:tcPr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 w:rsidRPr="000B0B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–оқушы білімін тексеруді қалай жоспарлайсыз?</w:t>
            </w:r>
          </w:p>
          <w:p w:rsidR="00137165" w:rsidRDefault="00137165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A1473A" w:rsidRDefault="00527F69" w:rsidP="00A1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барысында қалыптастырушы бағалау жүзеге асырылды. </w:t>
            </w:r>
            <w:r w:rsidR="00137165" w:rsidRPr="00137165">
              <w:rPr>
                <w:rFonts w:ascii="Times New Roman" w:hAnsi="Times New Roman"/>
                <w:sz w:val="24"/>
                <w:szCs w:val="24"/>
                <w:lang w:val="kk-KZ"/>
              </w:rPr>
              <w:t>Сабақта баға алған оқушылар</w:t>
            </w:r>
            <w:r w:rsidR="0013716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Қ.Әбдіқадыровтың "Қажымұқан"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повесінің 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мазмұнын біл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>, сұрақтарға жауап бер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ді, автор туралы деректерді айта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ы, повесте көтерілген әлеуметтік - қоғамдық 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>мәселені идеясы арқылы түсіндір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ді, повестің</w:t>
            </w:r>
            <w:r w:rsidR="0013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композициялық құрылымын талда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ды, әдеби көркемдегіш құралдарды пайдаланып, </w:t>
            </w:r>
            <w:r w:rsidR="00284E4F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повестегі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 көрінісін, оқиға орнын,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кейіпкер бейнесін сипаттап жаз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ды, 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тапсырмалар</w:t>
            </w:r>
            <w:r w:rsidR="00284E4F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</w:t>
            </w:r>
            <w:r w:rsidR="00137165"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3880" w:type="dxa"/>
            <w:gridSpan w:val="2"/>
          </w:tcPr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1.Пәнаралық  байланыс</w:t>
            </w:r>
            <w:r w:rsidR="00DC30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Қазақстан</w:t>
            </w:r>
            <w:r w:rsidR="00C327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тарихы, қазақ тілі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пәндерімен жүргізілді.</w:t>
            </w:r>
          </w:p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2.Денсаулық және қауіпсіздік</w:t>
            </w:r>
          </w:p>
          <w:p w:rsidR="00527F69" w:rsidRPr="0046144A" w:rsidRDefault="00527F69" w:rsidP="0052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шаралары сақталды.</w:t>
            </w:r>
          </w:p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АКТ-мен байланыс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C30E4" w:rsidRP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жүзеге асты, сабақта </w:t>
            </w:r>
            <w:r w:rsidR="00DC30E4" w:rsidRPr="00DC30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Интербелсенді тақта қолданылды.</w:t>
            </w:r>
          </w:p>
          <w:p w:rsidR="00527F69" w:rsidRPr="0046144A" w:rsidRDefault="00527F69" w:rsidP="00DC3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3.Құндылықтармен байланыс (</w:t>
            </w:r>
            <w:r w:rsidRPr="000B0B2E">
              <w:rPr>
                <w:rFonts w:ascii="Times New Roman" w:hAnsi="Times New Roman"/>
                <w:sz w:val="24"/>
                <w:szCs w:val="24"/>
                <w:lang w:val="kk-KZ"/>
              </w:rPr>
              <w:t>тәрбие элементі)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B0B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27A1" w:rsidRPr="00C327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«Мәңгі</w:t>
            </w:r>
            <w:r w:rsidR="00DC30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лік Ел» </w:t>
            </w:r>
            <w:r w:rsidR="00DC30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ұлттық идеясы негізінде </w:t>
            </w:r>
            <w:r w:rsidR="00C327A1" w:rsidRPr="00C327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Құрмет. Ата - анаға деген құрмет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614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сабақтың тәрбиелік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элементі  ретінде </w:t>
            </w:r>
            <w:r w:rsidR="00DC30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пайдаланылды.</w:t>
            </w:r>
          </w:p>
        </w:tc>
      </w:tr>
      <w:tr w:rsidR="008D5FB9" w:rsidRPr="00A814DF" w:rsidTr="00A1473A">
        <w:trPr>
          <w:trHeight w:val="5921"/>
        </w:trPr>
        <w:tc>
          <w:tcPr>
            <w:tcW w:w="3228" w:type="dxa"/>
            <w:gridSpan w:val="2"/>
          </w:tcPr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Сабақтың оқу мақсаты мен оқу міндеттері орындалды ма?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Бүгін оқушылар нені білді?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Сыныптағы ахуал қандай 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>болды?</w:t>
            </w:r>
          </w:p>
          <w:p w:rsidR="002B096F" w:rsidRPr="00B46B0E" w:rsidRDefault="002B096F" w:rsidP="00A1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орындаған саралау шаралары тиімді болды ма?  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уақытты тиімді пайдалана алдым ба? </w:t>
            </w: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8D5FB9" w:rsidP="004D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өз жоспарыма қандай өзгерістер енгіздім және неге? </w:t>
            </w:r>
          </w:p>
        </w:tc>
        <w:tc>
          <w:tcPr>
            <w:tcW w:w="6944" w:type="dxa"/>
            <w:gridSpan w:val="3"/>
          </w:tcPr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Сабақтың оқу мақсаттары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оқу міндеттері орындалды,с</w:t>
            </w: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ебебі, оқушылар оқу мақсаттарын түсінді.</w:t>
            </w: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Қалқаман Әбдіқадыровтың «Қажымұқан»</w:t>
            </w: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повесін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ің мазмұнын, идеясын  түсінді, с</w:t>
            </w: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ебебі, сабақ жоспарын осы мақсатқа құрдым.</w:t>
            </w: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Сыныптағы психолог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иялық ахуал өте жағымды болды, с</w:t>
            </w: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ебебі сабақ барысында оқушыларға үнемі қолдау көрсетіп отырдым.</w:t>
            </w: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Мен орындаға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н саралау шаралары тиімді болды,</w:t>
            </w:r>
            <w:r w:rsidR="002B09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ебебі, топтық, жұптық, жеке жұмыстар 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жүйелі жүргізілді.</w:t>
            </w: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F69" w:rsidRPr="00527F69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F69">
              <w:rPr>
                <w:rFonts w:ascii="Times New Roman" w:hAnsi="Times New Roman"/>
                <w:sz w:val="24"/>
                <w:szCs w:val="24"/>
                <w:lang w:val="kk-KZ"/>
              </w:rPr>
              <w:t>Мен уақытты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тиімді  пайдалана алдым, себебі, жоспарланған уақытты тиімді пайдаландым.</w:t>
            </w:r>
          </w:p>
          <w:p w:rsidR="002B096F" w:rsidRDefault="002B096F" w:rsidP="00DC3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5FB9" w:rsidRPr="00B46B0E" w:rsidRDefault="00DC30E4" w:rsidP="00DC3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="00527F69" w:rsidRPr="00527F69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тапсырмалар мақсатты түрде құрыл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ғандықтан, жоспарға ешқандай өзгерістер енгізген жоқпын.</w:t>
            </w:r>
          </w:p>
        </w:tc>
      </w:tr>
      <w:tr w:rsidR="008D5FB9" w:rsidRPr="00B46B0E" w:rsidTr="00951593">
        <w:trPr>
          <w:trHeight w:val="64"/>
        </w:trPr>
        <w:tc>
          <w:tcPr>
            <w:tcW w:w="10172" w:type="dxa"/>
            <w:gridSpan w:val="5"/>
          </w:tcPr>
          <w:p w:rsidR="008D5FB9" w:rsidRPr="00B46B0E" w:rsidRDefault="008D5FB9" w:rsidP="004D6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8D5FB9" w:rsidRPr="00A814DF" w:rsidTr="00951593">
        <w:trPr>
          <w:trHeight w:val="64"/>
        </w:trPr>
        <w:tc>
          <w:tcPr>
            <w:tcW w:w="10172" w:type="dxa"/>
            <w:gridSpan w:val="5"/>
          </w:tcPr>
          <w:p w:rsidR="00527F69" w:rsidRPr="000B0B2E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Қандай екі нәрсе табысты болды?</w:t>
            </w:r>
            <w:r w:rsidRPr="000B0B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(Оқытуды да, оқуды да ескеріңіз)</w:t>
            </w:r>
          </w:p>
          <w:p w:rsidR="00527F69" w:rsidRPr="00DC30E4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>1. Жұптық жұмысты орындауда  "Синквейн" әдісі табысты болды.</w:t>
            </w:r>
          </w:p>
          <w:p w:rsidR="00527F69" w:rsidRPr="00DC30E4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>2. Жеке жұмысты орындауда "Топтаст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ыру стратегиясы"  табысты болды, сонымен қатар «Әңгіме композициясына талдау» тапсырмасы да нәтижелі орындалды.</w:t>
            </w:r>
          </w:p>
          <w:p w:rsidR="00527F69" w:rsidRDefault="00527F69" w:rsidP="0052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27F69" w:rsidRPr="000B0B2E" w:rsidRDefault="00527F69" w:rsidP="0052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B0B2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Қандай екі нәрсе сабақты жақсарта алды? </w:t>
            </w:r>
          </w:p>
          <w:p w:rsidR="00527F69" w:rsidRPr="009D51C2" w:rsidRDefault="00527F69" w:rsidP="0052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Курс барысында әріптестер</w:t>
            </w:r>
            <w:r w:rsidR="00CE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тренер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тарапынан</w:t>
            </w: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ұсын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>ған кері байланыст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 </w:t>
            </w: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қажетілігіме жарады. Сабақ жоспарын құруда, тапсырмаларды </w:t>
            </w:r>
            <w:r w:rsid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 мақсатына лайықтап, жүйелі түрде қолдануды ұйымдастыра алдым.</w:t>
            </w:r>
          </w:p>
          <w:p w:rsidR="00527F69" w:rsidRPr="00DC30E4" w:rsidRDefault="00527F69" w:rsidP="0052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Сабақ барысында </w:t>
            </w:r>
            <w:r w:rsidR="00DC30E4" w:rsidRPr="00DC30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оқушыларға үнемі қолдау көрсетіп отыру, тапсырмаларды дұрыс, сауатты, нақты ұсыну оқу әрекеттерінде жетістікке жетелейтінін түсіндім.</w:t>
            </w:r>
          </w:p>
          <w:p w:rsidR="008D5FB9" w:rsidRPr="00B46B0E" w:rsidRDefault="008D5FB9" w:rsidP="004D6633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B4D43" w:rsidRPr="00B46B0E" w:rsidRDefault="002B4D43" w:rsidP="0075429A">
      <w:pPr>
        <w:rPr>
          <w:lang w:val="kk-KZ"/>
        </w:rPr>
      </w:pPr>
    </w:p>
    <w:p w:rsidR="002B4D43" w:rsidRPr="00B46B0E" w:rsidRDefault="002B4D43" w:rsidP="0075429A">
      <w:pPr>
        <w:rPr>
          <w:lang w:val="kk-KZ"/>
        </w:rPr>
      </w:pPr>
    </w:p>
    <w:sectPr w:rsidR="002B4D43" w:rsidRPr="00B46B0E" w:rsidSect="009C11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72994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65536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01B938EE"/>
    <w:multiLevelType w:val="hybridMultilevel"/>
    <w:tmpl w:val="3DBA5E22"/>
    <w:lvl w:ilvl="0" w:tplc="95D6D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1640A"/>
    <w:multiLevelType w:val="hybridMultilevel"/>
    <w:tmpl w:val="264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EE6"/>
    <w:multiLevelType w:val="hybridMultilevel"/>
    <w:tmpl w:val="42C4DDEA"/>
    <w:lvl w:ilvl="0" w:tplc="60503C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C372A7"/>
    <w:multiLevelType w:val="hybridMultilevel"/>
    <w:tmpl w:val="685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437EC"/>
    <w:multiLevelType w:val="hybridMultilevel"/>
    <w:tmpl w:val="32E60650"/>
    <w:lvl w:ilvl="0" w:tplc="023E81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46B7091"/>
    <w:multiLevelType w:val="hybridMultilevel"/>
    <w:tmpl w:val="90B4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05EC"/>
    <w:multiLevelType w:val="hybridMultilevel"/>
    <w:tmpl w:val="D84E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A60B0"/>
    <w:multiLevelType w:val="hybridMultilevel"/>
    <w:tmpl w:val="1166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85AD6"/>
    <w:multiLevelType w:val="hybridMultilevel"/>
    <w:tmpl w:val="E55A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F0459"/>
    <w:multiLevelType w:val="hybridMultilevel"/>
    <w:tmpl w:val="249E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40C21"/>
    <w:multiLevelType w:val="hybridMultilevel"/>
    <w:tmpl w:val="84D2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543E3"/>
    <w:multiLevelType w:val="hybridMultilevel"/>
    <w:tmpl w:val="1CC4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56B3F"/>
    <w:multiLevelType w:val="hybridMultilevel"/>
    <w:tmpl w:val="FCA2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C5332"/>
    <w:multiLevelType w:val="hybridMultilevel"/>
    <w:tmpl w:val="35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A7EC0"/>
    <w:multiLevelType w:val="hybridMultilevel"/>
    <w:tmpl w:val="DCB4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85CF1"/>
    <w:multiLevelType w:val="hybridMultilevel"/>
    <w:tmpl w:val="F8628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26FA"/>
    <w:multiLevelType w:val="hybridMultilevel"/>
    <w:tmpl w:val="0304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71393"/>
    <w:multiLevelType w:val="hybridMultilevel"/>
    <w:tmpl w:val="D316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F6EB2"/>
    <w:multiLevelType w:val="hybridMultilevel"/>
    <w:tmpl w:val="631A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E0316"/>
    <w:multiLevelType w:val="hybridMultilevel"/>
    <w:tmpl w:val="9314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33677"/>
    <w:multiLevelType w:val="hybridMultilevel"/>
    <w:tmpl w:val="7698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9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17"/>
  </w:num>
  <w:num w:numId="11">
    <w:abstractNumId w:val="4"/>
  </w:num>
  <w:num w:numId="12">
    <w:abstractNumId w:val="1"/>
  </w:num>
  <w:num w:numId="13">
    <w:abstractNumId w:val="14"/>
  </w:num>
  <w:num w:numId="14">
    <w:abstractNumId w:val="6"/>
  </w:num>
  <w:num w:numId="15">
    <w:abstractNumId w:val="12"/>
  </w:num>
  <w:num w:numId="16">
    <w:abstractNumId w:val="15"/>
  </w:num>
  <w:num w:numId="17">
    <w:abstractNumId w:val="18"/>
  </w:num>
  <w:num w:numId="18">
    <w:abstractNumId w:val="5"/>
  </w:num>
  <w:num w:numId="19">
    <w:abstractNumId w:val="3"/>
  </w:num>
  <w:num w:numId="20">
    <w:abstractNumId w:val="20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F6"/>
    <w:rsid w:val="0000307E"/>
    <w:rsid w:val="00014CA2"/>
    <w:rsid w:val="0002045B"/>
    <w:rsid w:val="00021931"/>
    <w:rsid w:val="00033908"/>
    <w:rsid w:val="00040F41"/>
    <w:rsid w:val="00042735"/>
    <w:rsid w:val="00042BDA"/>
    <w:rsid w:val="00047281"/>
    <w:rsid w:val="00050499"/>
    <w:rsid w:val="00063569"/>
    <w:rsid w:val="000676CA"/>
    <w:rsid w:val="00070773"/>
    <w:rsid w:val="00071339"/>
    <w:rsid w:val="000819AF"/>
    <w:rsid w:val="00082728"/>
    <w:rsid w:val="000837C3"/>
    <w:rsid w:val="000905BA"/>
    <w:rsid w:val="000A3A20"/>
    <w:rsid w:val="000A48C2"/>
    <w:rsid w:val="000C0057"/>
    <w:rsid w:val="000C05AD"/>
    <w:rsid w:val="000C1849"/>
    <w:rsid w:val="000C1C3E"/>
    <w:rsid w:val="000C7035"/>
    <w:rsid w:val="000D3481"/>
    <w:rsid w:val="000E189D"/>
    <w:rsid w:val="000E1C40"/>
    <w:rsid w:val="000E3E85"/>
    <w:rsid w:val="000F0016"/>
    <w:rsid w:val="000F1643"/>
    <w:rsid w:val="000F7EDF"/>
    <w:rsid w:val="001024ED"/>
    <w:rsid w:val="00111795"/>
    <w:rsid w:val="00123E69"/>
    <w:rsid w:val="00132CED"/>
    <w:rsid w:val="00137165"/>
    <w:rsid w:val="00137A4D"/>
    <w:rsid w:val="00151615"/>
    <w:rsid w:val="00164742"/>
    <w:rsid w:val="00171FAC"/>
    <w:rsid w:val="00175247"/>
    <w:rsid w:val="00176B10"/>
    <w:rsid w:val="00186A68"/>
    <w:rsid w:val="00191FA6"/>
    <w:rsid w:val="0019454F"/>
    <w:rsid w:val="001A21FF"/>
    <w:rsid w:val="001A4EFD"/>
    <w:rsid w:val="001A6A21"/>
    <w:rsid w:val="001B0E54"/>
    <w:rsid w:val="001B1E34"/>
    <w:rsid w:val="001C031B"/>
    <w:rsid w:val="001C0B76"/>
    <w:rsid w:val="001C30FD"/>
    <w:rsid w:val="001D17AE"/>
    <w:rsid w:val="001E0720"/>
    <w:rsid w:val="001E5476"/>
    <w:rsid w:val="001F0587"/>
    <w:rsid w:val="001F29C9"/>
    <w:rsid w:val="001F74AB"/>
    <w:rsid w:val="00206743"/>
    <w:rsid w:val="00206792"/>
    <w:rsid w:val="00206C18"/>
    <w:rsid w:val="00214E42"/>
    <w:rsid w:val="00216033"/>
    <w:rsid w:val="00225EC3"/>
    <w:rsid w:val="002378B2"/>
    <w:rsid w:val="00240AA5"/>
    <w:rsid w:val="00242ADB"/>
    <w:rsid w:val="00251FAC"/>
    <w:rsid w:val="0025328A"/>
    <w:rsid w:val="00254C2C"/>
    <w:rsid w:val="00262762"/>
    <w:rsid w:val="002753BD"/>
    <w:rsid w:val="0027635F"/>
    <w:rsid w:val="00281C98"/>
    <w:rsid w:val="002842F3"/>
    <w:rsid w:val="00284E4F"/>
    <w:rsid w:val="00287C5A"/>
    <w:rsid w:val="00292BA7"/>
    <w:rsid w:val="002A40A5"/>
    <w:rsid w:val="002A5A80"/>
    <w:rsid w:val="002B096F"/>
    <w:rsid w:val="002B248E"/>
    <w:rsid w:val="002B4D43"/>
    <w:rsid w:val="002B6531"/>
    <w:rsid w:val="002C1AD8"/>
    <w:rsid w:val="002C519F"/>
    <w:rsid w:val="002D0669"/>
    <w:rsid w:val="002D5096"/>
    <w:rsid w:val="002E3B15"/>
    <w:rsid w:val="002F2A3E"/>
    <w:rsid w:val="002F342B"/>
    <w:rsid w:val="002F34D4"/>
    <w:rsid w:val="002F537B"/>
    <w:rsid w:val="00301AEF"/>
    <w:rsid w:val="00305E61"/>
    <w:rsid w:val="003075E9"/>
    <w:rsid w:val="00314A42"/>
    <w:rsid w:val="003235F0"/>
    <w:rsid w:val="00323BC1"/>
    <w:rsid w:val="00332AA7"/>
    <w:rsid w:val="00335CA0"/>
    <w:rsid w:val="003450F0"/>
    <w:rsid w:val="00345DC6"/>
    <w:rsid w:val="00347788"/>
    <w:rsid w:val="0037606B"/>
    <w:rsid w:val="003766C8"/>
    <w:rsid w:val="003766E9"/>
    <w:rsid w:val="00381C3F"/>
    <w:rsid w:val="00384A32"/>
    <w:rsid w:val="00384AD9"/>
    <w:rsid w:val="00386238"/>
    <w:rsid w:val="0039410F"/>
    <w:rsid w:val="003948E9"/>
    <w:rsid w:val="003A1F20"/>
    <w:rsid w:val="003A2C75"/>
    <w:rsid w:val="003A7F93"/>
    <w:rsid w:val="003B0926"/>
    <w:rsid w:val="003B4BCB"/>
    <w:rsid w:val="003C08FC"/>
    <w:rsid w:val="003E4C31"/>
    <w:rsid w:val="003F10F1"/>
    <w:rsid w:val="003F45E6"/>
    <w:rsid w:val="00400E13"/>
    <w:rsid w:val="004048F9"/>
    <w:rsid w:val="0040619B"/>
    <w:rsid w:val="00406ED8"/>
    <w:rsid w:val="00412BB5"/>
    <w:rsid w:val="00412F6F"/>
    <w:rsid w:val="00416589"/>
    <w:rsid w:val="00422F39"/>
    <w:rsid w:val="00426A62"/>
    <w:rsid w:val="00427C7B"/>
    <w:rsid w:val="00431EDC"/>
    <w:rsid w:val="00435A20"/>
    <w:rsid w:val="00435BAF"/>
    <w:rsid w:val="004463E3"/>
    <w:rsid w:val="00463DF5"/>
    <w:rsid w:val="00473EDC"/>
    <w:rsid w:val="00480480"/>
    <w:rsid w:val="004812ED"/>
    <w:rsid w:val="00486FE8"/>
    <w:rsid w:val="00493405"/>
    <w:rsid w:val="004975C8"/>
    <w:rsid w:val="00497E3B"/>
    <w:rsid w:val="004B1AD2"/>
    <w:rsid w:val="004B6CCA"/>
    <w:rsid w:val="004C1976"/>
    <w:rsid w:val="004C3B6F"/>
    <w:rsid w:val="004C45FF"/>
    <w:rsid w:val="004C56AD"/>
    <w:rsid w:val="004C658B"/>
    <w:rsid w:val="004C7A4A"/>
    <w:rsid w:val="004D01E1"/>
    <w:rsid w:val="004D432C"/>
    <w:rsid w:val="004D6633"/>
    <w:rsid w:val="004E166F"/>
    <w:rsid w:val="004E7C7C"/>
    <w:rsid w:val="004F0B2F"/>
    <w:rsid w:val="004F3494"/>
    <w:rsid w:val="004F447B"/>
    <w:rsid w:val="005054C8"/>
    <w:rsid w:val="00522AE9"/>
    <w:rsid w:val="00525750"/>
    <w:rsid w:val="00527F69"/>
    <w:rsid w:val="0053160B"/>
    <w:rsid w:val="005324D6"/>
    <w:rsid w:val="0053290E"/>
    <w:rsid w:val="00533B63"/>
    <w:rsid w:val="00542576"/>
    <w:rsid w:val="00542698"/>
    <w:rsid w:val="00550D35"/>
    <w:rsid w:val="00551499"/>
    <w:rsid w:val="00554AD5"/>
    <w:rsid w:val="00556A15"/>
    <w:rsid w:val="00566122"/>
    <w:rsid w:val="00583F04"/>
    <w:rsid w:val="00586D15"/>
    <w:rsid w:val="00594068"/>
    <w:rsid w:val="005B07BE"/>
    <w:rsid w:val="005B4F5D"/>
    <w:rsid w:val="005C0B0A"/>
    <w:rsid w:val="005C4B95"/>
    <w:rsid w:val="005D6212"/>
    <w:rsid w:val="005D7A51"/>
    <w:rsid w:val="005E4222"/>
    <w:rsid w:val="005F6FEB"/>
    <w:rsid w:val="00600DB5"/>
    <w:rsid w:val="00611EE0"/>
    <w:rsid w:val="00613891"/>
    <w:rsid w:val="00617248"/>
    <w:rsid w:val="00622E8F"/>
    <w:rsid w:val="006256B4"/>
    <w:rsid w:val="00626B7A"/>
    <w:rsid w:val="0063713A"/>
    <w:rsid w:val="006373CE"/>
    <w:rsid w:val="00643D47"/>
    <w:rsid w:val="0064756F"/>
    <w:rsid w:val="00657EF2"/>
    <w:rsid w:val="00662A8F"/>
    <w:rsid w:val="0066433E"/>
    <w:rsid w:val="00666253"/>
    <w:rsid w:val="00674C51"/>
    <w:rsid w:val="00676B11"/>
    <w:rsid w:val="006779F7"/>
    <w:rsid w:val="00682A76"/>
    <w:rsid w:val="006910BB"/>
    <w:rsid w:val="00691BA0"/>
    <w:rsid w:val="00692167"/>
    <w:rsid w:val="006B3C07"/>
    <w:rsid w:val="006B453F"/>
    <w:rsid w:val="006B5818"/>
    <w:rsid w:val="006B70AD"/>
    <w:rsid w:val="006C0367"/>
    <w:rsid w:val="006C1D3F"/>
    <w:rsid w:val="006C33DD"/>
    <w:rsid w:val="006C7E9A"/>
    <w:rsid w:val="006D0005"/>
    <w:rsid w:val="006D58ED"/>
    <w:rsid w:val="006E5188"/>
    <w:rsid w:val="006F4038"/>
    <w:rsid w:val="006F60EC"/>
    <w:rsid w:val="006F6718"/>
    <w:rsid w:val="0071557B"/>
    <w:rsid w:val="007265C6"/>
    <w:rsid w:val="007266CC"/>
    <w:rsid w:val="00740427"/>
    <w:rsid w:val="00744211"/>
    <w:rsid w:val="00745448"/>
    <w:rsid w:val="007473F0"/>
    <w:rsid w:val="0075139F"/>
    <w:rsid w:val="00751B80"/>
    <w:rsid w:val="007521D5"/>
    <w:rsid w:val="00752295"/>
    <w:rsid w:val="0075429A"/>
    <w:rsid w:val="0075512A"/>
    <w:rsid w:val="007576A6"/>
    <w:rsid w:val="00760359"/>
    <w:rsid w:val="00761A60"/>
    <w:rsid w:val="00762D3A"/>
    <w:rsid w:val="00765BA0"/>
    <w:rsid w:val="007758AE"/>
    <w:rsid w:val="007843A6"/>
    <w:rsid w:val="00792CEC"/>
    <w:rsid w:val="0079596B"/>
    <w:rsid w:val="00796D16"/>
    <w:rsid w:val="007A1A74"/>
    <w:rsid w:val="007A4097"/>
    <w:rsid w:val="007A4114"/>
    <w:rsid w:val="007B28A1"/>
    <w:rsid w:val="007B2AD9"/>
    <w:rsid w:val="007B395F"/>
    <w:rsid w:val="007B47A5"/>
    <w:rsid w:val="007B7D67"/>
    <w:rsid w:val="007C121D"/>
    <w:rsid w:val="007C18DC"/>
    <w:rsid w:val="007C4D1D"/>
    <w:rsid w:val="007D1923"/>
    <w:rsid w:val="007D40BD"/>
    <w:rsid w:val="007D763C"/>
    <w:rsid w:val="007F0433"/>
    <w:rsid w:val="007F0BFF"/>
    <w:rsid w:val="007F2F87"/>
    <w:rsid w:val="00801705"/>
    <w:rsid w:val="00806107"/>
    <w:rsid w:val="00810AF1"/>
    <w:rsid w:val="008125A7"/>
    <w:rsid w:val="008213D2"/>
    <w:rsid w:val="00823CBD"/>
    <w:rsid w:val="0082675E"/>
    <w:rsid w:val="008300D5"/>
    <w:rsid w:val="00830103"/>
    <w:rsid w:val="00843E21"/>
    <w:rsid w:val="008450BF"/>
    <w:rsid w:val="008466BF"/>
    <w:rsid w:val="00847132"/>
    <w:rsid w:val="0085024F"/>
    <w:rsid w:val="00850F21"/>
    <w:rsid w:val="00855517"/>
    <w:rsid w:val="00862F75"/>
    <w:rsid w:val="00867221"/>
    <w:rsid w:val="00867C4E"/>
    <w:rsid w:val="008718F5"/>
    <w:rsid w:val="0087358C"/>
    <w:rsid w:val="008740D0"/>
    <w:rsid w:val="00874A63"/>
    <w:rsid w:val="008754F0"/>
    <w:rsid w:val="00885739"/>
    <w:rsid w:val="00886BB8"/>
    <w:rsid w:val="00890438"/>
    <w:rsid w:val="00891CB8"/>
    <w:rsid w:val="00892E95"/>
    <w:rsid w:val="008959C3"/>
    <w:rsid w:val="008A357D"/>
    <w:rsid w:val="008A5AFC"/>
    <w:rsid w:val="008B15EE"/>
    <w:rsid w:val="008B1C33"/>
    <w:rsid w:val="008B276C"/>
    <w:rsid w:val="008C01B5"/>
    <w:rsid w:val="008C1193"/>
    <w:rsid w:val="008C31F0"/>
    <w:rsid w:val="008C75F9"/>
    <w:rsid w:val="008D10E7"/>
    <w:rsid w:val="008D5FB9"/>
    <w:rsid w:val="008D714E"/>
    <w:rsid w:val="008D7601"/>
    <w:rsid w:val="008E05EF"/>
    <w:rsid w:val="008F3819"/>
    <w:rsid w:val="008F5421"/>
    <w:rsid w:val="00901313"/>
    <w:rsid w:val="00910D2B"/>
    <w:rsid w:val="0091110D"/>
    <w:rsid w:val="0091250A"/>
    <w:rsid w:val="009126A5"/>
    <w:rsid w:val="0091512A"/>
    <w:rsid w:val="00920577"/>
    <w:rsid w:val="00921BA6"/>
    <w:rsid w:val="00922F6C"/>
    <w:rsid w:val="00930101"/>
    <w:rsid w:val="009306DE"/>
    <w:rsid w:val="00931F10"/>
    <w:rsid w:val="0093451B"/>
    <w:rsid w:val="0093526B"/>
    <w:rsid w:val="0093645C"/>
    <w:rsid w:val="00940B16"/>
    <w:rsid w:val="009471B4"/>
    <w:rsid w:val="00951593"/>
    <w:rsid w:val="009517B2"/>
    <w:rsid w:val="00952736"/>
    <w:rsid w:val="0096591D"/>
    <w:rsid w:val="0096782A"/>
    <w:rsid w:val="00970273"/>
    <w:rsid w:val="0097300C"/>
    <w:rsid w:val="009822D1"/>
    <w:rsid w:val="00982A37"/>
    <w:rsid w:val="00983779"/>
    <w:rsid w:val="009842DC"/>
    <w:rsid w:val="00995F57"/>
    <w:rsid w:val="0099600C"/>
    <w:rsid w:val="00996DD3"/>
    <w:rsid w:val="009A28DE"/>
    <w:rsid w:val="009A5BFF"/>
    <w:rsid w:val="009B5868"/>
    <w:rsid w:val="009C0CEC"/>
    <w:rsid w:val="009C1149"/>
    <w:rsid w:val="009C3AE9"/>
    <w:rsid w:val="009D0627"/>
    <w:rsid w:val="009E51B5"/>
    <w:rsid w:val="009F3792"/>
    <w:rsid w:val="009F3CE5"/>
    <w:rsid w:val="009F6FE6"/>
    <w:rsid w:val="00A04A95"/>
    <w:rsid w:val="00A068EA"/>
    <w:rsid w:val="00A1473A"/>
    <w:rsid w:val="00A30169"/>
    <w:rsid w:val="00A321C3"/>
    <w:rsid w:val="00A43AD0"/>
    <w:rsid w:val="00A61DB4"/>
    <w:rsid w:val="00A71B8D"/>
    <w:rsid w:val="00A725E0"/>
    <w:rsid w:val="00A72EDC"/>
    <w:rsid w:val="00A72FA7"/>
    <w:rsid w:val="00A814DF"/>
    <w:rsid w:val="00A919E4"/>
    <w:rsid w:val="00A963AF"/>
    <w:rsid w:val="00A97445"/>
    <w:rsid w:val="00AA250D"/>
    <w:rsid w:val="00AA4C5F"/>
    <w:rsid w:val="00AA7466"/>
    <w:rsid w:val="00AA74F6"/>
    <w:rsid w:val="00AB1DA0"/>
    <w:rsid w:val="00AB3B36"/>
    <w:rsid w:val="00AB3E54"/>
    <w:rsid w:val="00AC4307"/>
    <w:rsid w:val="00AD1D1B"/>
    <w:rsid w:val="00AD4F62"/>
    <w:rsid w:val="00AD7E7A"/>
    <w:rsid w:val="00AE0944"/>
    <w:rsid w:val="00AF092F"/>
    <w:rsid w:val="00AF0F22"/>
    <w:rsid w:val="00AF3F47"/>
    <w:rsid w:val="00B03383"/>
    <w:rsid w:val="00B07DD8"/>
    <w:rsid w:val="00B11986"/>
    <w:rsid w:val="00B1320C"/>
    <w:rsid w:val="00B142C2"/>
    <w:rsid w:val="00B25325"/>
    <w:rsid w:val="00B268B2"/>
    <w:rsid w:val="00B33DAA"/>
    <w:rsid w:val="00B40A1F"/>
    <w:rsid w:val="00B414CB"/>
    <w:rsid w:val="00B418F8"/>
    <w:rsid w:val="00B4236F"/>
    <w:rsid w:val="00B46888"/>
    <w:rsid w:val="00B46B0E"/>
    <w:rsid w:val="00B62AD2"/>
    <w:rsid w:val="00B62CCE"/>
    <w:rsid w:val="00B65CCF"/>
    <w:rsid w:val="00B66461"/>
    <w:rsid w:val="00B66FC7"/>
    <w:rsid w:val="00B67212"/>
    <w:rsid w:val="00B71A64"/>
    <w:rsid w:val="00B72F9A"/>
    <w:rsid w:val="00B85249"/>
    <w:rsid w:val="00B87B52"/>
    <w:rsid w:val="00B91DBF"/>
    <w:rsid w:val="00B9518A"/>
    <w:rsid w:val="00B95C87"/>
    <w:rsid w:val="00B97A1D"/>
    <w:rsid w:val="00BB59B6"/>
    <w:rsid w:val="00BC4506"/>
    <w:rsid w:val="00BD1DA1"/>
    <w:rsid w:val="00BD3475"/>
    <w:rsid w:val="00BD7462"/>
    <w:rsid w:val="00BD7639"/>
    <w:rsid w:val="00BE19A4"/>
    <w:rsid w:val="00BE2406"/>
    <w:rsid w:val="00BF166B"/>
    <w:rsid w:val="00BF6325"/>
    <w:rsid w:val="00BF7AD9"/>
    <w:rsid w:val="00C020FC"/>
    <w:rsid w:val="00C02C91"/>
    <w:rsid w:val="00C0307F"/>
    <w:rsid w:val="00C12462"/>
    <w:rsid w:val="00C174C3"/>
    <w:rsid w:val="00C22985"/>
    <w:rsid w:val="00C272A6"/>
    <w:rsid w:val="00C325E6"/>
    <w:rsid w:val="00C32642"/>
    <w:rsid w:val="00C327A1"/>
    <w:rsid w:val="00C428A1"/>
    <w:rsid w:val="00C51BE6"/>
    <w:rsid w:val="00C54513"/>
    <w:rsid w:val="00C6304D"/>
    <w:rsid w:val="00C645E5"/>
    <w:rsid w:val="00C70490"/>
    <w:rsid w:val="00C71D05"/>
    <w:rsid w:val="00C74A2E"/>
    <w:rsid w:val="00C802BA"/>
    <w:rsid w:val="00C80A68"/>
    <w:rsid w:val="00C85D62"/>
    <w:rsid w:val="00C86214"/>
    <w:rsid w:val="00C900E0"/>
    <w:rsid w:val="00C9597F"/>
    <w:rsid w:val="00CA447D"/>
    <w:rsid w:val="00CA6A30"/>
    <w:rsid w:val="00CA7FA5"/>
    <w:rsid w:val="00CD6553"/>
    <w:rsid w:val="00CD67A3"/>
    <w:rsid w:val="00CE149F"/>
    <w:rsid w:val="00CE22B7"/>
    <w:rsid w:val="00CE49B7"/>
    <w:rsid w:val="00CE4CC8"/>
    <w:rsid w:val="00CF4446"/>
    <w:rsid w:val="00D02A09"/>
    <w:rsid w:val="00D120D1"/>
    <w:rsid w:val="00D15EAA"/>
    <w:rsid w:val="00D22049"/>
    <w:rsid w:val="00D260A4"/>
    <w:rsid w:val="00D403BF"/>
    <w:rsid w:val="00D41051"/>
    <w:rsid w:val="00D54282"/>
    <w:rsid w:val="00D55240"/>
    <w:rsid w:val="00D57F1C"/>
    <w:rsid w:val="00D70728"/>
    <w:rsid w:val="00D73829"/>
    <w:rsid w:val="00D777BE"/>
    <w:rsid w:val="00D82A1C"/>
    <w:rsid w:val="00D850F2"/>
    <w:rsid w:val="00D86E8E"/>
    <w:rsid w:val="00D90ED5"/>
    <w:rsid w:val="00D9453D"/>
    <w:rsid w:val="00D94AB4"/>
    <w:rsid w:val="00D95D02"/>
    <w:rsid w:val="00DA2BC0"/>
    <w:rsid w:val="00DB1B5C"/>
    <w:rsid w:val="00DB4530"/>
    <w:rsid w:val="00DB6A12"/>
    <w:rsid w:val="00DC30E4"/>
    <w:rsid w:val="00DC541B"/>
    <w:rsid w:val="00DD11A8"/>
    <w:rsid w:val="00DD4DA2"/>
    <w:rsid w:val="00DD58BB"/>
    <w:rsid w:val="00DE0119"/>
    <w:rsid w:val="00DE0253"/>
    <w:rsid w:val="00DE2FC2"/>
    <w:rsid w:val="00DE46B7"/>
    <w:rsid w:val="00DE5A5C"/>
    <w:rsid w:val="00DF4B9D"/>
    <w:rsid w:val="00E0758A"/>
    <w:rsid w:val="00E077B8"/>
    <w:rsid w:val="00E10D94"/>
    <w:rsid w:val="00E15CA8"/>
    <w:rsid w:val="00E233B6"/>
    <w:rsid w:val="00E33CF2"/>
    <w:rsid w:val="00E42464"/>
    <w:rsid w:val="00E427E3"/>
    <w:rsid w:val="00E43162"/>
    <w:rsid w:val="00E528D2"/>
    <w:rsid w:val="00E60D4E"/>
    <w:rsid w:val="00E613C6"/>
    <w:rsid w:val="00E65254"/>
    <w:rsid w:val="00E724A1"/>
    <w:rsid w:val="00E76929"/>
    <w:rsid w:val="00E804CA"/>
    <w:rsid w:val="00E80A7B"/>
    <w:rsid w:val="00E811B8"/>
    <w:rsid w:val="00E83F22"/>
    <w:rsid w:val="00E93046"/>
    <w:rsid w:val="00E94161"/>
    <w:rsid w:val="00E946D1"/>
    <w:rsid w:val="00E96436"/>
    <w:rsid w:val="00E9666B"/>
    <w:rsid w:val="00EA0C71"/>
    <w:rsid w:val="00EA0CD5"/>
    <w:rsid w:val="00EA48DD"/>
    <w:rsid w:val="00EB08D7"/>
    <w:rsid w:val="00EC0D61"/>
    <w:rsid w:val="00EC3B8A"/>
    <w:rsid w:val="00ED0A81"/>
    <w:rsid w:val="00ED33E8"/>
    <w:rsid w:val="00ED50F9"/>
    <w:rsid w:val="00F0173F"/>
    <w:rsid w:val="00F01CEB"/>
    <w:rsid w:val="00F01FE0"/>
    <w:rsid w:val="00F031B2"/>
    <w:rsid w:val="00F04151"/>
    <w:rsid w:val="00F118F6"/>
    <w:rsid w:val="00F159D2"/>
    <w:rsid w:val="00F16D24"/>
    <w:rsid w:val="00F20CD0"/>
    <w:rsid w:val="00F226F2"/>
    <w:rsid w:val="00F4287A"/>
    <w:rsid w:val="00F472DD"/>
    <w:rsid w:val="00F50873"/>
    <w:rsid w:val="00F52ADC"/>
    <w:rsid w:val="00F531F1"/>
    <w:rsid w:val="00F612DA"/>
    <w:rsid w:val="00F67A0E"/>
    <w:rsid w:val="00F7240C"/>
    <w:rsid w:val="00F75F81"/>
    <w:rsid w:val="00F80574"/>
    <w:rsid w:val="00F83C92"/>
    <w:rsid w:val="00F928C1"/>
    <w:rsid w:val="00F95EEE"/>
    <w:rsid w:val="00FA439C"/>
    <w:rsid w:val="00FA5595"/>
    <w:rsid w:val="00FA58C2"/>
    <w:rsid w:val="00FB332D"/>
    <w:rsid w:val="00FB3C1A"/>
    <w:rsid w:val="00FB52F8"/>
    <w:rsid w:val="00FB651A"/>
    <w:rsid w:val="00FC0670"/>
    <w:rsid w:val="00FC07A8"/>
    <w:rsid w:val="00FD0BDA"/>
    <w:rsid w:val="00FE0681"/>
    <w:rsid w:val="00FE2603"/>
    <w:rsid w:val="00FE6F89"/>
    <w:rsid w:val="00FF226A"/>
    <w:rsid w:val="00FF764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58B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7266CC"/>
    <w:rPr>
      <w:rFonts w:eastAsia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1"/>
    <w:qFormat/>
    <w:rsid w:val="007266CC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463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4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58B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7266CC"/>
    <w:rPr>
      <w:rFonts w:eastAsia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1"/>
    <w:qFormat/>
    <w:rsid w:val="007266CC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463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4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ABDB-4740-4403-A961-594F8472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2016-09-06T12:26:00Z</cp:lastPrinted>
  <dcterms:created xsi:type="dcterms:W3CDTF">2019-02-21T16:07:00Z</dcterms:created>
  <dcterms:modified xsi:type="dcterms:W3CDTF">2020-04-13T04:41:00Z</dcterms:modified>
</cp:coreProperties>
</file>