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07"/>
        <w:tblW w:w="5556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39"/>
        <w:gridCol w:w="855"/>
        <w:gridCol w:w="683"/>
        <w:gridCol w:w="5271"/>
        <w:gridCol w:w="1987"/>
      </w:tblGrid>
      <w:tr w:rsidR="00C83141" w:rsidRPr="00AD7B6E" w:rsidTr="00924893">
        <w:trPr>
          <w:cantSplit/>
          <w:trHeight w:val="727"/>
        </w:trPr>
        <w:tc>
          <w:tcPr>
            <w:tcW w:w="5000" w:type="pct"/>
            <w:gridSpan w:val="5"/>
            <w:tcBorders>
              <w:top w:val="single" w:sz="12" w:space="0" w:color="2976A4"/>
              <w:bottom w:val="nil"/>
            </w:tcBorders>
          </w:tcPr>
          <w:p w:rsidR="00C83141" w:rsidRPr="00AD7B6E" w:rsidRDefault="00C83141" w:rsidP="0092489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eastAsia="MS Minngs" w:hAnsi="Times New Roman"/>
                <w:sz w:val="24"/>
                <w:szCs w:val="24"/>
              </w:rPr>
            </w:pPr>
            <w:r w:rsidRPr="00AD7B6E">
              <w:rPr>
                <w:rFonts w:ascii="Times New Roman" w:hAnsi="Times New Roman"/>
                <w:sz w:val="24"/>
                <w:szCs w:val="24"/>
              </w:rPr>
              <w:t xml:space="preserve">Раздел: 6.3A </w:t>
            </w:r>
            <w:r w:rsidRPr="00AD7B6E">
              <w:rPr>
                <w:rFonts w:ascii="Times New Roman" w:eastAsia="MS Minngs" w:hAnsi="Times New Roman"/>
                <w:sz w:val="24"/>
                <w:szCs w:val="24"/>
              </w:rPr>
              <w:t>Казахстан в XIII – 1-ой половине XV вв.</w:t>
            </w:r>
          </w:p>
          <w:p w:rsidR="00C83141" w:rsidRPr="00AD7B6E" w:rsidRDefault="00C83141" w:rsidP="009248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141" w:rsidRPr="00AD7B6E" w:rsidTr="00924893">
        <w:trPr>
          <w:cantSplit/>
          <w:trHeight w:val="472"/>
        </w:trPr>
        <w:tc>
          <w:tcPr>
            <w:tcW w:w="1588" w:type="pct"/>
            <w:gridSpan w:val="3"/>
            <w:tcBorders>
              <w:top w:val="nil"/>
              <w:bottom w:val="nil"/>
              <w:right w:val="nil"/>
            </w:tcBorders>
          </w:tcPr>
          <w:p w:rsidR="00C83141" w:rsidRPr="002822F3" w:rsidRDefault="002822F3" w:rsidP="009248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</w:p>
          <w:p w:rsidR="00134AA6" w:rsidRPr="00AD7B6E" w:rsidRDefault="00134AA6" w:rsidP="009248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gridSpan w:val="2"/>
            <w:tcBorders>
              <w:top w:val="nil"/>
              <w:left w:val="nil"/>
              <w:bottom w:val="nil"/>
            </w:tcBorders>
          </w:tcPr>
          <w:p w:rsidR="00C83141" w:rsidRPr="00AD7B6E" w:rsidRDefault="00C83141" w:rsidP="009248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ФИО учителя:</w:t>
            </w:r>
            <w:r w:rsidR="00BF25FB"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Нуралина Г.Х.</w:t>
            </w: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83141" w:rsidRPr="00AD7B6E" w:rsidTr="00924893">
        <w:trPr>
          <w:cantSplit/>
          <w:trHeight w:val="412"/>
        </w:trPr>
        <w:tc>
          <w:tcPr>
            <w:tcW w:w="1588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C83141" w:rsidRPr="002822F3" w:rsidRDefault="00C83141" w:rsidP="009248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Класс: 6</w:t>
            </w:r>
          </w:p>
          <w:p w:rsidR="00C83141" w:rsidRPr="00AD7B6E" w:rsidRDefault="0085474B" w:rsidP="009248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Колич.часов: 2</w:t>
            </w:r>
            <w:r w:rsidR="00C83141"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(урок №2)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C83141" w:rsidRPr="00AD7B6E" w:rsidRDefault="00C83141" w:rsidP="0092489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B6E">
              <w:rPr>
                <w:rFonts w:ascii="Times New Roman" w:hAnsi="Times New Roman"/>
                <w:sz w:val="24"/>
                <w:szCs w:val="24"/>
              </w:rPr>
              <w:t>Количество присутствующих:</w:t>
            </w:r>
            <w:r w:rsidR="00BF25FB" w:rsidRPr="00AD7B6E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  <w:p w:rsidR="00C83141" w:rsidRPr="00AD7B6E" w:rsidRDefault="00C83141" w:rsidP="00924893">
            <w:pPr>
              <w:pStyle w:val="Default"/>
            </w:pPr>
          </w:p>
          <w:p w:rsidR="00C83141" w:rsidRPr="00AD7B6E" w:rsidRDefault="00C83141" w:rsidP="009248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C83141" w:rsidRPr="00AD7B6E" w:rsidTr="00924893">
        <w:trPr>
          <w:cantSplit/>
          <w:trHeight w:val="412"/>
        </w:trPr>
        <w:tc>
          <w:tcPr>
            <w:tcW w:w="126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83141" w:rsidRPr="00AD7B6E" w:rsidRDefault="00C83141" w:rsidP="009248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3733" w:type="pct"/>
            <w:gridSpan w:val="3"/>
            <w:tcBorders>
              <w:top w:val="nil"/>
              <w:bottom w:val="single" w:sz="8" w:space="0" w:color="2976A4"/>
            </w:tcBorders>
          </w:tcPr>
          <w:p w:rsidR="00C83141" w:rsidRPr="00AD7B6E" w:rsidRDefault="00C83141" w:rsidP="00924893">
            <w:pPr>
              <w:tabs>
                <w:tab w:val="left" w:pos="22"/>
              </w:tabs>
              <w:kinsoku w:val="0"/>
              <w:overflowPunct w:val="0"/>
              <w:spacing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  <w:r w:rsidRPr="00AD7B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7B6E">
              <w:rPr>
                <w:rFonts w:ascii="Times New Roman" w:eastAsia="MS Minngs" w:hAnsi="Times New Roman"/>
                <w:sz w:val="24"/>
                <w:szCs w:val="24"/>
              </w:rPr>
              <w:t>Свидетельства средневековых путешественников о Казахстане</w:t>
            </w:r>
          </w:p>
          <w:p w:rsidR="00C83141" w:rsidRPr="00AD7B6E" w:rsidRDefault="00C83141" w:rsidP="00924893">
            <w:pPr>
              <w:tabs>
                <w:tab w:val="left" w:pos="22"/>
              </w:tabs>
              <w:kinsoku w:val="0"/>
              <w:overflowPunct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/>
                <w:b/>
                <w:sz w:val="24"/>
                <w:szCs w:val="24"/>
                <w:u w:val="single"/>
              </w:rPr>
              <w:t>Исследовательский вопрос:</w:t>
            </w:r>
            <w:r w:rsidRPr="00AD7B6E">
              <w:rPr>
                <w:rFonts w:ascii="Times New Roman" w:eastAsia="MS Minngs" w:hAnsi="Times New Roman"/>
                <w:sz w:val="24"/>
                <w:szCs w:val="24"/>
              </w:rPr>
              <w:t xml:space="preserve"> Как описывали Казахстан средневековые путешественники?</w:t>
            </w:r>
          </w:p>
        </w:tc>
      </w:tr>
      <w:tr w:rsidR="00C83141" w:rsidRPr="00AD7B6E" w:rsidTr="00924893">
        <w:trPr>
          <w:cantSplit/>
          <w:trHeight w:val="412"/>
        </w:trPr>
        <w:tc>
          <w:tcPr>
            <w:tcW w:w="126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83141" w:rsidRPr="00AD7B6E" w:rsidRDefault="00C83141" w:rsidP="009248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Цели обучения</w:t>
            </w: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33" w:type="pct"/>
            <w:gridSpan w:val="3"/>
            <w:tcBorders>
              <w:top w:val="nil"/>
              <w:bottom w:val="single" w:sz="8" w:space="0" w:color="2976A4"/>
            </w:tcBorders>
          </w:tcPr>
          <w:p w:rsidR="00C83141" w:rsidRPr="00AD7B6E" w:rsidRDefault="00C83141" w:rsidP="00924893">
            <w:pPr>
              <w:pStyle w:val="a6"/>
              <w:kinsoku w:val="0"/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6E">
              <w:rPr>
                <w:rFonts w:ascii="Times New Roman" w:hAnsi="Times New Roman"/>
                <w:sz w:val="24"/>
                <w:szCs w:val="24"/>
              </w:rPr>
              <w:t xml:space="preserve">6.4.1.2 – определять особенности хозяйственной жизни кочевников; </w:t>
            </w:r>
          </w:p>
          <w:p w:rsidR="00C83141" w:rsidRPr="00AD7B6E" w:rsidRDefault="00C83141" w:rsidP="009248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B6E">
              <w:rPr>
                <w:rFonts w:ascii="Times New Roman" w:hAnsi="Times New Roman"/>
                <w:sz w:val="24"/>
                <w:szCs w:val="24"/>
              </w:rPr>
              <w:t>6.2.2.5 – описывать  достижения  кочевников в прикладном искусстве</w:t>
            </w:r>
          </w:p>
        </w:tc>
      </w:tr>
      <w:tr w:rsidR="00C83141" w:rsidRPr="00AD7B6E" w:rsidTr="00924893">
        <w:trPr>
          <w:cantSplit/>
          <w:trHeight w:val="596"/>
        </w:trPr>
        <w:tc>
          <w:tcPr>
            <w:tcW w:w="1267" w:type="pct"/>
            <w:gridSpan w:val="2"/>
            <w:tcBorders>
              <w:top w:val="single" w:sz="8" w:space="0" w:color="2976A4"/>
            </w:tcBorders>
          </w:tcPr>
          <w:p w:rsidR="00C83141" w:rsidRPr="00AD7B6E" w:rsidRDefault="00C83141" w:rsidP="0092489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3733" w:type="pct"/>
            <w:gridSpan w:val="3"/>
            <w:tcBorders>
              <w:top w:val="single" w:sz="8" w:space="0" w:color="2976A4"/>
            </w:tcBorders>
          </w:tcPr>
          <w:p w:rsidR="00C83141" w:rsidRPr="00AD7B6E" w:rsidRDefault="00C83141" w:rsidP="00924893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источники и описывают хозяйственную жизнь кочевников</w:t>
            </w:r>
            <w:bookmarkStart w:id="0" w:name="_GoBack"/>
            <w:bookmarkEnd w:id="0"/>
          </w:p>
        </w:tc>
      </w:tr>
      <w:tr w:rsidR="00C83141" w:rsidRPr="00AD7B6E" w:rsidTr="00924893">
        <w:trPr>
          <w:cantSplit/>
          <w:trHeight w:val="603"/>
        </w:trPr>
        <w:tc>
          <w:tcPr>
            <w:tcW w:w="1267" w:type="pct"/>
            <w:gridSpan w:val="2"/>
          </w:tcPr>
          <w:p w:rsidR="00C83141" w:rsidRPr="00AD7B6E" w:rsidRDefault="00C83141" w:rsidP="0092489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Критерии оценивания</w:t>
            </w: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3" w:type="pct"/>
            <w:gridSpan w:val="3"/>
          </w:tcPr>
          <w:p w:rsidR="00C83141" w:rsidRPr="00AD7B6E" w:rsidRDefault="00C83141" w:rsidP="00924893">
            <w:pPr>
              <w:pStyle w:val="TableParagraph"/>
              <w:numPr>
                <w:ilvl w:val="0"/>
                <w:numId w:val="1"/>
              </w:numPr>
              <w:ind w:left="465" w:right="9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/>
                <w:sz w:val="24"/>
                <w:szCs w:val="24"/>
                <w:lang w:val="kk-KZ"/>
              </w:rPr>
              <w:t>объясняют особенности кочевого образа жизни</w:t>
            </w:r>
          </w:p>
          <w:p w:rsidR="00C83141" w:rsidRPr="00AD7B6E" w:rsidRDefault="00C83141" w:rsidP="00924893">
            <w:pPr>
              <w:pStyle w:val="TableParagraph"/>
              <w:numPr>
                <w:ilvl w:val="0"/>
                <w:numId w:val="1"/>
              </w:numPr>
              <w:ind w:left="465" w:right="9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/>
                <w:sz w:val="24"/>
                <w:szCs w:val="24"/>
                <w:lang w:val="kk-KZ"/>
              </w:rPr>
              <w:t>описывают особенности прикладного искусства кочевников</w:t>
            </w:r>
          </w:p>
        </w:tc>
      </w:tr>
      <w:tr w:rsidR="00C83141" w:rsidRPr="00AD7B6E" w:rsidTr="00924893">
        <w:trPr>
          <w:cantSplit/>
          <w:trHeight w:val="603"/>
        </w:trPr>
        <w:tc>
          <w:tcPr>
            <w:tcW w:w="1267" w:type="pct"/>
            <w:gridSpan w:val="2"/>
          </w:tcPr>
          <w:p w:rsidR="00C83141" w:rsidRPr="00AD7B6E" w:rsidRDefault="00C83141" w:rsidP="00924893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Языковые цели</w:t>
            </w:r>
          </w:p>
          <w:p w:rsidR="00C83141" w:rsidRPr="00AD7B6E" w:rsidRDefault="00C83141" w:rsidP="00924893">
            <w:pPr>
              <w:spacing w:after="0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733" w:type="pct"/>
            <w:gridSpan w:val="3"/>
          </w:tcPr>
          <w:p w:rsidR="00C83141" w:rsidRPr="00AD7B6E" w:rsidRDefault="00C83141" w:rsidP="0092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с историческими источниками (навыки чтения).</w:t>
            </w:r>
          </w:p>
          <w:p w:rsidR="00C83141" w:rsidRPr="00AD7B6E" w:rsidRDefault="00C83141" w:rsidP="0092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Заполняют таблицу (навык письма)</w:t>
            </w:r>
          </w:p>
          <w:p w:rsidR="00C83141" w:rsidRPr="00AD7B6E" w:rsidRDefault="00C83141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 и терминология, специфичная для предмета:</w:t>
            </w:r>
          </w:p>
          <w:p w:rsidR="00C83141" w:rsidRPr="00AD7B6E" w:rsidRDefault="00C83141" w:rsidP="009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Традиционное хозяйство, кочевое скотоводство, прикладное искусство, ювелирные изделия, декорирование, </w:t>
            </w:r>
          </w:p>
          <w:p w:rsidR="00C83141" w:rsidRPr="00AD7B6E" w:rsidRDefault="00C83141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C83141" w:rsidRPr="00AD7B6E" w:rsidRDefault="00C83141" w:rsidP="0092489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kern w:val="24"/>
                <w:lang w:val="kk-KZ"/>
              </w:rPr>
            </w:pPr>
            <w:r w:rsidRPr="00AD7B6E">
              <w:rPr>
                <w:rFonts w:eastAsia="Calibri"/>
                <w:kern w:val="24"/>
                <w:lang w:val="kk-KZ"/>
              </w:rPr>
              <w:t>По свидетельствам путешественников...</w:t>
            </w:r>
          </w:p>
          <w:p w:rsidR="00C83141" w:rsidRPr="00AD7B6E" w:rsidRDefault="00C83141" w:rsidP="0092489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kern w:val="24"/>
                <w:lang w:val="kk-KZ"/>
              </w:rPr>
            </w:pPr>
            <w:r w:rsidRPr="00AD7B6E">
              <w:rPr>
                <w:rFonts w:eastAsia="Calibri"/>
                <w:kern w:val="24"/>
                <w:lang w:val="kk-KZ"/>
              </w:rPr>
              <w:t>Особенности традиционного хозяйства кочевников...</w:t>
            </w:r>
          </w:p>
          <w:p w:rsidR="00C83141" w:rsidRPr="00AD7B6E" w:rsidRDefault="00C83141" w:rsidP="0092489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kern w:val="24"/>
                <w:lang w:val="kk-KZ"/>
              </w:rPr>
            </w:pPr>
            <w:r w:rsidRPr="00AD7B6E">
              <w:rPr>
                <w:rFonts w:eastAsia="Calibri"/>
                <w:kern w:val="24"/>
                <w:lang w:val="kk-KZ"/>
              </w:rPr>
              <w:t>Особенностью прикладного искусства кочевников является то, что...</w:t>
            </w:r>
          </w:p>
          <w:p w:rsidR="00C83141" w:rsidRPr="00AD7B6E" w:rsidRDefault="00C83141" w:rsidP="0092489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AD7B6E">
              <w:rPr>
                <w:rFonts w:eastAsia="Calibri"/>
                <w:kern w:val="24"/>
                <w:lang w:val="kk-KZ"/>
              </w:rPr>
              <w:t>Я выяснил...</w:t>
            </w:r>
          </w:p>
          <w:p w:rsidR="00C83141" w:rsidRPr="00AD7B6E" w:rsidRDefault="00C83141" w:rsidP="00924893">
            <w:pPr>
              <w:pStyle w:val="TableParagraph"/>
              <w:ind w:right="9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В заключении...</w:t>
            </w:r>
          </w:p>
        </w:tc>
      </w:tr>
      <w:tr w:rsidR="00C83141" w:rsidRPr="00AD7B6E" w:rsidTr="00924893">
        <w:trPr>
          <w:cantSplit/>
          <w:trHeight w:val="1287"/>
        </w:trPr>
        <w:tc>
          <w:tcPr>
            <w:tcW w:w="1267" w:type="pct"/>
            <w:gridSpan w:val="2"/>
          </w:tcPr>
          <w:p w:rsidR="00C83141" w:rsidRPr="00AD7B6E" w:rsidRDefault="00C83141" w:rsidP="0092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3733" w:type="pct"/>
            <w:gridSpan w:val="3"/>
          </w:tcPr>
          <w:p w:rsidR="00C83141" w:rsidRPr="00AD7B6E" w:rsidRDefault="00C83141" w:rsidP="0092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национального самосознания, готовности служить интересам общества. Воспитание уважения к окружающим, формирование навыков сотрудничества между учащимися групповой и парной работе, академической честности.</w:t>
            </w:r>
          </w:p>
        </w:tc>
      </w:tr>
      <w:tr w:rsidR="00C83141" w:rsidRPr="00AD7B6E" w:rsidTr="00924893">
        <w:trPr>
          <w:cantSplit/>
          <w:trHeight w:val="467"/>
        </w:trPr>
        <w:tc>
          <w:tcPr>
            <w:tcW w:w="1267" w:type="pct"/>
            <w:gridSpan w:val="2"/>
          </w:tcPr>
          <w:p w:rsidR="00C83141" w:rsidRPr="00AD7B6E" w:rsidRDefault="00C83141" w:rsidP="00924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3733" w:type="pct"/>
            <w:gridSpan w:val="3"/>
          </w:tcPr>
          <w:p w:rsidR="00C83141" w:rsidRPr="00AD7B6E" w:rsidRDefault="006C6C74" w:rsidP="0092489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C83141"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итература, всемирная</w:t>
            </w: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литература</w:t>
            </w:r>
            <w:r w:rsidR="00C83141"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3141"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C83141" w:rsidRPr="00AD7B6E" w:rsidTr="00924893">
        <w:trPr>
          <w:cantSplit/>
          <w:trHeight w:val="688"/>
        </w:trPr>
        <w:tc>
          <w:tcPr>
            <w:tcW w:w="1267" w:type="pct"/>
            <w:gridSpan w:val="2"/>
          </w:tcPr>
          <w:p w:rsidR="00C83141" w:rsidRPr="00AD7B6E" w:rsidRDefault="00C83141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Навыки использования ИКТ</w:t>
            </w:r>
          </w:p>
        </w:tc>
        <w:tc>
          <w:tcPr>
            <w:tcW w:w="3733" w:type="pct"/>
            <w:gridSpan w:val="3"/>
          </w:tcPr>
          <w:p w:rsidR="00C83141" w:rsidRPr="00AD7B6E" w:rsidRDefault="00C83141" w:rsidP="009248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интернет ресурсов, видеоматериалов</w:t>
            </w:r>
          </w:p>
        </w:tc>
      </w:tr>
      <w:tr w:rsidR="00C83141" w:rsidRPr="00AD7B6E" w:rsidTr="00924893">
        <w:trPr>
          <w:cantSplit/>
        </w:trPr>
        <w:tc>
          <w:tcPr>
            <w:tcW w:w="1267" w:type="pct"/>
            <w:gridSpan w:val="2"/>
            <w:tcBorders>
              <w:bottom w:val="single" w:sz="8" w:space="0" w:color="2976A4"/>
            </w:tcBorders>
          </w:tcPr>
          <w:p w:rsidR="00C83141" w:rsidRPr="00AD7B6E" w:rsidRDefault="00C83141" w:rsidP="009248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Предварительные знания </w:t>
            </w:r>
          </w:p>
        </w:tc>
        <w:tc>
          <w:tcPr>
            <w:tcW w:w="3733" w:type="pct"/>
            <w:gridSpan w:val="3"/>
            <w:tcBorders>
              <w:bottom w:val="single" w:sz="8" w:space="0" w:color="2976A4"/>
            </w:tcBorders>
          </w:tcPr>
          <w:p w:rsidR="00C83141" w:rsidRPr="00AD7B6E" w:rsidRDefault="00C83141" w:rsidP="00924893">
            <w:pPr>
              <w:tabs>
                <w:tab w:val="left" w:pos="426"/>
              </w:tabs>
              <w:kinsoku w:val="0"/>
              <w:overflowPunct w:val="0"/>
              <w:spacing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Учащиеся знают о м</w:t>
            </w:r>
            <w:proofErr w:type="spellStart"/>
            <w:r w:rsidRPr="00AD7B6E">
              <w:rPr>
                <w:rFonts w:ascii="Times New Roman" w:eastAsia="MS Minngs" w:hAnsi="Times New Roman"/>
                <w:sz w:val="24"/>
                <w:szCs w:val="24"/>
              </w:rPr>
              <w:t>атериальн</w:t>
            </w:r>
            <w:proofErr w:type="spellEnd"/>
            <w:r w:rsidRPr="00AD7B6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ой</w:t>
            </w:r>
            <w:r w:rsidRPr="00AD7B6E">
              <w:rPr>
                <w:rFonts w:ascii="Times New Roman" w:eastAsia="MS Minngs" w:hAnsi="Times New Roman"/>
                <w:sz w:val="24"/>
                <w:szCs w:val="24"/>
              </w:rPr>
              <w:t xml:space="preserve"> и </w:t>
            </w:r>
            <w:proofErr w:type="spellStart"/>
            <w:r w:rsidRPr="00AD7B6E">
              <w:rPr>
                <w:rFonts w:ascii="Times New Roman" w:eastAsia="MS Minngs" w:hAnsi="Times New Roman"/>
                <w:sz w:val="24"/>
                <w:szCs w:val="24"/>
              </w:rPr>
              <w:t>духовн</w:t>
            </w:r>
            <w:proofErr w:type="spellEnd"/>
            <w:r w:rsidRPr="00AD7B6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ой</w:t>
            </w:r>
            <w:r w:rsidRPr="00AD7B6E">
              <w:rPr>
                <w:rFonts w:ascii="Times New Roman" w:eastAsia="MS Minngs" w:hAnsi="Times New Roman"/>
                <w:sz w:val="24"/>
                <w:szCs w:val="24"/>
              </w:rPr>
              <w:t xml:space="preserve"> культур</w:t>
            </w:r>
            <w:r w:rsidRPr="00AD7B6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ы</w:t>
            </w:r>
            <w:r w:rsidRPr="00AD7B6E">
              <w:rPr>
                <w:rFonts w:ascii="Times New Roman" w:eastAsia="MS Minngs" w:hAnsi="Times New Roman"/>
                <w:sz w:val="24"/>
                <w:szCs w:val="24"/>
              </w:rPr>
              <w:t xml:space="preserve"> Казахстан</w:t>
            </w:r>
            <w:r w:rsidRPr="00AD7B6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</w:t>
            </w:r>
            <w:r w:rsidRPr="00AD7B6E">
              <w:rPr>
                <w:rFonts w:ascii="Times New Roman" w:eastAsia="MS Minngs" w:hAnsi="Times New Roman"/>
                <w:sz w:val="24"/>
                <w:szCs w:val="24"/>
              </w:rPr>
              <w:t xml:space="preserve"> в X – </w:t>
            </w:r>
            <w:proofErr w:type="spellStart"/>
            <w:r w:rsidRPr="00AD7B6E">
              <w:rPr>
                <w:rFonts w:ascii="Times New Roman" w:eastAsia="MS Minngs" w:hAnsi="Times New Roman"/>
                <w:sz w:val="24"/>
                <w:szCs w:val="24"/>
              </w:rPr>
              <w:t>нач</w:t>
            </w:r>
            <w:proofErr w:type="spellEnd"/>
            <w:r w:rsidRPr="00AD7B6E">
              <w:rPr>
                <w:rFonts w:ascii="Times New Roman" w:eastAsia="MS Minngs" w:hAnsi="Times New Roman"/>
                <w:sz w:val="24"/>
                <w:szCs w:val="24"/>
              </w:rPr>
              <w:t xml:space="preserve">. XІІІ вв. </w:t>
            </w:r>
            <w:r w:rsidRPr="00AD7B6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</w:p>
          <w:p w:rsidR="00C83141" w:rsidRPr="00AD7B6E" w:rsidRDefault="00C83141" w:rsidP="009248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141" w:rsidRPr="00AD7B6E" w:rsidRDefault="00C83141" w:rsidP="009248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C83141" w:rsidRPr="00AD7B6E" w:rsidTr="00924893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Ход урока</w:t>
            </w:r>
          </w:p>
        </w:tc>
      </w:tr>
      <w:tr w:rsidR="00C83141" w:rsidRPr="00AD7B6E" w:rsidTr="00924893">
        <w:trPr>
          <w:trHeight w:val="528"/>
        </w:trPr>
        <w:tc>
          <w:tcPr>
            <w:tcW w:w="865" w:type="pct"/>
            <w:tcBorders>
              <w:top w:val="single" w:sz="8" w:space="0" w:color="2976A4"/>
            </w:tcBorders>
          </w:tcPr>
          <w:p w:rsidR="00C83141" w:rsidRPr="00AD7B6E" w:rsidRDefault="00C83141" w:rsidP="0092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3201" w:type="pct"/>
            <w:gridSpan w:val="3"/>
            <w:tcBorders>
              <w:top w:val="single" w:sz="8" w:space="0" w:color="2976A4"/>
            </w:tcBorders>
          </w:tcPr>
          <w:p w:rsidR="00C83141" w:rsidRPr="00AD7B6E" w:rsidRDefault="00C83141" w:rsidP="0092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Действия, запланированные для выполнения на уроке</w:t>
            </w: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34" w:type="pct"/>
            <w:tcBorders>
              <w:top w:val="single" w:sz="8" w:space="0" w:color="2976A4"/>
            </w:tcBorders>
          </w:tcPr>
          <w:p w:rsidR="00C83141" w:rsidRPr="00AD7B6E" w:rsidRDefault="00C83141" w:rsidP="0092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C83141" w:rsidRPr="00AD7B6E" w:rsidTr="00924893">
        <w:trPr>
          <w:trHeight w:val="406"/>
        </w:trPr>
        <w:tc>
          <w:tcPr>
            <w:tcW w:w="865" w:type="pct"/>
          </w:tcPr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Начало урока</w:t>
            </w:r>
          </w:p>
          <w:p w:rsidR="00637892" w:rsidRPr="00AD7B6E" w:rsidRDefault="00637892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мин.</w:t>
            </w: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5F615D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15D" w:rsidRPr="00AD7B6E" w:rsidRDefault="009F702B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5F615D"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мин.</w:t>
            </w: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1" w:type="pct"/>
            <w:gridSpan w:val="3"/>
          </w:tcPr>
          <w:p w:rsidR="00C922EE" w:rsidRPr="00AD7B6E" w:rsidRDefault="0015576D" w:rsidP="0092489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Психологический настрой к уроку:</w:t>
            </w:r>
            <w:r w:rsidR="00C922EE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124C" w:rsidRPr="00AD7B6E">
              <w:rPr>
                <w:rFonts w:ascii="Times New Roman" w:eastAsia="MS Minngs" w:hAnsi="Times New Roman" w:cs="Times New Roman"/>
                <w:sz w:val="24"/>
                <w:szCs w:val="24"/>
              </w:rPr>
              <w:t>(2 мин)</w:t>
            </w:r>
          </w:p>
          <w:p w:rsidR="008259B5" w:rsidRPr="00AD7B6E" w:rsidRDefault="009D7CF0" w:rsidP="0092489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</w:rPr>
              <w:t>“Здравствуйте!”</w:t>
            </w:r>
            <w:r w:rsidR="00C922EE" w:rsidRPr="00AD7B6E">
              <w:rPr>
                <w:rFonts w:ascii="Times New Roman" w:hAnsi="Times New Roman" w:cs="Times New Roman"/>
                <w:sz w:val="24"/>
                <w:szCs w:val="24"/>
              </w:rPr>
              <w:t xml:space="preserve"> Я рада вас приветствовать этим добрым словом здравствуйте. </w:t>
            </w:r>
            <w:proofErr w:type="gramStart"/>
            <w:r w:rsidR="00C922EE" w:rsidRPr="00AD7B6E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proofErr w:type="gramEnd"/>
            <w:r w:rsidR="00C922EE" w:rsidRPr="00AD7B6E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пожелание здоровья. А здоровье это самое </w:t>
            </w:r>
            <w:proofErr w:type="gramStart"/>
            <w:r w:rsidR="00C922EE" w:rsidRPr="00AD7B6E">
              <w:rPr>
                <w:rFonts w:ascii="Times New Roman" w:hAnsi="Times New Roman" w:cs="Times New Roman"/>
                <w:sz w:val="24"/>
                <w:szCs w:val="24"/>
              </w:rPr>
              <w:t>ценное</w:t>
            </w:r>
            <w:proofErr w:type="gramEnd"/>
            <w:r w:rsidR="00C922EE" w:rsidRPr="00AD7B6E">
              <w:rPr>
                <w:rFonts w:ascii="Times New Roman" w:hAnsi="Times New Roman" w:cs="Times New Roman"/>
                <w:sz w:val="24"/>
                <w:szCs w:val="24"/>
              </w:rPr>
              <w:t xml:space="preserve"> что у нас есть и мы должны бережно к нему относиться. Ребята, сегодня у нас на уроке гости, давайте поздороваемся с ними. Давайте будем работать дружно, активно, помогать друг </w:t>
            </w:r>
            <w:proofErr w:type="gramStart"/>
            <w:r w:rsidR="00C922EE" w:rsidRPr="00AD7B6E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gramEnd"/>
            <w:r w:rsidR="00C922EE" w:rsidRPr="00AD7B6E">
              <w:rPr>
                <w:rFonts w:ascii="Times New Roman" w:hAnsi="Times New Roman" w:cs="Times New Roman"/>
                <w:sz w:val="24"/>
                <w:szCs w:val="24"/>
              </w:rPr>
              <w:t xml:space="preserve"> и покажем </w:t>
            </w:r>
            <w:proofErr w:type="gramStart"/>
            <w:r w:rsidR="00C922EE" w:rsidRPr="00AD7B6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C922EE" w:rsidRPr="00AD7B6E">
              <w:rPr>
                <w:rFonts w:ascii="Times New Roman" w:hAnsi="Times New Roman" w:cs="Times New Roman"/>
                <w:sz w:val="24"/>
                <w:szCs w:val="24"/>
              </w:rPr>
              <w:t xml:space="preserve"> мы молодцы. Прошу садиться.</w:t>
            </w:r>
          </w:p>
          <w:p w:rsidR="00C922EE" w:rsidRPr="00AD7B6E" w:rsidRDefault="002F19EA" w:rsidP="0092489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</w:t>
            </w:r>
            <w:r w:rsidR="00993ADB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е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годня у на</w:t>
            </w:r>
            <w:r w:rsidR="00993ADB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не совсем обычный урок. Урок – путеш</w:t>
            </w:r>
            <w:r w:rsidR="00C922EE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ествие </w:t>
            </w:r>
            <w:r w:rsidR="0053767C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на «Историческом</w:t>
            </w:r>
            <w:r w:rsidR="00C922EE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караван</w:t>
            </w:r>
            <w:r w:rsidR="0053767C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е</w:t>
            </w:r>
            <w:r w:rsidR="00C922EE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EC1931" w:rsidRPr="00AD7B6E" w:rsidRDefault="00C922EE" w:rsidP="0092489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Ребята, скажите, что нужно знать, чтобы изучать историю? (даты, личности, события, факы и т.д.)</w:t>
            </w:r>
          </w:p>
          <w:p w:rsidR="00C922EE" w:rsidRPr="00AD7B6E" w:rsidRDefault="00C922EE" w:rsidP="0092489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Откуда мы </w:t>
            </w:r>
            <w:r w:rsidR="0053767C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можем узнать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историю?</w:t>
            </w:r>
            <w:r w:rsidR="0053767C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(из раскопок, легенд</w:t>
            </w:r>
            <w:r w:rsidR="00A358B4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, сказания, письмена, древние записки).</w:t>
            </w:r>
          </w:p>
          <w:p w:rsidR="00EE0E49" w:rsidRPr="00AD7B6E" w:rsidRDefault="00EE0E49" w:rsidP="0092489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Мы сегодня попытаемся погрузиться в прошлое, в средневековый Казахстан и изучить свидетельства средневековых путешественников о Казахстане.</w:t>
            </w:r>
          </w:p>
          <w:p w:rsidR="00EC1931" w:rsidRPr="00AD7B6E" w:rsidRDefault="00BB4042" w:rsidP="0092489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Тема урока: «Свидетельства средневековых путешественников о Казахстане».</w:t>
            </w:r>
          </w:p>
          <w:p w:rsidR="001A665E" w:rsidRPr="00AD7B6E" w:rsidRDefault="00BB4042" w:rsidP="0092489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Перед тем как отправиться в путешествие вам нужно определить цели. Предлагаю, написать на стикерах вопр</w:t>
            </w:r>
            <w:r w:rsidR="00EE0E49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осы или предложения, отвечая на в</w:t>
            </w:r>
            <w:r w:rsidR="006246D6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</w:t>
            </w:r>
            <w:r w:rsidR="00EE0E49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просы: - Какие знания мне нужны? – Что я хочу узнать?  Затем 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прикрепит</w:t>
            </w:r>
            <w:r w:rsidR="00EE0E49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ь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0E49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стикеры </w:t>
            </w:r>
            <w:r w:rsidR="0053767C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на верблюды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 Молодцы</w:t>
            </w:r>
            <w:r w:rsidR="0053767C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,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ребята!</w:t>
            </w:r>
          </w:p>
          <w:p w:rsidR="00C83141" w:rsidRPr="00AD7B6E" w:rsidRDefault="00C83141" w:rsidP="0092489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Мы отправляемся в путешествие</w:t>
            </w:r>
            <w:r w:rsidR="00EA6DB6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по средневековому Казахстану.</w:t>
            </w:r>
          </w:p>
          <w:p w:rsidR="0015576D" w:rsidRPr="00AD7B6E" w:rsidRDefault="00C83141" w:rsidP="0092489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Сегодня мы будем работать в 3-х группах</w:t>
            </w:r>
            <w:r w:rsidR="0089082C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  <w:r w:rsidR="00461DB6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0851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 каждого из вас </w:t>
            </w:r>
            <w:r w:rsidR="00461DB6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лежит «бортовой журнал»</w:t>
            </w:r>
            <w:r w:rsidR="002F19EA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который вы будете заполнять в течени</w:t>
            </w:r>
            <w:proofErr w:type="gramStart"/>
            <w:r w:rsidR="002F19EA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2F19EA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всего урока.</w:t>
            </w:r>
            <w:r w:rsidR="00BB4042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Первым делом</w:t>
            </w:r>
            <w:r w:rsidR="00331A61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BB4042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запишите тему урока.</w:t>
            </w:r>
          </w:p>
          <w:p w:rsidR="0015576D" w:rsidRPr="00AD7B6E" w:rsidRDefault="0015576D" w:rsidP="0092489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D7B6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Актуализация з</w:t>
            </w:r>
            <w:r w:rsidR="002F19EA" w:rsidRPr="00AD7B6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53767C" w:rsidRPr="00AD7B6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аний: кубик Блума (5</w:t>
            </w:r>
            <w:r w:rsidR="00FC124C" w:rsidRPr="00AD7B6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мин).</w:t>
            </w:r>
          </w:p>
          <w:p w:rsidR="00663D34" w:rsidRPr="00AD7B6E" w:rsidRDefault="00663D34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Предоставляю вам кубик </w:t>
            </w:r>
            <w:proofErr w:type="spellStart"/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Блума</w:t>
            </w:r>
            <w:proofErr w:type="spellEnd"/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Чтобы выбрать вопрос, нужно бросить кубик. </w:t>
            </w:r>
            <w:r w:rsidR="002F19EA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Выпавшая грань укажет, </w:t>
            </w:r>
            <w:r w:rsidR="00EA6DB6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какого типа вопрос следует задать. </w:t>
            </w:r>
            <w:proofErr w:type="gramStart"/>
            <w:r w:rsidR="00EA6DB6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 начинается с того слова</w:t>
            </w:r>
            <w:r w:rsidR="002F19EA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A6DB6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которую покажет выпавшая грань</w:t>
            </w: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кубика. </w:t>
            </w:r>
            <w:proofErr w:type="gramEnd"/>
          </w:p>
          <w:p w:rsidR="002F19EA" w:rsidRPr="00AD7B6E" w:rsidRDefault="002F19EA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r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Назови</w:t>
            </w:r>
            <w:r w:rsidR="00D22947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виды н</w:t>
            </w:r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алогов и обязательств в </w:t>
            </w:r>
            <w:proofErr w:type="spellStart"/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</w:t>
            </w:r>
            <w:proofErr w:type="spellEnd"/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Орде и ханстве </w:t>
            </w:r>
            <w:proofErr w:type="spellStart"/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Абулхаира</w:t>
            </w:r>
            <w:proofErr w:type="spellEnd"/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(</w:t>
            </w:r>
            <w:proofErr w:type="spellStart"/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тагар</w:t>
            </w:r>
            <w:proofErr w:type="spellEnd"/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ушур</w:t>
            </w:r>
            <w:proofErr w:type="spellEnd"/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зекет</w:t>
            </w:r>
            <w:proofErr w:type="spellEnd"/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E6D81" w:rsidRPr="00AD7B6E" w:rsidRDefault="001E6D81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9EA" w:rsidRPr="00AD7B6E" w:rsidRDefault="002F19EA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r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Назови</w:t>
            </w:r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9797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знаменитых эмиров Золотой Орды. ( </w:t>
            </w:r>
            <w:r w:rsidR="00AE75EF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Батый, </w:t>
            </w:r>
            <w:proofErr w:type="spellStart"/>
            <w:r w:rsidR="00AE75EF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Берке</w:t>
            </w:r>
            <w:proofErr w:type="spellEnd"/>
            <w:r w:rsidR="00AE75EF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E75EF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Жанибек</w:t>
            </w:r>
            <w:proofErr w:type="spellEnd"/>
            <w:r w:rsidR="0079797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E75EF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9797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797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Бердибек</w:t>
            </w:r>
            <w:proofErr w:type="spellEnd"/>
            <w:r w:rsidR="00AE75EF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Мамай, </w:t>
            </w:r>
            <w:proofErr w:type="spellStart"/>
            <w:r w:rsidR="00AE75EF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Тохт</w:t>
            </w:r>
            <w:r w:rsidR="00BB404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AE75EF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</w:t>
            </w:r>
            <w:proofErr w:type="spellEnd"/>
            <w:r w:rsidR="00AE75EF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79797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6D81" w:rsidRPr="00AD7B6E" w:rsidRDefault="001E6D81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9EA" w:rsidRPr="00AD7B6E" w:rsidRDefault="002F19EA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Почему</w:t>
            </w:r>
            <w:r w:rsidR="009F09E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064A8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эмир Тимур не смог получит</w:t>
            </w:r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ь </w:t>
            </w:r>
            <w:r w:rsidR="000064A8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звание хана, несм</w:t>
            </w:r>
            <w:r w:rsidR="00590BA5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="000064A8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ря на то, что являлся сильным правителем, (Эмир Тимур предпринимал крайне жестокие, кровавые походы в соседние страны. </w:t>
            </w:r>
            <w:proofErr w:type="gramStart"/>
            <w:r w:rsidR="000064A8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походы на земли Казахстана принесли большие бедствия мес</w:t>
            </w:r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0064A8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ному населению)</w:t>
            </w:r>
            <w:proofErr w:type="gramEnd"/>
          </w:p>
          <w:p w:rsidR="001E6D81" w:rsidRPr="00AD7B6E" w:rsidRDefault="001E6D81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9EA" w:rsidRPr="00AD7B6E" w:rsidRDefault="002F19EA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Почему</w:t>
            </w:r>
            <w:r w:rsidR="000064A8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европейские путешественники П.</w:t>
            </w:r>
            <w:r w:rsidR="001C61C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Карпини</w:t>
            </w:r>
            <w:proofErr w:type="spellEnd"/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В. </w:t>
            </w:r>
            <w:proofErr w:type="spellStart"/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Рубрук</w:t>
            </w:r>
            <w:proofErr w:type="spellEnd"/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своих записках называют Золотую Орд</w:t>
            </w:r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страной </w:t>
            </w:r>
            <w:proofErr w:type="spellStart"/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Команов</w:t>
            </w:r>
            <w:proofErr w:type="spellEnd"/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Комания</w:t>
            </w:r>
            <w:proofErr w:type="spellEnd"/>
            <w:r w:rsidR="002A170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89082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89082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Команами</w:t>
            </w:r>
            <w:proofErr w:type="spellEnd"/>
            <w:r w:rsidR="0089082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="0089082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куманами</w:t>
            </w:r>
            <w:proofErr w:type="spellEnd"/>
            <w:r w:rsidR="0089082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Западной Европе называли кыпчаков, </w:t>
            </w:r>
            <w:r w:rsidR="00210A2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составлявших основную часть населения Золотой Орды.</w:t>
            </w:r>
            <w:r w:rsidR="0089082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E6D81" w:rsidRPr="00AD7B6E" w:rsidRDefault="001E6D81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612B" w:rsidRPr="00AD7B6E" w:rsidRDefault="002F19EA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</w:t>
            </w:r>
            <w:r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Объясни</w:t>
            </w:r>
            <w:r w:rsidR="001C61C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какие существуют верования и поверья казахского народа, касающиеся четырех основных видов скота? </w:t>
            </w:r>
            <w:proofErr w:type="gramStart"/>
            <w:r w:rsidR="001C61C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(Покровитель лошади – </w:t>
            </w:r>
            <w:r w:rsidR="001C61C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Қамбар-Ата, покровитель верблюда – Ойсыл </w:t>
            </w:r>
            <w:r w:rsidR="00DF612B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кара, покровитель</w:t>
            </w:r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коровы – Зенги баба.</w:t>
            </w:r>
            <w:proofErr w:type="gramEnd"/>
            <w:r w:rsidR="00DF612B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Покровитель овцы – Шопан-Ата или Кошкар-ата, или Муса, покровитель козы – Сексек Ата ил</w:t>
            </w:r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="00DF612B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Шекшек-Ата. Сложились </w:t>
            </w:r>
            <w:r w:rsidR="007C4926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такие верования: не обижать понапрасну скот; </w:t>
            </w:r>
            <w:r w:rsidR="00AD5311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 целях защиты от злых глаз не говорить о численности скота; вешать на скотном дворе кость, ткань; делит</w:t>
            </w:r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ь</w:t>
            </w:r>
            <w:r w:rsidR="00AD5311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ся согымом, человеку резавшему скот, дават</w:t>
            </w:r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ь</w:t>
            </w:r>
            <w:r w:rsidR="00AD5311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определенную долю; не передавать скот ночью.</w:t>
            </w:r>
          </w:p>
          <w:p w:rsidR="001C61C2" w:rsidRPr="00AD7B6E" w:rsidRDefault="001C61C2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F19EA" w:rsidRPr="00AD7B6E" w:rsidRDefault="002F19EA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6) </w:t>
            </w:r>
            <w:r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Объясни</w:t>
            </w:r>
            <w:r w:rsidR="00AD5311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E3666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кто такой сказитель и в чем его отличие от поэта, певца? </w:t>
            </w:r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E3666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сказителям относятся </w:t>
            </w:r>
            <w:proofErr w:type="spellStart"/>
            <w:r w:rsidR="00E3666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ырау</w:t>
            </w:r>
            <w:proofErr w:type="spellEnd"/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Они одновременно выполняли</w:t>
            </w:r>
            <w:r w:rsidR="00E3666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несколько функций. Были представителями устной поэзии, советник</w:t>
            </w:r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3666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ми, критиками ханов, покровителями народа. </w:t>
            </w:r>
            <w:proofErr w:type="gramStart"/>
            <w:r w:rsidR="00E3666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Сказители призывали</w:t>
            </w:r>
            <w:r w:rsidR="009B6FB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 к всеобщему единству, и имели патриотический характер)</w:t>
            </w:r>
            <w:proofErr w:type="gramEnd"/>
          </w:p>
          <w:p w:rsidR="001E6D81" w:rsidRPr="00AD7B6E" w:rsidRDefault="001E6D81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9EA" w:rsidRPr="00AD7B6E" w:rsidRDefault="002F19EA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7) </w:t>
            </w:r>
            <w:r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Поделись</w:t>
            </w:r>
            <w:r w:rsidR="001C61C2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каково значение</w:t>
            </w:r>
            <w:r w:rsidR="001A665E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понятия «ел» в мировоззрении казахского народа? </w:t>
            </w:r>
            <w:proofErr w:type="gramStart"/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 средневековых источниках встречается понятие «ел».</w:t>
            </w:r>
            <w:proofErr w:type="gramEnd"/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Иногда применяется </w:t>
            </w:r>
            <w:proofErr w:type="spellStart"/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</w:t>
            </w:r>
            <w:proofErr w:type="spellEnd"/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словом «улус». «Улу </w:t>
            </w:r>
            <w:proofErr w:type="spellStart"/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Берке</w:t>
            </w:r>
            <w:proofErr w:type="spellEnd"/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«улус Узбека», «Улус </w:t>
            </w:r>
            <w:proofErr w:type="spellStart"/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Тогылык-Тимур</w:t>
            </w:r>
            <w:proofErr w:type="spellEnd"/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хана», «улус </w:t>
            </w:r>
            <w:proofErr w:type="spellStart"/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Урус</w:t>
            </w:r>
            <w:proofErr w:type="spellEnd"/>
            <w:r w:rsidR="0088589D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хана» использовались в значении «государство».</w:t>
            </w:r>
          </w:p>
          <w:p w:rsidR="001E6D81" w:rsidRPr="00AD7B6E" w:rsidRDefault="001E6D81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9EA" w:rsidRPr="00AD7B6E" w:rsidRDefault="00D22947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F19EA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2F19EA"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Поделись</w:t>
            </w:r>
            <w:r w:rsidR="001A665E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чем занимались </w:t>
            </w:r>
            <w:proofErr w:type="spellStart"/>
            <w:r w:rsidR="001A665E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бии</w:t>
            </w:r>
            <w:proofErr w:type="spellEnd"/>
            <w:r w:rsidR="001A665E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средневековом казахском обществе? </w:t>
            </w:r>
            <w:proofErr w:type="gramStart"/>
            <w:r w:rsidR="001A665E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A665E" w:rsidRPr="00AD7B6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Бии были вторыми после ханов, а правители прислушивались к их мнениям.</w:t>
            </w:r>
            <w:proofErr w:type="gramEnd"/>
            <w:r w:rsidR="001A665E" w:rsidRPr="00AD7B6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Бии заботились о простых людях, поэтому народ высоко ценил их деятельность. Умели предотвратить разногласия и преступления. Их приговоры были всегда справедливыми, поэтому не подвергались сомнениям. В решении политических проблем участвовали ханы и султаны, но решающим было слово </w:t>
            </w:r>
            <w:proofErr w:type="spellStart"/>
            <w:r w:rsidR="001A665E" w:rsidRPr="00AD7B6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биев</w:t>
            </w:r>
            <w:proofErr w:type="spellEnd"/>
            <w:r w:rsidR="001A665E" w:rsidRPr="00AD7B6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. Казахские </w:t>
            </w:r>
            <w:proofErr w:type="spellStart"/>
            <w:r w:rsidR="001A665E" w:rsidRPr="00AD7B6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бии</w:t>
            </w:r>
            <w:proofErr w:type="spellEnd"/>
            <w:r w:rsidR="001A665E" w:rsidRPr="00AD7B6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были красноречивыми ораторами. Умение найти нужные слова позволяло разрешать самые сложные спорные ситуации и мирить враждующие стороны. </w:t>
            </w:r>
            <w:proofErr w:type="gramStart"/>
            <w:r w:rsidR="001A665E" w:rsidRPr="00AD7B6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В судебных делах </w:t>
            </w:r>
            <w:proofErr w:type="spellStart"/>
            <w:r w:rsidR="001A665E" w:rsidRPr="00AD7B6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бии</w:t>
            </w:r>
            <w:proofErr w:type="spellEnd"/>
            <w:r w:rsidR="001A665E" w:rsidRPr="00AD7B6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выступали как обвинителями, так и защитниками.)</w:t>
            </w:r>
            <w:proofErr w:type="gramEnd"/>
          </w:p>
          <w:p w:rsidR="001E6D81" w:rsidRPr="00AD7B6E" w:rsidRDefault="001E6D81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9EA" w:rsidRPr="00AD7B6E" w:rsidRDefault="00D22947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2F19EA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2F19EA"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Придумай</w:t>
            </w:r>
            <w:r w:rsidR="00C7210C"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F1E05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название данной картине</w:t>
            </w:r>
          </w:p>
          <w:p w:rsidR="000F1E05" w:rsidRPr="00AD7B6E" w:rsidRDefault="000F1E05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552065" cy="1786255"/>
                  <wp:effectExtent l="19050" t="0" r="635" b="0"/>
                  <wp:docPr id="1" name="Рисунок 1" descr="C:\Users\Пользователь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178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1E05" w:rsidRPr="00AD7B6E" w:rsidRDefault="000F1E05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Отрарская</w:t>
            </w:r>
            <w:proofErr w:type="spellEnd"/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трагедия, </w:t>
            </w:r>
            <w:proofErr w:type="spellStart"/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отрарская</w:t>
            </w:r>
            <w:proofErr w:type="spellEnd"/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катастрофа)</w:t>
            </w:r>
          </w:p>
          <w:p w:rsidR="001A665E" w:rsidRPr="00AD7B6E" w:rsidRDefault="001A665E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9EA" w:rsidRPr="00AD7B6E" w:rsidRDefault="00D22947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2F19EA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2F19EA"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Придумай</w:t>
            </w:r>
            <w:r w:rsidR="006A5663"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A566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 со словом «</w:t>
            </w:r>
            <w:proofErr w:type="spellStart"/>
            <w:r w:rsidR="006A566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Могулистан</w:t>
            </w:r>
            <w:proofErr w:type="spellEnd"/>
            <w:r w:rsidR="006A5663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EC22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spellStart"/>
            <w:r w:rsidR="00EC22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Могулистан</w:t>
            </w:r>
            <w:proofErr w:type="spellEnd"/>
            <w:r w:rsidR="00EC22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государство, занимавшее территорию Семиречья и современного Кыргызстана).</w:t>
            </w:r>
          </w:p>
          <w:p w:rsidR="001A665E" w:rsidRPr="00AD7B6E" w:rsidRDefault="001A665E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9EA" w:rsidRPr="00AD7B6E" w:rsidRDefault="00D22947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2F19EA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2F19EA"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Предложи</w:t>
            </w:r>
            <w:r w:rsidR="00C7210C"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7210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свой план по образованию </w:t>
            </w:r>
            <w:proofErr w:type="spellStart"/>
            <w:r w:rsidR="00C7210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</w:t>
            </w:r>
            <w:proofErr w:type="spellEnd"/>
            <w:r w:rsidR="00C7210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Орды.</w:t>
            </w:r>
            <w:r w:rsidR="00EC22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(образование </w:t>
            </w:r>
            <w:proofErr w:type="spellStart"/>
            <w:r w:rsidR="00EC22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</w:t>
            </w:r>
            <w:proofErr w:type="spellEnd"/>
            <w:r w:rsidR="00EC22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Орды я бы разделил на 3 этапа: во-первых, освободил Восточный </w:t>
            </w:r>
            <w:proofErr w:type="spellStart"/>
            <w:r w:rsidR="00EC22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Дешт-и</w:t>
            </w:r>
            <w:proofErr w:type="spellEnd"/>
            <w:r w:rsidR="00EC22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Кыпчак из-под власти Золотой Орды; во-вторых, окончательно порвал с зависимостью от Золотой Орды; и </w:t>
            </w:r>
            <w:proofErr w:type="spellStart"/>
            <w:r w:rsidR="00EC22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в-третьих</w:t>
            </w:r>
            <w:proofErr w:type="gramStart"/>
            <w:r w:rsidR="00EC22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F68A7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DF68A7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силил</w:t>
            </w:r>
            <w:proofErr w:type="spellEnd"/>
            <w:r w:rsidR="00DF68A7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 защиту государства от Тимура).</w:t>
            </w:r>
          </w:p>
          <w:p w:rsidR="00D22947" w:rsidRPr="00AD7B6E" w:rsidRDefault="00D22947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3141" w:rsidRPr="00AD7B6E" w:rsidRDefault="00D22947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12) </w:t>
            </w:r>
            <w:r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Предложи</w:t>
            </w:r>
            <w:r w:rsidR="00C7210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какой товар являлся самым дорогим, и </w:t>
            </w:r>
            <w:proofErr w:type="gramStart"/>
            <w:r w:rsidR="00C7210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выполнял роль</w:t>
            </w:r>
            <w:proofErr w:type="gramEnd"/>
            <w:r w:rsidR="00C7210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международной торговли</w:t>
            </w:r>
            <w:r w:rsidR="000D68FF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Средней Азии</w:t>
            </w:r>
            <w:r w:rsidR="00C7210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(шелк).</w:t>
            </w:r>
          </w:p>
          <w:p w:rsidR="00092C7E" w:rsidRPr="00AD7B6E" w:rsidRDefault="00092C7E" w:rsidP="00924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Заполняем бортовой журнал</w:t>
            </w:r>
            <w:r w:rsidR="009F702B" w:rsidRPr="00AD7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(1 мин).</w:t>
            </w:r>
          </w:p>
        </w:tc>
        <w:tc>
          <w:tcPr>
            <w:tcW w:w="934" w:type="pct"/>
          </w:tcPr>
          <w:p w:rsidR="00C83141" w:rsidRPr="00AD7B6E" w:rsidRDefault="00C83141" w:rsidP="009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3141" w:rsidRPr="00AD7B6E" w:rsidTr="00924893">
        <w:trPr>
          <w:trHeight w:val="1689"/>
        </w:trPr>
        <w:tc>
          <w:tcPr>
            <w:tcW w:w="865" w:type="pct"/>
            <w:tcBorders>
              <w:bottom w:val="single" w:sz="4" w:space="0" w:color="auto"/>
            </w:tcBorders>
          </w:tcPr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Середина урока</w:t>
            </w:r>
          </w:p>
          <w:p w:rsidR="00637892" w:rsidRPr="00AD7B6E" w:rsidRDefault="000D5D56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="00637892"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мин.</w:t>
            </w: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3141" w:rsidRPr="00AD7B6E" w:rsidRDefault="00C83141" w:rsidP="009248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1" w:type="pct"/>
            <w:gridSpan w:val="3"/>
            <w:tcBorders>
              <w:bottom w:val="single" w:sz="4" w:space="0" w:color="auto"/>
            </w:tcBorders>
          </w:tcPr>
          <w:p w:rsidR="00483DF0" w:rsidRPr="00AD7B6E" w:rsidRDefault="00483DF0" w:rsidP="00924893">
            <w:pPr>
              <w:pStyle w:val="a3"/>
              <w:shd w:val="clear" w:color="auto" w:fill="FFFFFF"/>
              <w:spacing w:before="0" w:beforeAutospacing="0" w:after="215" w:afterAutospacing="0"/>
              <w:rPr>
                <w:color w:val="000000" w:themeColor="text1"/>
              </w:rPr>
            </w:pPr>
            <w:r w:rsidRPr="00AD7B6E">
              <w:rPr>
                <w:color w:val="000000" w:themeColor="text1"/>
              </w:rPr>
              <w:t>- Итак</w:t>
            </w:r>
            <w:r w:rsidR="00C7210C" w:rsidRPr="00AD7B6E">
              <w:rPr>
                <w:color w:val="000000" w:themeColor="text1"/>
              </w:rPr>
              <w:t>,</w:t>
            </w:r>
            <w:r w:rsidRPr="00AD7B6E">
              <w:rPr>
                <w:color w:val="000000" w:themeColor="text1"/>
              </w:rPr>
              <w:t xml:space="preserve"> ребята, </w:t>
            </w:r>
            <w:r w:rsidR="009F1C0C" w:rsidRPr="00AD7B6E">
              <w:rPr>
                <w:color w:val="000000" w:themeColor="text1"/>
              </w:rPr>
              <w:t>в</w:t>
            </w:r>
            <w:r w:rsidRPr="00AD7B6E">
              <w:rPr>
                <w:color w:val="000000" w:themeColor="text1"/>
              </w:rPr>
              <w:t>ы готовы отп</w:t>
            </w:r>
            <w:r w:rsidR="00461DB6" w:rsidRPr="00AD7B6E">
              <w:rPr>
                <w:color w:val="000000" w:themeColor="text1"/>
              </w:rPr>
              <w:t xml:space="preserve">равиться со мной в путешествие? </w:t>
            </w:r>
            <w:r w:rsidRPr="00AD7B6E">
              <w:rPr>
                <w:color w:val="000000" w:themeColor="text1"/>
              </w:rPr>
              <w:t>(да)</w:t>
            </w:r>
          </w:p>
          <w:p w:rsidR="00F30974" w:rsidRPr="00AD7B6E" w:rsidRDefault="00483DF0" w:rsidP="00924893">
            <w:p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Так скорее же давайте представим себе на миг,</w:t>
            </w:r>
            <w:r w:rsidR="00461DB6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мы сели на</w:t>
            </w:r>
            <w:r w:rsidR="002F19EA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верблюд</w:t>
            </w:r>
            <w:r w:rsidR="00993ADB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="002F19EA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караваном отправляемся в средневековый Казахстан.</w:t>
            </w:r>
            <w:r w:rsidR="006E48C6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ододвиньте поближе к себе маршрутные лис</w:t>
            </w:r>
            <w:r w:rsidR="006E48C6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ты, внимательно рассмотрите их. </w:t>
            </w:r>
          </w:p>
          <w:p w:rsidR="00483DF0" w:rsidRPr="00AD7B6E" w:rsidRDefault="00F30974" w:rsidP="00924893">
            <w:p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="009C039C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Посмотрите как красива</w:t>
            </w:r>
            <w:proofErr w:type="gramEnd"/>
            <w:r w:rsidR="009C039C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наша Родина, как широки её просторы.</w:t>
            </w:r>
          </w:p>
          <w:p w:rsidR="00483DF0" w:rsidRPr="00AD7B6E" w:rsidRDefault="00483DF0" w:rsidP="00924893">
            <w:p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C124C" w:rsidRPr="00AD7B6E" w:rsidRDefault="0015576D" w:rsidP="00924893">
            <w:pPr>
              <w:pStyle w:val="a4"/>
              <w:numPr>
                <w:ilvl w:val="0"/>
                <w:numId w:val="5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1-я остановка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</w:t>
            </w: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Отрарский базар»</w:t>
            </w:r>
            <w:r w:rsidR="00FC124C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(3+6 мин)</w:t>
            </w:r>
          </w:p>
          <w:p w:rsidR="0015576D" w:rsidRPr="00AD7B6E" w:rsidRDefault="0015576D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Обучающимся предлагается текст</w:t>
            </w:r>
            <w:r w:rsidR="009006A4" w:rsidRPr="00AD7B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(Приложение 1)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изучив который выступят в ролевой игре «Т</w:t>
            </w:r>
            <w:r w:rsidR="009D7CF0" w:rsidRPr="00AD7B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рговцы».</w:t>
            </w:r>
            <w:r w:rsidR="004A637F" w:rsidRPr="00AD7B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с талантливыми и одаренными.</w:t>
            </w:r>
          </w:p>
          <w:p w:rsidR="004A637F" w:rsidRPr="00AD7B6E" w:rsidRDefault="004A637F" w:rsidP="00924893">
            <w:pPr>
              <w:pStyle w:val="a4"/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D7CF0" w:rsidRPr="00AD7B6E" w:rsidRDefault="006E48C6" w:rsidP="0092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</w:rPr>
              <w:t>- Ребята, на</w:t>
            </w:r>
            <w:r w:rsidR="004A637F" w:rsidRPr="00AD7B6E">
              <w:rPr>
                <w:rFonts w:ascii="Times New Roman" w:hAnsi="Times New Roman" w:cs="Times New Roman"/>
                <w:sz w:val="24"/>
                <w:szCs w:val="24"/>
              </w:rPr>
              <w:t xml:space="preserve"> первой остановке</w:t>
            </w:r>
            <w:r w:rsidR="00ED0FD0" w:rsidRPr="00AD7B6E">
              <w:rPr>
                <w:rFonts w:ascii="Times New Roman" w:hAnsi="Times New Roman" w:cs="Times New Roman"/>
                <w:sz w:val="24"/>
                <w:szCs w:val="24"/>
              </w:rPr>
              <w:t xml:space="preserve"> вам нужно изучить</w:t>
            </w:r>
            <w:r w:rsidR="005137C6" w:rsidRPr="00AD7B6E">
              <w:rPr>
                <w:rFonts w:ascii="Times New Roman" w:hAnsi="Times New Roman" w:cs="Times New Roman"/>
                <w:sz w:val="24"/>
                <w:szCs w:val="24"/>
              </w:rPr>
              <w:t xml:space="preserve"> текст, показать достижения кочевников в ролевой игре.</w:t>
            </w:r>
          </w:p>
          <w:p w:rsidR="0015576D" w:rsidRPr="00AD7B6E" w:rsidRDefault="0015576D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группа: ювелирное искусство;</w:t>
            </w:r>
          </w:p>
          <w:p w:rsidR="0015576D" w:rsidRPr="00AD7B6E" w:rsidRDefault="0015576D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группа: войлочное производство;</w:t>
            </w:r>
          </w:p>
          <w:p w:rsidR="0015576D" w:rsidRPr="00AD7B6E" w:rsidRDefault="0015576D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группа: деревообделочное ремесло.</w:t>
            </w:r>
          </w:p>
          <w:p w:rsidR="00483DF0" w:rsidRPr="00AD7B6E" w:rsidRDefault="00483DF0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DF0" w:rsidRPr="00AD7B6E" w:rsidRDefault="00483DF0" w:rsidP="00924893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Ролевая игра: в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се учащиеся активно участвуют в игре и организуют представление средневекового шумного базара или представление на улице средневекового города. Один участник</w:t>
            </w:r>
            <w:r w:rsidR="006E48C6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(одаренный)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из каждой группы входит в образ путешественника и бродит по базару, торгует, и выполняет другие действия. Путешественник по своему исследуемому аспекту пишет историческую письменную работу. В конце читает перед всем народом (учащиеся класса) о том, что он</w:t>
            </w:r>
            <w:r w:rsidR="00F30974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видел и записывал в свою пись</w:t>
            </w:r>
            <w:r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менную работу. Критерии ролевой работы:</w:t>
            </w:r>
          </w:p>
          <w:p w:rsidR="00483DF0" w:rsidRPr="00AD7B6E" w:rsidRDefault="00483DF0" w:rsidP="009248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участники групп должны участвовать;</w:t>
            </w:r>
          </w:p>
          <w:p w:rsidR="00483DF0" w:rsidRPr="00AD7B6E" w:rsidRDefault="00483DF0" w:rsidP="009248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участники групп должны войти в образ средневекового жителя (торговец, крестьянин и т.д.);</w:t>
            </w:r>
          </w:p>
          <w:p w:rsidR="00483DF0" w:rsidRPr="00AD7B6E" w:rsidRDefault="00483DF0" w:rsidP="009248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Представление не должно превышать 3-5 минут;</w:t>
            </w:r>
          </w:p>
          <w:p w:rsidR="00483DF0" w:rsidRPr="00AD7B6E" w:rsidRDefault="00483DF0" w:rsidP="009248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</w:t>
            </w:r>
            <w:r w:rsidR="00E116FD"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йся, исполняющий</w:t>
            </w: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роль путешественника может войти в роль средневекового ученого; </w:t>
            </w:r>
          </w:p>
          <w:p w:rsidR="00483DF0" w:rsidRPr="00AD7B6E" w:rsidRDefault="00483DF0" w:rsidP="009248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Путешественник должен записывать то, что видел и слышал</w:t>
            </w:r>
            <w:r w:rsidRPr="00AD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2818" w:rsidRPr="00AD7B6E" w:rsidRDefault="00202818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F06D8" w:rsidRPr="00AD7B6E" w:rsidRDefault="00BF06D8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ФО: </w:t>
            </w:r>
            <w:r w:rsidR="004064D0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 хлопка</w:t>
            </w:r>
            <w:r w:rsidR="00FC124C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tbl>
            <w:tblPr>
              <w:tblStyle w:val="a8"/>
              <w:tblW w:w="6190" w:type="dxa"/>
              <w:tblInd w:w="360" w:type="dxa"/>
              <w:tblLayout w:type="fixed"/>
              <w:tblLook w:val="04A0"/>
            </w:tblPr>
            <w:tblGrid>
              <w:gridCol w:w="2227"/>
              <w:gridCol w:w="3963"/>
            </w:tblGrid>
            <w:tr w:rsidR="00BF06D8" w:rsidRPr="00AD7B6E" w:rsidTr="00BF06D8">
              <w:trPr>
                <w:trHeight w:val="284"/>
              </w:trPr>
              <w:tc>
                <w:tcPr>
                  <w:tcW w:w="2227" w:type="dxa"/>
                </w:tcPr>
                <w:p w:rsidR="00BF06D8" w:rsidRPr="00AD7B6E" w:rsidRDefault="00BF06D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963" w:type="dxa"/>
                </w:tcPr>
                <w:p w:rsidR="00BF06D8" w:rsidRPr="00AD7B6E" w:rsidRDefault="00BF06D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BF06D8" w:rsidRPr="00AD7B6E" w:rsidTr="00BF06D8">
              <w:trPr>
                <w:trHeight w:val="284"/>
              </w:trPr>
              <w:tc>
                <w:tcPr>
                  <w:tcW w:w="2227" w:type="dxa"/>
                </w:tcPr>
                <w:p w:rsidR="00BF06D8" w:rsidRPr="00AD7B6E" w:rsidRDefault="00BF06D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Описывают особенности прикладного искусства кочевников</w:t>
                  </w:r>
                </w:p>
              </w:tc>
              <w:tc>
                <w:tcPr>
                  <w:tcW w:w="3963" w:type="dxa"/>
                </w:tcPr>
                <w:p w:rsidR="00BF06D8" w:rsidRPr="00AD7B6E" w:rsidRDefault="00BF06D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202818"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Выделяет главную и второстепенную информацию</w:t>
                  </w: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;</w:t>
                  </w:r>
                </w:p>
                <w:p w:rsidR="00BF06D8" w:rsidRPr="00AD7B6E" w:rsidRDefault="00BF06D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="00202818"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 полученную информацию в лог</w:t>
                  </w:r>
                  <w:r w:rsidR="001710AA"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</w:t>
                  </w:r>
                  <w:r w:rsidR="00202818"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ческой последовательности.</w:t>
                  </w:r>
                </w:p>
              </w:tc>
            </w:tr>
          </w:tbl>
          <w:p w:rsidR="00BF06D8" w:rsidRPr="00AD7B6E" w:rsidRDefault="00BF06D8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1DB6" w:rsidRPr="00AD7B6E" w:rsidRDefault="00461DB6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Молодцы</w:t>
            </w:r>
            <w:r w:rsidR="006E48C6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ребята вы справились с </w:t>
            </w:r>
            <w:proofErr w:type="gramStart"/>
            <w:r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заданием</w:t>
            </w:r>
            <w:proofErr w:type="gramEnd"/>
            <w:r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 я предлагаю продолжить наше путешествие. </w:t>
            </w:r>
            <w:r w:rsidR="00F30974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Заполните бортовой журнал </w:t>
            </w:r>
            <w:r w:rsidR="00F30974" w:rsidRPr="00AD7B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(1-2 мин.)</w:t>
            </w:r>
            <w:r w:rsidR="00F30974"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D7B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Следующая работа в группах.</w:t>
            </w:r>
          </w:p>
          <w:p w:rsidR="00FC124C" w:rsidRPr="00AD7B6E" w:rsidRDefault="00FC124C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C124C" w:rsidRPr="00AD7B6E" w:rsidRDefault="0015576D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остановка в городе Туркестан</w:t>
            </w:r>
            <w:r w:rsidR="00FC124C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(3+6 мин).</w:t>
            </w:r>
          </w:p>
          <w:p w:rsidR="0015576D" w:rsidRPr="00AD7B6E" w:rsidRDefault="0015576D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 путешественников о</w:t>
            </w:r>
            <w:r w:rsidR="00AD4ED4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средневековом Казахстане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637F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637F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Каждая группа в соответствии с выбранными аспектами исследует информацию</w:t>
            </w:r>
            <w:r w:rsidR="002F3F4C" w:rsidRPr="00AD7B6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, оставленную путешественниками (Приложение 2). </w:t>
            </w:r>
          </w:p>
          <w:p w:rsidR="006E48C6" w:rsidRPr="00AD7B6E" w:rsidRDefault="006E48C6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818" w:rsidRPr="00AD7B6E" w:rsidRDefault="007E14A0" w:rsidP="00924893">
            <w:pPr>
              <w:pStyle w:val="a4"/>
              <w:numPr>
                <w:ilvl w:val="0"/>
                <w:numId w:val="12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Гильом</w:t>
            </w:r>
            <w:proofErr w:type="spellEnd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 </w:t>
            </w:r>
            <w:proofErr w:type="spellStart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Рубрук</w:t>
            </w:r>
            <w:proofErr w:type="spellEnd"/>
            <w:r w:rsidR="003C6C82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14A0" w:rsidRPr="00AD7B6E" w:rsidRDefault="007E14A0" w:rsidP="00924893">
            <w:pPr>
              <w:pStyle w:val="a4"/>
              <w:numPr>
                <w:ilvl w:val="0"/>
                <w:numId w:val="12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Джованни </w:t>
            </w:r>
            <w:proofErr w:type="spellStart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Плано</w:t>
            </w:r>
            <w:proofErr w:type="spellEnd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Карпини</w:t>
            </w:r>
            <w:proofErr w:type="spellEnd"/>
            <w:r w:rsidR="003C6C82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14A0" w:rsidRPr="00AD7B6E" w:rsidRDefault="007E14A0" w:rsidP="00924893">
            <w:pPr>
              <w:pStyle w:val="a4"/>
              <w:numPr>
                <w:ilvl w:val="0"/>
                <w:numId w:val="12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Марко Поло</w:t>
            </w:r>
            <w:r w:rsidR="003C6C82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4DE6" w:rsidRPr="00AD7B6E" w:rsidRDefault="00A04DE6" w:rsidP="00924893">
            <w:pPr>
              <w:pStyle w:val="a4"/>
              <w:numPr>
                <w:ilvl w:val="0"/>
                <w:numId w:val="12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7B6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Петахья</w:t>
            </w:r>
            <w:proofErr w:type="spellEnd"/>
            <w:r w:rsidRPr="00AD7B6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7B6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бен-Яков</w:t>
            </w:r>
            <w:proofErr w:type="spellEnd"/>
            <w:r w:rsidRPr="00AD7B6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7B6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га-Лабан</w:t>
            </w:r>
            <w:proofErr w:type="spellEnd"/>
            <w:r w:rsidR="003C6C82" w:rsidRPr="00AD7B6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3C6C82" w:rsidRPr="00AD7B6E" w:rsidRDefault="003C6C82" w:rsidP="00924893">
            <w:pPr>
              <w:pStyle w:val="a4"/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3C6C82" w:rsidRPr="00AD7B6E" w:rsidRDefault="003C6C82" w:rsidP="00924893">
            <w:pPr>
              <w:pStyle w:val="a4"/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Наводящие вопросы:</w:t>
            </w:r>
          </w:p>
          <w:p w:rsidR="003C6C82" w:rsidRPr="00AD7B6E" w:rsidRDefault="003C6C82" w:rsidP="00924893">
            <w:p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- Реб</w:t>
            </w:r>
            <w:r w:rsidR="00977150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та, почему вы выбрали именно этот источник?</w:t>
            </w:r>
          </w:p>
          <w:p w:rsidR="003C6C82" w:rsidRPr="00AD7B6E" w:rsidRDefault="003C6C82" w:rsidP="00924893">
            <w:p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- Что вы знаете о данном путешественнике?</w:t>
            </w:r>
          </w:p>
          <w:p w:rsidR="003C6C82" w:rsidRPr="00AD7B6E" w:rsidRDefault="003C6C82" w:rsidP="00924893">
            <w:p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произведения путешественника вы знаете, в котором упоминается о Турке</w:t>
            </w:r>
            <w:r w:rsidR="00977150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тане?</w:t>
            </w:r>
          </w:p>
          <w:p w:rsidR="007B52AE" w:rsidRPr="00AD7B6E" w:rsidRDefault="00202818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2818" w:rsidRPr="00AD7B6E" w:rsidRDefault="00202818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ФО: </w:t>
            </w:r>
            <w:r w:rsidR="004064D0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 хлопка</w:t>
            </w:r>
            <w:r w:rsidR="00FC124C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tbl>
            <w:tblPr>
              <w:tblStyle w:val="a8"/>
              <w:tblW w:w="6190" w:type="dxa"/>
              <w:tblInd w:w="360" w:type="dxa"/>
              <w:tblLayout w:type="fixed"/>
              <w:tblLook w:val="04A0"/>
            </w:tblPr>
            <w:tblGrid>
              <w:gridCol w:w="2227"/>
              <w:gridCol w:w="3963"/>
            </w:tblGrid>
            <w:tr w:rsidR="00202818" w:rsidRPr="00AD7B6E" w:rsidTr="00080EC5">
              <w:trPr>
                <w:trHeight w:val="284"/>
              </w:trPr>
              <w:tc>
                <w:tcPr>
                  <w:tcW w:w="2227" w:type="dxa"/>
                </w:tcPr>
                <w:p w:rsidR="00202818" w:rsidRPr="00AD7B6E" w:rsidRDefault="0020281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963" w:type="dxa"/>
                </w:tcPr>
                <w:p w:rsidR="00202818" w:rsidRPr="00AD7B6E" w:rsidRDefault="0020281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202818" w:rsidRPr="00AD7B6E" w:rsidTr="00080EC5">
              <w:trPr>
                <w:trHeight w:val="284"/>
              </w:trPr>
              <w:tc>
                <w:tcPr>
                  <w:tcW w:w="2227" w:type="dxa"/>
                </w:tcPr>
                <w:p w:rsidR="00202818" w:rsidRPr="00AD7B6E" w:rsidRDefault="00202818" w:rsidP="00924893">
                  <w:pPr>
                    <w:pStyle w:val="TableParagraph"/>
                    <w:framePr w:hSpace="180" w:wrap="around" w:vAnchor="page" w:hAnchor="margin" w:xAlign="center" w:y="1107"/>
                    <w:ind w:right="9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D7B6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объясняют особенности кочевого образа жизни</w:t>
                  </w:r>
                </w:p>
                <w:p w:rsidR="00202818" w:rsidRPr="00AD7B6E" w:rsidRDefault="0020281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63" w:type="dxa"/>
                </w:tcPr>
                <w:p w:rsidR="00202818" w:rsidRPr="00AD7B6E" w:rsidRDefault="006E48C6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Понимае</w:t>
                  </w:r>
                  <w:r w:rsidR="00202818"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 прочитанную информацию;</w:t>
                  </w:r>
                </w:p>
                <w:p w:rsidR="00202818" w:rsidRPr="00AD7B6E" w:rsidRDefault="0020281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аргументирует свой выбор и приводит доказательства.</w:t>
                  </w:r>
                </w:p>
                <w:p w:rsidR="00202818" w:rsidRPr="00AD7B6E" w:rsidRDefault="0020281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94A35" w:rsidRPr="00AD7B6E" w:rsidRDefault="00294A35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C039C" w:rsidRPr="00AD7B6E" w:rsidRDefault="00294A35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Вы очень хорошо справились с заданием. Мы получили много полезной информации. </w:t>
            </w:r>
            <w:r w:rsidR="00AD4ED4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</w:t>
            </w:r>
            <w:proofErr w:type="spellStart"/>
            <w:r w:rsidR="00AD4ED4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забывем</w:t>
            </w:r>
            <w:proofErr w:type="spellEnd"/>
            <w:r w:rsidR="00FC124C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заполнить бортовой журнал</w:t>
            </w:r>
            <w:r w:rsidR="00FC124C" w:rsidRPr="00AD7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(1 мин).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Продолжая своё путешествие, мы отправляемся в </w:t>
            </w:r>
            <w:r w:rsidR="000F10A8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путь.</w:t>
            </w:r>
          </w:p>
          <w:p w:rsidR="00202818" w:rsidRPr="00AD7B6E" w:rsidRDefault="009C039C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Вот мы и добрались до города…. </w:t>
            </w:r>
          </w:p>
          <w:p w:rsidR="00294A35" w:rsidRPr="00AD7B6E" w:rsidRDefault="00294A35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6F0390" w:rsidRPr="00AD7B6E" w:rsidRDefault="0015576D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3-я остановка</w:t>
            </w:r>
            <w:r w:rsidR="006E48C6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Start"/>
            <w:r w:rsidR="006E48C6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Древний</w:t>
            </w:r>
            <w:proofErr w:type="gramEnd"/>
            <w:r w:rsidR="006E48C6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E48C6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Тараз</w:t>
            </w:r>
            <w:proofErr w:type="spellEnd"/>
            <w:r w:rsidR="006E48C6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 Тест</w:t>
            </w: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C124C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Plickers</w:t>
            </w:r>
            <w:proofErr w:type="spellEnd"/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="006F0390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124C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мин)</w:t>
            </w:r>
          </w:p>
          <w:p w:rsidR="0015576D" w:rsidRPr="00AD7B6E" w:rsidRDefault="006F0390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до</w:t>
            </w:r>
            <w:r w:rsidR="00FC124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лжны будете ответить на вопросы, правильный вариант ответа </w:t>
            </w:r>
            <w:proofErr w:type="gramStart"/>
            <w:r w:rsidR="00FC124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</w:t>
            </w:r>
            <w:proofErr w:type="gramEnd"/>
            <w:r w:rsidR="00FC124C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поднимая карточку.</w:t>
            </w:r>
          </w:p>
          <w:p w:rsidR="001E6D81" w:rsidRPr="00AD7B6E" w:rsidRDefault="001E6D81" w:rsidP="0092489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Тараз</w:t>
            </w:r>
            <w:proofErr w:type="spellEnd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своих произведениях воспевал величайший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поэт средневековья - 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Наса</w:t>
            </w:r>
            <w:proofErr w:type="spellEnd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 Бируни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Хафиз*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Кашгари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Какназывается сакральный памятник Тараза,над возвышенностью которой проходит меридиан?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Мавзолей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Айша</w:t>
            </w:r>
            <w:proofErr w:type="spellEnd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биби</w:t>
            </w:r>
            <w:proofErr w:type="spellEnd"/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Тектурмас</w:t>
            </w:r>
            <w:proofErr w:type="spellEnd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Мавзолей Бабаджи хатун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памятник М. Х. Дулати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3. В каком году город Тараз был осажден войсками Чингисхана?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1218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 1219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1220 *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1221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4.  Большинтсво памятников в Таразе возведены, когда правили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найманы</w:t>
            </w:r>
            <w:proofErr w:type="spellEnd"/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 кыпчаки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карлуки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караханиды *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5.  В каких источниках впервые упоминается город Тараз?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китайских 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 персидских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греческих*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европейских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6.  Данный ученый </w:t>
            </w:r>
            <w:r w:rsidRPr="00AD7B6E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 xml:space="preserve">в середине XIV столетия писал, что «монголы называют </w:t>
            </w:r>
            <w:proofErr w:type="spellStart"/>
            <w:r w:rsidRPr="00AD7B6E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>Тараз</w:t>
            </w:r>
            <w:proofErr w:type="spellEnd"/>
            <w:r w:rsidRPr="00AD7B6E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 xml:space="preserve"> – Яны».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Ахмет</w:t>
            </w:r>
            <w:proofErr w:type="spellEnd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Яссауи</w:t>
            </w:r>
            <w:proofErr w:type="spellEnd"/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AD7B6E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>Мухаммад-Хайдар</w:t>
            </w:r>
            <w:proofErr w:type="spellEnd"/>
            <w:r w:rsidRPr="00AD7B6E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Махмуд Кашгари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Аль Фараби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7.  В состав какого средневекого государства входил город Тараз?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Могулистан</w:t>
            </w:r>
            <w:proofErr w:type="spellEnd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 </w:t>
            </w:r>
            <w:r w:rsidRPr="00AD7B6E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FFFFFF"/>
              </w:rPr>
              <w:t>Ногайская Орда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Мавераннахр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Ханство Аулхаира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8. </w:t>
            </w:r>
            <w:r w:rsidRPr="00AD7B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В </w:t>
            </w:r>
            <w:hyperlink r:id="rId6" w:history="1">
              <w:r w:rsidRPr="00AD7B6E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VIII</w:t>
              </w:r>
            </w:hyperlink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  <w:hyperlink r:id="rId7" w:tooltip="X век" w:history="1">
              <w:r w:rsidRPr="00AD7B6E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X веках</w:t>
              </w:r>
            </w:hyperlink>
            <w:r w:rsidRPr="00AD7B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 город </w:t>
            </w:r>
            <w:proofErr w:type="spellStart"/>
            <w:r w:rsidRPr="00AD7B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Тараз</w:t>
            </w:r>
            <w:proofErr w:type="spellEnd"/>
            <w:r w:rsidRPr="00AD7B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входил в состав: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Кимакского</w:t>
            </w:r>
            <w:proofErr w:type="spellEnd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каганата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Огузского</w:t>
            </w:r>
            <w:proofErr w:type="spellEnd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государства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Государства Каракитаев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Карлукского каганата*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9. 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 </w:t>
            </w:r>
            <w:hyperlink r:id="rId8" w:tooltip="XIII" w:history="1">
              <w:r w:rsidRPr="00AD7B6E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XIII</w:t>
              </w:r>
            </w:hyperlink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  <w:hyperlink r:id="rId9" w:tooltip="XV век" w:history="1">
              <w:r w:rsidRPr="00AD7B6E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XV веках</w:t>
              </w:r>
            </w:hyperlink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город входил в состав: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Улуса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Джучи</w:t>
            </w:r>
            <w:proofErr w:type="spellEnd"/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 Улуса </w:t>
            </w:r>
            <w:proofErr w:type="spellStart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Чагатая</w:t>
            </w:r>
            <w:proofErr w:type="spellEnd"/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Улуса Угедея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Улуса Тулуя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10.  Под каким названием упоминается город Тараз в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греческих источниках?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Толос*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 Талас</w:t>
            </w:r>
          </w:p>
          <w:p w:rsidR="001E6D81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Яны</w:t>
            </w:r>
          </w:p>
          <w:p w:rsidR="0015576D" w:rsidRPr="00AD7B6E" w:rsidRDefault="001E6D81" w:rsidP="0092489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Аулие ата</w:t>
            </w:r>
            <w:r w:rsidR="0015576D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202818" w:rsidRPr="00AD7B6E" w:rsidRDefault="00202818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ФО: </w:t>
            </w:r>
            <w:r w:rsidR="00AD0B07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 хлопка»</w:t>
            </w:r>
          </w:p>
          <w:p w:rsidR="00AD0B07" w:rsidRPr="00AD7B6E" w:rsidRDefault="00AD0B07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8"/>
              <w:tblW w:w="6190" w:type="dxa"/>
              <w:tblInd w:w="360" w:type="dxa"/>
              <w:tblLayout w:type="fixed"/>
              <w:tblLook w:val="04A0"/>
            </w:tblPr>
            <w:tblGrid>
              <w:gridCol w:w="2227"/>
              <w:gridCol w:w="3963"/>
            </w:tblGrid>
            <w:tr w:rsidR="00202818" w:rsidRPr="00AD7B6E" w:rsidTr="00080EC5">
              <w:trPr>
                <w:trHeight w:val="284"/>
              </w:trPr>
              <w:tc>
                <w:tcPr>
                  <w:tcW w:w="2227" w:type="dxa"/>
                </w:tcPr>
                <w:p w:rsidR="00202818" w:rsidRPr="00AD7B6E" w:rsidRDefault="0020281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963" w:type="dxa"/>
                </w:tcPr>
                <w:p w:rsidR="00202818" w:rsidRPr="00AD7B6E" w:rsidRDefault="0020281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202818" w:rsidRPr="00AD7B6E" w:rsidTr="00080EC5">
              <w:trPr>
                <w:trHeight w:val="284"/>
              </w:trPr>
              <w:tc>
                <w:tcPr>
                  <w:tcW w:w="2227" w:type="dxa"/>
                </w:tcPr>
                <w:p w:rsidR="00202818" w:rsidRPr="00AD7B6E" w:rsidRDefault="00202818" w:rsidP="00924893">
                  <w:pPr>
                    <w:pStyle w:val="TableParagraph"/>
                    <w:framePr w:hSpace="180" w:wrap="around" w:vAnchor="page" w:hAnchor="margin" w:xAlign="center" w:y="1107"/>
                    <w:ind w:right="9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D7B6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объясняют особенности кочевого образа жизни</w:t>
                  </w:r>
                </w:p>
                <w:p w:rsidR="00202818" w:rsidRPr="00AD7B6E" w:rsidRDefault="0020281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63" w:type="dxa"/>
                </w:tcPr>
                <w:p w:rsidR="00202818" w:rsidRPr="00AD7B6E" w:rsidRDefault="0020281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Использует полученные знания;</w:t>
                  </w:r>
                </w:p>
                <w:p w:rsidR="00202818" w:rsidRPr="00AD7B6E" w:rsidRDefault="00202818" w:rsidP="00924893">
                  <w:pPr>
                    <w:framePr w:hSpace="180" w:wrap="around" w:vAnchor="page" w:hAnchor="margin" w:xAlign="center" w:y="1107"/>
                    <w:tabs>
                      <w:tab w:val="left" w:pos="150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7B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выбирает правильный ответ.</w:t>
                  </w:r>
                </w:p>
              </w:tc>
            </w:tr>
          </w:tbl>
          <w:p w:rsidR="00294A35" w:rsidRPr="00AD7B6E" w:rsidRDefault="00294A35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Молодцы ребята, вы справились с заданием.</w:t>
            </w:r>
            <w:r w:rsidR="000D5D56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D5D56" w:rsidRPr="00AD7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Заполните,  </w:t>
            </w:r>
            <w:proofErr w:type="gramStart"/>
            <w:r w:rsidR="000D5D56" w:rsidRPr="00AD7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пожалуйста</w:t>
            </w:r>
            <w:proofErr w:type="gramEnd"/>
            <w:r w:rsidR="000D5D56" w:rsidRPr="00AD7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бортовой журнал (1 мин)</w:t>
            </w:r>
          </w:p>
          <w:p w:rsidR="00637892" w:rsidRPr="00AD7B6E" w:rsidRDefault="00EF3CDA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- А теперь</w:t>
            </w:r>
            <w:r w:rsidR="008101A0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ребята, да</w:t>
            </w:r>
            <w:r w:rsidR="006E48C6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вайте послушаем путешественника, который во время</w:t>
            </w:r>
            <w:r w:rsidR="008101A0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</w:t>
            </w:r>
            <w:r w:rsidR="006E48C6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путешествия собирал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</w:t>
            </w:r>
            <w:r w:rsidR="006E48C6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ормацию. </w:t>
            </w:r>
          </w:p>
          <w:p w:rsidR="00637892" w:rsidRPr="00AD7B6E" w:rsidRDefault="00637892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576D" w:rsidRPr="00AD7B6E" w:rsidRDefault="006E48C6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</w:t>
            </w:r>
            <w:r w:rsidR="00637892"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тупление талантливого учащегося (2 мин).</w:t>
            </w:r>
          </w:p>
          <w:p w:rsidR="00637892" w:rsidRPr="00AD7B6E" w:rsidRDefault="008101A0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Сегодня мы с учащимися провели путешествие по средневековому Казахстану. Остановились в городах </w:t>
            </w:r>
            <w:proofErr w:type="spellStart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Отрар</w:t>
            </w:r>
            <w:proofErr w:type="spellEnd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Туркестан и </w:t>
            </w:r>
            <w:proofErr w:type="spellStart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Тараз</w:t>
            </w:r>
            <w:proofErr w:type="spellEnd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, изучили про ювелирное искусство, войлочное и деревообрабатывающее производство.</w:t>
            </w:r>
          </w:p>
          <w:p w:rsidR="008101A0" w:rsidRPr="00AD7B6E" w:rsidRDefault="00637892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Особенностью прикладного </w:t>
            </w:r>
            <w:proofErr w:type="spellStart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исусства</w:t>
            </w:r>
            <w:proofErr w:type="spellEnd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кочевников является то, что все изделия выполнялись вручную для удобства людей. То есть, это были необходимые в хозяйственной жизни предметы.</w:t>
            </w:r>
            <w:r w:rsidR="008101A0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Повторили информацию про государства </w:t>
            </w:r>
            <w:proofErr w:type="gramStart"/>
            <w:r w:rsidR="008101A0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существовавших</w:t>
            </w:r>
            <w:proofErr w:type="gramEnd"/>
            <w:r w:rsidR="008101A0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Казахстана в с</w:t>
            </w:r>
            <w:r w:rsidR="00010B7F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редневековье. Также изучили труды и записи путешественников, в которых ценная информация о жизни и быте народов живш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их в средневековом Казахстане. Мы выяснили, что г</w:t>
            </w:r>
            <w:r w:rsidR="00010B7F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орода расположенные на территории Казахстана являются центром международной торговли, где пересекались множество культур и традиций.</w:t>
            </w:r>
            <w:r w:rsidR="008810C5"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заключении хочу сказать, что по свидетельствам средневековых путешественников о Казахстане мы </w:t>
            </w:r>
            <w:proofErr w:type="gramStart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узнали</w:t>
            </w:r>
            <w:proofErr w:type="gramEnd"/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особенностях традиционного хозяйства кочевников.</w:t>
            </w:r>
          </w:p>
          <w:p w:rsidR="008101A0" w:rsidRPr="00AD7B6E" w:rsidRDefault="008810C5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Вывод: </w:t>
            </w:r>
          </w:p>
          <w:p w:rsidR="008810C5" w:rsidRPr="00AD7B6E" w:rsidRDefault="008810C5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- Итак, ребята, в каких городах мы сегодня побывали? Какие путешественники писали о средневековом Казахстане?</w:t>
            </w:r>
          </w:p>
          <w:p w:rsidR="0015576D" w:rsidRPr="00AD7B6E" w:rsidRDefault="008810C5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6E">
              <w:rPr>
                <w:rFonts w:ascii="Times New Roman" w:hAnsi="Times New Roman" w:cs="Times New Roman"/>
                <w:bCs/>
                <w:sz w:val="24"/>
                <w:szCs w:val="24"/>
              </w:rPr>
              <w:t>Как описывали путешественники средневековый Казахстан?</w:t>
            </w:r>
          </w:p>
          <w:p w:rsidR="0015576D" w:rsidRPr="00AD7B6E" w:rsidRDefault="0015576D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C83141" w:rsidRPr="00AD7B6E" w:rsidRDefault="00C83141" w:rsidP="0092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C83141" w:rsidRPr="00AD7B6E" w:rsidTr="00924893">
        <w:trPr>
          <w:trHeight w:val="689"/>
        </w:trPr>
        <w:tc>
          <w:tcPr>
            <w:tcW w:w="865" w:type="pct"/>
            <w:tcBorders>
              <w:bottom w:val="single" w:sz="4" w:space="0" w:color="auto"/>
            </w:tcBorders>
          </w:tcPr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Конец урока</w:t>
            </w:r>
          </w:p>
          <w:p w:rsidR="00637892" w:rsidRPr="00AD7B6E" w:rsidRDefault="000D5D56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637892" w:rsidRPr="00AD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мин.</w:t>
            </w: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3141" w:rsidRPr="00AD7B6E" w:rsidRDefault="00C83141" w:rsidP="00924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01" w:type="pct"/>
            <w:gridSpan w:val="3"/>
            <w:tcBorders>
              <w:bottom w:val="single" w:sz="4" w:space="0" w:color="auto"/>
            </w:tcBorders>
          </w:tcPr>
          <w:p w:rsidR="006246D6" w:rsidRPr="00AD7B6E" w:rsidRDefault="00E16575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Вот и закончилось наше путешествие. </w:t>
            </w:r>
            <w:r w:rsidR="006246D6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Давайте вернемся к целям, которые вы записали на </w:t>
            </w:r>
            <w:proofErr w:type="spellStart"/>
            <w:r w:rsidR="006246D6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стикерах</w:t>
            </w:r>
            <w:proofErr w:type="spellEnd"/>
            <w:r w:rsidR="006246D6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начале путешествия и </w:t>
            </w:r>
            <w:proofErr w:type="gramStart"/>
            <w:r w:rsidR="006246D6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узнаем</w:t>
            </w:r>
            <w:proofErr w:type="gramEnd"/>
            <w:r w:rsidR="006246D6"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достигли ли мы их?</w:t>
            </w:r>
          </w:p>
          <w:p w:rsidR="006246D6" w:rsidRPr="00AD7B6E" w:rsidRDefault="006246D6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Замечательно! </w:t>
            </w:r>
          </w:p>
          <w:p w:rsidR="00E16575" w:rsidRPr="00AD7B6E" w:rsidRDefault="006246D6" w:rsidP="00924893">
            <w:pPr>
              <w:tabs>
                <w:tab w:val="left" w:pos="1509"/>
              </w:tabs>
              <w:spacing w:after="0" w:line="240" w:lineRule="auto"/>
              <w:ind w:left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E16575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="00E16575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будущем</w:t>
            </w:r>
            <w:proofErr w:type="gramEnd"/>
            <w:r w:rsidR="00E16575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 кто-то из вас посетит эти, а также многие</w:t>
            </w:r>
            <w:r w:rsidR="006E48C6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другие</w:t>
            </w:r>
            <w:r w:rsidR="00E16575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города нашей Родины по-настоящему. И </w:t>
            </w:r>
            <w:r w:rsidR="00E16575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уверена, что эта поездка принесет вам только хорошие воспоминания.</w:t>
            </w:r>
            <w:r w:rsidR="008101A0" w:rsidRPr="00AD7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Сдайте мне бортовые журналы на проверку.</w:t>
            </w:r>
          </w:p>
          <w:p w:rsidR="00EC1931" w:rsidRPr="00AD7B6E" w:rsidRDefault="00E16575" w:rsidP="00924893">
            <w:pPr>
              <w:pStyle w:val="40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AD7B6E">
              <w:rPr>
                <w:color w:val="000000" w:themeColor="text1"/>
                <w:shd w:val="clear" w:color="auto" w:fill="FFFFFF"/>
              </w:rPr>
              <w:t xml:space="preserve">     - Урок окончен, спасибо за активное участие, вы сегодня молодцы!!!</w:t>
            </w:r>
          </w:p>
          <w:p w:rsidR="00637892" w:rsidRPr="00AD7B6E" w:rsidRDefault="00637892" w:rsidP="00924893">
            <w:pPr>
              <w:pStyle w:val="40"/>
              <w:spacing w:before="0" w:beforeAutospacing="0" w:after="0" w:afterAutospacing="0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AD7B6E">
              <w:rPr>
                <w:b/>
                <w:color w:val="000000" w:themeColor="text1"/>
                <w:shd w:val="clear" w:color="auto" w:fill="FFFFFF"/>
              </w:rPr>
              <w:t>Оценивание.</w:t>
            </w:r>
          </w:p>
          <w:p w:rsidR="00637892" w:rsidRPr="00AD7B6E" w:rsidRDefault="00637892" w:rsidP="00924893">
            <w:pPr>
              <w:pStyle w:val="40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AD7B6E">
              <w:rPr>
                <w:b/>
                <w:color w:val="000000" w:themeColor="text1"/>
                <w:shd w:val="clear" w:color="auto" w:fill="FFFFFF"/>
              </w:rPr>
              <w:t>Домашнее задание:</w:t>
            </w:r>
            <w:r w:rsidRPr="00AD7B6E">
              <w:rPr>
                <w:color w:val="000000" w:themeColor="text1"/>
                <w:shd w:val="clear" w:color="auto" w:fill="FFFFFF"/>
              </w:rPr>
              <w:t xml:space="preserve"> составить 5 сложных вопросов по теме урока.</w:t>
            </w: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C83141" w:rsidRPr="00AD7B6E" w:rsidRDefault="00C83141" w:rsidP="00924893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</w:tc>
      </w:tr>
    </w:tbl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924893" w:rsidRDefault="00924893">
      <w:pPr>
        <w:rPr>
          <w:noProof/>
          <w:lang w:val="kk-KZ" w:eastAsia="ru-RU"/>
        </w:rPr>
      </w:pPr>
    </w:p>
    <w:p w:rsidR="003D3298" w:rsidRDefault="00E10028"/>
    <w:sectPr w:rsidR="003D3298" w:rsidSect="0091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DA6"/>
    <w:multiLevelType w:val="hybridMultilevel"/>
    <w:tmpl w:val="5908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CFB"/>
    <w:multiLevelType w:val="hybridMultilevel"/>
    <w:tmpl w:val="BFEC5166"/>
    <w:lvl w:ilvl="0" w:tplc="12B613E0">
      <w:start w:val="3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F1A01"/>
    <w:multiLevelType w:val="hybridMultilevel"/>
    <w:tmpl w:val="70FE4488"/>
    <w:lvl w:ilvl="0" w:tplc="7B7CB2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A36FD4"/>
    <w:multiLevelType w:val="hybridMultilevel"/>
    <w:tmpl w:val="54B4FA4A"/>
    <w:lvl w:ilvl="0" w:tplc="48E61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B7D20"/>
    <w:multiLevelType w:val="hybridMultilevel"/>
    <w:tmpl w:val="311C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B790D"/>
    <w:multiLevelType w:val="hybridMultilevel"/>
    <w:tmpl w:val="4C0C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35F10"/>
    <w:multiLevelType w:val="hybridMultilevel"/>
    <w:tmpl w:val="D18A4E5C"/>
    <w:lvl w:ilvl="0" w:tplc="FC560D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67A8E"/>
    <w:multiLevelType w:val="hybridMultilevel"/>
    <w:tmpl w:val="C8C0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D20D1"/>
    <w:multiLevelType w:val="hybridMultilevel"/>
    <w:tmpl w:val="E654CA4C"/>
    <w:lvl w:ilvl="0" w:tplc="E5FA2856">
      <w:start w:val="3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F1F17"/>
    <w:multiLevelType w:val="hybridMultilevel"/>
    <w:tmpl w:val="E4EA9DAE"/>
    <w:lvl w:ilvl="0" w:tplc="16DA2D50"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C08DA"/>
    <w:multiLevelType w:val="hybridMultilevel"/>
    <w:tmpl w:val="AAD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35EB5"/>
    <w:multiLevelType w:val="hybridMultilevel"/>
    <w:tmpl w:val="435CAECC"/>
    <w:lvl w:ilvl="0" w:tplc="5E0ED9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3141"/>
    <w:rsid w:val="00000851"/>
    <w:rsid w:val="000064A8"/>
    <w:rsid w:val="00010B7F"/>
    <w:rsid w:val="00092C7E"/>
    <w:rsid w:val="000D5D56"/>
    <w:rsid w:val="000D68FF"/>
    <w:rsid w:val="000E3CF2"/>
    <w:rsid w:val="000F10A8"/>
    <w:rsid w:val="000F1E05"/>
    <w:rsid w:val="000F2F90"/>
    <w:rsid w:val="00134AA6"/>
    <w:rsid w:val="0015576D"/>
    <w:rsid w:val="001710AA"/>
    <w:rsid w:val="001864EB"/>
    <w:rsid w:val="001A665E"/>
    <w:rsid w:val="001C61C2"/>
    <w:rsid w:val="001E6D81"/>
    <w:rsid w:val="001F07C1"/>
    <w:rsid w:val="00202818"/>
    <w:rsid w:val="00210A22"/>
    <w:rsid w:val="002548E4"/>
    <w:rsid w:val="002822F3"/>
    <w:rsid w:val="00294A35"/>
    <w:rsid w:val="002A1702"/>
    <w:rsid w:val="002F19EA"/>
    <w:rsid w:val="002F3F4C"/>
    <w:rsid w:val="00331A61"/>
    <w:rsid w:val="00371EB8"/>
    <w:rsid w:val="003B343D"/>
    <w:rsid w:val="003B4EBC"/>
    <w:rsid w:val="003C6C82"/>
    <w:rsid w:val="003C6DCC"/>
    <w:rsid w:val="004064D0"/>
    <w:rsid w:val="00461DB6"/>
    <w:rsid w:val="00483DF0"/>
    <w:rsid w:val="004A637F"/>
    <w:rsid w:val="0051009B"/>
    <w:rsid w:val="005135C2"/>
    <w:rsid w:val="005137C6"/>
    <w:rsid w:val="0053767C"/>
    <w:rsid w:val="00574215"/>
    <w:rsid w:val="00590BA5"/>
    <w:rsid w:val="005F615D"/>
    <w:rsid w:val="006246D6"/>
    <w:rsid w:val="00637892"/>
    <w:rsid w:val="00644BB7"/>
    <w:rsid w:val="00663D34"/>
    <w:rsid w:val="00690A0A"/>
    <w:rsid w:val="006A5663"/>
    <w:rsid w:val="006C2123"/>
    <w:rsid w:val="006C6C74"/>
    <w:rsid w:val="006E48C6"/>
    <w:rsid w:val="006F0390"/>
    <w:rsid w:val="006F6451"/>
    <w:rsid w:val="00730917"/>
    <w:rsid w:val="00797973"/>
    <w:rsid w:val="007B52AE"/>
    <w:rsid w:val="007C4926"/>
    <w:rsid w:val="007E14A0"/>
    <w:rsid w:val="008101A0"/>
    <w:rsid w:val="00824CEA"/>
    <w:rsid w:val="008259B5"/>
    <w:rsid w:val="00826F59"/>
    <w:rsid w:val="0085474B"/>
    <w:rsid w:val="00855F23"/>
    <w:rsid w:val="008810C5"/>
    <w:rsid w:val="0088589D"/>
    <w:rsid w:val="0089082C"/>
    <w:rsid w:val="009006A4"/>
    <w:rsid w:val="00910634"/>
    <w:rsid w:val="00924893"/>
    <w:rsid w:val="00955E80"/>
    <w:rsid w:val="00977150"/>
    <w:rsid w:val="00984EA0"/>
    <w:rsid w:val="00993ADB"/>
    <w:rsid w:val="009B6FB3"/>
    <w:rsid w:val="009C039C"/>
    <w:rsid w:val="009D19FD"/>
    <w:rsid w:val="009D7CF0"/>
    <w:rsid w:val="009F09E0"/>
    <w:rsid w:val="009F1C0C"/>
    <w:rsid w:val="009F702B"/>
    <w:rsid w:val="00A04DE6"/>
    <w:rsid w:val="00A24653"/>
    <w:rsid w:val="00A32605"/>
    <w:rsid w:val="00A358B4"/>
    <w:rsid w:val="00AD0B07"/>
    <w:rsid w:val="00AD0B1D"/>
    <w:rsid w:val="00AD4ED4"/>
    <w:rsid w:val="00AD5311"/>
    <w:rsid w:val="00AD7B6E"/>
    <w:rsid w:val="00AE75EF"/>
    <w:rsid w:val="00AF32D0"/>
    <w:rsid w:val="00B320DB"/>
    <w:rsid w:val="00BA5030"/>
    <w:rsid w:val="00BB4042"/>
    <w:rsid w:val="00BD0535"/>
    <w:rsid w:val="00BF06D8"/>
    <w:rsid w:val="00BF25FB"/>
    <w:rsid w:val="00C7210C"/>
    <w:rsid w:val="00C83141"/>
    <w:rsid w:val="00C922EE"/>
    <w:rsid w:val="00CC0D67"/>
    <w:rsid w:val="00CD2435"/>
    <w:rsid w:val="00D22947"/>
    <w:rsid w:val="00DF612B"/>
    <w:rsid w:val="00DF68A7"/>
    <w:rsid w:val="00E10028"/>
    <w:rsid w:val="00E116FD"/>
    <w:rsid w:val="00E16575"/>
    <w:rsid w:val="00E36662"/>
    <w:rsid w:val="00E45AAD"/>
    <w:rsid w:val="00E9192B"/>
    <w:rsid w:val="00E954C3"/>
    <w:rsid w:val="00EA6DB6"/>
    <w:rsid w:val="00EC1931"/>
    <w:rsid w:val="00EC22A0"/>
    <w:rsid w:val="00ED0FD0"/>
    <w:rsid w:val="00ED3040"/>
    <w:rsid w:val="00ED786B"/>
    <w:rsid w:val="00EE0E49"/>
    <w:rsid w:val="00EF3CDA"/>
    <w:rsid w:val="00F30974"/>
    <w:rsid w:val="00F4740C"/>
    <w:rsid w:val="00F666FD"/>
    <w:rsid w:val="00FC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41"/>
  </w:style>
  <w:style w:type="paragraph" w:styleId="1">
    <w:name w:val="heading 1"/>
    <w:basedOn w:val="a"/>
    <w:link w:val="10"/>
    <w:uiPriority w:val="9"/>
    <w:qFormat/>
    <w:rsid w:val="00C83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83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8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83141"/>
    <w:pPr>
      <w:ind w:left="720"/>
      <w:contextualSpacing/>
    </w:pPr>
  </w:style>
  <w:style w:type="paragraph" w:styleId="a6">
    <w:name w:val="No Spacing"/>
    <w:link w:val="a7"/>
    <w:uiPriority w:val="1"/>
    <w:qFormat/>
    <w:rsid w:val="00C83141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8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3141"/>
    <w:pPr>
      <w:widowControl w:val="0"/>
      <w:spacing w:after="0" w:line="240" w:lineRule="auto"/>
    </w:pPr>
    <w:rPr>
      <w:lang w:val="en-US"/>
    </w:rPr>
  </w:style>
  <w:style w:type="paragraph" w:customStyle="1" w:styleId="AssignmentTemplate">
    <w:name w:val="AssignmentTemplate"/>
    <w:basedOn w:val="9"/>
    <w:rsid w:val="00C83141"/>
    <w:pPr>
      <w:keepNext w:val="0"/>
      <w:keepLines w:val="0"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  <w:sz w:val="22"/>
    </w:rPr>
  </w:style>
  <w:style w:type="character" w:customStyle="1" w:styleId="a5">
    <w:name w:val="Абзац списка Знак"/>
    <w:link w:val="a4"/>
    <w:uiPriority w:val="34"/>
    <w:locked/>
    <w:rsid w:val="00C83141"/>
  </w:style>
  <w:style w:type="paragraph" w:customStyle="1" w:styleId="40">
    <w:name w:val="40"/>
    <w:basedOn w:val="a"/>
    <w:rsid w:val="00C8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3141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locked/>
    <w:rsid w:val="00C83141"/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C831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1E6D8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1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I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X_%D0%B2%D0%B5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VII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XV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8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2020-02-20T21:30:00Z</cp:lastPrinted>
  <dcterms:created xsi:type="dcterms:W3CDTF">2020-01-11T22:32:00Z</dcterms:created>
  <dcterms:modified xsi:type="dcterms:W3CDTF">2020-04-11T15:51:00Z</dcterms:modified>
</cp:coreProperties>
</file>