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tblpY="1"/>
        <w:tblW w:w="10868" w:type="dxa"/>
        <w:tblLayout w:type="fixed"/>
        <w:tblLook w:val="04A0"/>
      </w:tblPr>
      <w:tblGrid>
        <w:gridCol w:w="2222"/>
        <w:gridCol w:w="13"/>
        <w:gridCol w:w="3814"/>
        <w:gridCol w:w="3024"/>
        <w:gridCol w:w="1773"/>
        <w:gridCol w:w="22"/>
      </w:tblGrid>
      <w:tr w:rsidR="00416549" w:rsidRPr="00DF64CB" w:rsidTr="007D1F58">
        <w:trPr>
          <w:trHeight w:val="464"/>
        </w:trPr>
        <w:tc>
          <w:tcPr>
            <w:tcW w:w="6049" w:type="dxa"/>
            <w:gridSpan w:val="3"/>
          </w:tcPr>
          <w:p w:rsidR="00870B81" w:rsidRPr="00AC2441" w:rsidRDefault="00870B81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C24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Пәні: Дүниетану</w:t>
            </w:r>
          </w:p>
          <w:p w:rsidR="00870B81" w:rsidRPr="00870B81" w:rsidRDefault="00870B81" w:rsidP="007D1F58">
            <w:pPr>
              <w:spacing w:line="20" w:lineRule="atLeast"/>
              <w:contextualSpacing/>
              <w:mirrorIndents/>
              <w:rPr>
                <w:rFonts w:ascii="Times New Roman" w:hAnsi="Times New Roman"/>
                <w:b/>
                <w:sz w:val="24"/>
                <w:lang w:val="kk-KZ"/>
              </w:rPr>
            </w:pPr>
            <w:r w:rsidRPr="00870B81">
              <w:rPr>
                <w:rFonts w:ascii="Times New Roman" w:hAnsi="Times New Roman"/>
                <w:b/>
                <w:sz w:val="24"/>
                <w:lang w:val="kk-KZ"/>
              </w:rPr>
              <w:t xml:space="preserve">Ұзақ мерзімді жоспар </w:t>
            </w:r>
            <w:r w:rsidRPr="00870B81"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>бөлімі: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lang w:val="kk-KZ"/>
              </w:rPr>
              <w:t xml:space="preserve"> </w:t>
            </w:r>
            <w:r w:rsidRPr="00870B8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Дені саудың – жаны сау</w:t>
            </w:r>
          </w:p>
          <w:p w:rsidR="00DF64CB" w:rsidRDefault="00964F37" w:rsidP="00DF64CB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  </w:t>
            </w:r>
          </w:p>
          <w:p w:rsidR="00416549" w:rsidRPr="00870B81" w:rsidRDefault="00870B81" w:rsidP="00DF64CB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  <w:lang w:val="en-GB"/>
              </w:rPr>
              <w:t>Сынып</w:t>
            </w:r>
            <w:proofErr w:type="spellEnd"/>
            <w:r w:rsidRPr="007920B4">
              <w:rPr>
                <w:rFonts w:ascii="Times New Roman" w:hAnsi="Times New Roman"/>
                <w:b/>
                <w:sz w:val="24"/>
                <w:lang w:val="en-GB"/>
              </w:rPr>
              <w:t xml:space="preserve">: </w:t>
            </w:r>
            <w:r w:rsidRPr="00D92FA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2 «А»</w:t>
            </w:r>
          </w:p>
        </w:tc>
        <w:tc>
          <w:tcPr>
            <w:tcW w:w="4819" w:type="dxa"/>
            <w:gridSpan w:val="3"/>
          </w:tcPr>
          <w:p w:rsidR="00870B81" w:rsidRDefault="00870B81" w:rsidP="007D1F58">
            <w:pPr>
              <w:kinsoku w:val="0"/>
              <w:overflowPunct w:val="0"/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 «Петровка ЖББОМ»КММ</w:t>
            </w:r>
          </w:p>
          <w:p w:rsidR="00416549" w:rsidRPr="00D92FA8" w:rsidRDefault="00416549" w:rsidP="007D1F58">
            <w:pPr>
              <w:kinsoku w:val="0"/>
              <w:overflowPunct w:val="0"/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 w:rsidR="009639BE"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Ивакина А.Н.</w:t>
            </w:r>
          </w:p>
          <w:p w:rsidR="00870B81" w:rsidRPr="00DF64CB" w:rsidRDefault="00870B81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870B8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Қатысқан оқушылар  саны:</w:t>
            </w:r>
            <w:r w:rsidRPr="00D92FA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r w:rsidR="00DF64C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14</w:t>
            </w:r>
            <w:r w:rsidRPr="00D92FA8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 </w:t>
            </w:r>
          </w:p>
          <w:p w:rsidR="00416549" w:rsidRPr="00870B81" w:rsidRDefault="00870B81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70B8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Қатыспаған оқушылар саны:</w:t>
            </w:r>
            <w:r w:rsidR="00DF64C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 xml:space="preserve"> 0</w:t>
            </w:r>
          </w:p>
        </w:tc>
      </w:tr>
      <w:tr w:rsidR="00870B81" w:rsidRPr="00870B81" w:rsidTr="007D1F58">
        <w:trPr>
          <w:gridAfter w:val="1"/>
          <w:wAfter w:w="22" w:type="dxa"/>
        </w:trPr>
        <w:tc>
          <w:tcPr>
            <w:tcW w:w="2222" w:type="dxa"/>
          </w:tcPr>
          <w:p w:rsidR="00870B81" w:rsidRPr="00870B81" w:rsidRDefault="00870B81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</w:tc>
        <w:tc>
          <w:tcPr>
            <w:tcW w:w="8624" w:type="dxa"/>
            <w:gridSpan w:val="4"/>
          </w:tcPr>
          <w:p w:rsidR="00870B81" w:rsidRPr="00D92FA8" w:rsidRDefault="00870B81" w:rsidP="007D1F58">
            <w:pPr>
              <w:kinsoku w:val="0"/>
              <w:overflowPunct w:val="0"/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«Дұрыс тамақтана біл»</w:t>
            </w:r>
          </w:p>
        </w:tc>
      </w:tr>
      <w:tr w:rsidR="00416549" w:rsidRPr="00D92FA8" w:rsidTr="00C04C3C">
        <w:trPr>
          <w:gridAfter w:val="1"/>
          <w:wAfter w:w="22" w:type="dxa"/>
          <w:trHeight w:val="558"/>
        </w:trPr>
        <w:tc>
          <w:tcPr>
            <w:tcW w:w="2235" w:type="dxa"/>
            <w:gridSpan w:val="2"/>
            <w:hideMark/>
          </w:tcPr>
          <w:p w:rsidR="00416549" w:rsidRPr="00870B81" w:rsidRDefault="00870B81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04C3C">
              <w:rPr>
                <w:rFonts w:ascii="Times New Roman" w:hAnsi="Times New Roman"/>
                <w:b/>
                <w:sz w:val="20"/>
                <w:lang w:val="kk-KZ" w:eastAsia="en-GB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8611" w:type="dxa"/>
            <w:gridSpan w:val="3"/>
            <w:hideMark/>
          </w:tcPr>
          <w:p w:rsidR="00416549" w:rsidRPr="00870B81" w:rsidRDefault="00416549" w:rsidP="007D1F58">
            <w:pPr>
              <w:pStyle w:val="a4"/>
              <w:spacing w:line="20" w:lineRule="atLeast"/>
              <w:contextualSpacing/>
              <w:mirrorIndents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B81">
              <w:rPr>
                <w:rFonts w:ascii="Times New Roman" w:hAnsi="Times New Roman"/>
                <w:sz w:val="24"/>
                <w:szCs w:val="24"/>
                <w:lang w:val="kk-KZ"/>
              </w:rPr>
              <w:t>2.1.4.1 Түрлі дереккөздер негізінде пайдалы және зиянды</w:t>
            </w:r>
          </w:p>
          <w:p w:rsidR="00416549" w:rsidRPr="00870B81" w:rsidRDefault="00416549" w:rsidP="007D1F58">
            <w:pPr>
              <w:pStyle w:val="a4"/>
              <w:spacing w:line="20" w:lineRule="atLeast"/>
              <w:contextualSpacing/>
              <w:mirrorIndents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B81">
              <w:rPr>
                <w:rFonts w:ascii="Times New Roman" w:hAnsi="Times New Roman"/>
                <w:sz w:val="24"/>
                <w:szCs w:val="24"/>
                <w:lang w:val="kk-KZ"/>
              </w:rPr>
              <w:t>тағамдардың арасындағы айырмашылықтарды анықтау</w:t>
            </w:r>
          </w:p>
        </w:tc>
      </w:tr>
      <w:tr w:rsidR="009639BE" w:rsidRPr="00D92FA8" w:rsidTr="007D1F58">
        <w:trPr>
          <w:gridAfter w:val="1"/>
          <w:wAfter w:w="22" w:type="dxa"/>
          <w:trHeight w:val="558"/>
        </w:trPr>
        <w:tc>
          <w:tcPr>
            <w:tcW w:w="2222" w:type="dxa"/>
            <w:hideMark/>
          </w:tcPr>
          <w:tbl>
            <w:tblPr>
              <w:tblpPr w:leftFromText="180" w:rightFromText="180" w:vertAnchor="text" w:horzAnchor="margin" w:tblpXSpec="center" w:tblpY="158"/>
              <w:tblW w:w="1102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242"/>
              <w:gridCol w:w="8781"/>
            </w:tblGrid>
            <w:tr w:rsidR="009639BE" w:rsidRPr="00D92FA8" w:rsidTr="00DE716A">
              <w:trPr>
                <w:trHeight w:val="173"/>
              </w:trPr>
              <w:tc>
                <w:tcPr>
                  <w:tcW w:w="2235" w:type="dxa"/>
                  <w:vMerge w:val="restart"/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 </w:t>
                  </w:r>
                  <w:r w:rsidR="00870B8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 xml:space="preserve">Сабақ мақсаттары </w:t>
                  </w:r>
                </w:p>
              </w:tc>
              <w:tc>
                <w:tcPr>
                  <w:tcW w:w="875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Ба</w:t>
                  </w:r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рлық оқушылар:</w:t>
                  </w:r>
                </w:p>
              </w:tc>
            </w:tr>
            <w:tr w:rsidR="009639BE" w:rsidRPr="00D92FA8" w:rsidTr="00DE716A">
              <w:trPr>
                <w:trHeight w:val="237"/>
              </w:trPr>
              <w:tc>
                <w:tcPr>
                  <w:tcW w:w="2235" w:type="dxa"/>
                  <w:vMerge/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75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pStyle w:val="aa"/>
                    <w:numPr>
                      <w:ilvl w:val="0"/>
                      <w:numId w:val="1"/>
                    </w:numPr>
                    <w:spacing w:after="0" w:line="20" w:lineRule="atLeast"/>
                    <w:ind w:hanging="720"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FA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Адамның денсаулығына пайдалы және зиянды тағамдарды ажыратады.</w:t>
                  </w:r>
                </w:p>
              </w:tc>
            </w:tr>
            <w:tr w:rsidR="009639BE" w:rsidRPr="00D92FA8" w:rsidTr="00DE716A">
              <w:trPr>
                <w:trHeight w:val="91"/>
              </w:trPr>
              <w:tc>
                <w:tcPr>
                  <w:tcW w:w="2235" w:type="dxa"/>
                  <w:vMerge/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75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Оқушылардың </w:t>
                  </w:r>
                  <w:proofErr w:type="spellStart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басым</w:t>
                  </w:r>
                  <w:proofErr w:type="spellEnd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бө</w:t>
                  </w:r>
                  <w:proofErr w:type="gramStart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л</w:t>
                  </w:r>
                  <w:proofErr w:type="gramEnd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ігі:</w:t>
                  </w:r>
                </w:p>
              </w:tc>
            </w:tr>
            <w:tr w:rsidR="009639BE" w:rsidRPr="00D92FA8" w:rsidTr="00DE716A">
              <w:trPr>
                <w:trHeight w:val="347"/>
              </w:trPr>
              <w:tc>
                <w:tcPr>
                  <w:tcW w:w="2235" w:type="dxa"/>
                  <w:vMerge/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75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pStyle w:val="aa"/>
                    <w:numPr>
                      <w:ilvl w:val="0"/>
                      <w:numId w:val="1"/>
                    </w:numPr>
                    <w:spacing w:after="0" w:line="20" w:lineRule="atLeast"/>
                    <w:ind w:left="0" w:firstLine="0"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дұрыс тамақтану ережесін біледі.</w:t>
                  </w:r>
                </w:p>
              </w:tc>
            </w:tr>
            <w:tr w:rsidR="009639BE" w:rsidRPr="00D92FA8" w:rsidTr="00DE716A">
              <w:trPr>
                <w:trHeight w:val="274"/>
              </w:trPr>
              <w:tc>
                <w:tcPr>
                  <w:tcW w:w="2235" w:type="dxa"/>
                  <w:vMerge/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75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Кейбі</w:t>
                  </w:r>
                  <w:proofErr w:type="gramStart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оқушылар:</w:t>
                  </w:r>
                </w:p>
              </w:tc>
            </w:tr>
            <w:tr w:rsidR="009639BE" w:rsidRPr="00D92FA8" w:rsidTr="00DE716A">
              <w:trPr>
                <w:trHeight w:val="628"/>
              </w:trPr>
              <w:tc>
                <w:tcPr>
                  <w:tcW w:w="2235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754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pStyle w:val="aa"/>
                    <w:numPr>
                      <w:ilvl w:val="0"/>
                      <w:numId w:val="1"/>
                    </w:numPr>
                    <w:spacing w:after="0" w:line="20" w:lineRule="atLeast"/>
                    <w:ind w:hanging="720"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Жаңа сабақтан алған білімдерін өмірде қолданады, ас мәзірінің құрамын анықтайды.</w:t>
                  </w:r>
                </w:p>
              </w:tc>
            </w:tr>
          </w:tbl>
          <w:p w:rsidR="009639BE" w:rsidRPr="00D92FA8" w:rsidRDefault="009639BE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</w:rPr>
            </w:pPr>
          </w:p>
        </w:tc>
        <w:tc>
          <w:tcPr>
            <w:tcW w:w="8624" w:type="dxa"/>
            <w:gridSpan w:val="4"/>
            <w:hideMark/>
          </w:tcPr>
          <w:tbl>
            <w:tblPr>
              <w:tblpPr w:leftFromText="180" w:rightFromText="180" w:vertAnchor="text" w:horzAnchor="margin" w:tblpXSpec="center" w:tblpY="158"/>
              <w:tblW w:w="878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781"/>
            </w:tblGrid>
            <w:tr w:rsidR="009639BE" w:rsidRPr="00D92FA8" w:rsidTr="009639BE">
              <w:trPr>
                <w:trHeight w:val="173"/>
              </w:trPr>
              <w:tc>
                <w:tcPr>
                  <w:tcW w:w="878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Ба</w:t>
                  </w:r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рлық оқушылар:</w:t>
                  </w:r>
                </w:p>
              </w:tc>
            </w:tr>
            <w:tr w:rsidR="009639BE" w:rsidRPr="00D92FA8" w:rsidTr="009639BE">
              <w:trPr>
                <w:trHeight w:val="237"/>
              </w:trPr>
              <w:tc>
                <w:tcPr>
                  <w:tcW w:w="878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pStyle w:val="aa"/>
                    <w:numPr>
                      <w:ilvl w:val="0"/>
                      <w:numId w:val="1"/>
                    </w:numPr>
                    <w:spacing w:after="0" w:line="20" w:lineRule="atLeast"/>
                    <w:ind w:hanging="720"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FA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Адамның денсаулығына пайдалы және зиянды тағамдарды ажыратады.</w:t>
                  </w:r>
                </w:p>
              </w:tc>
            </w:tr>
            <w:tr w:rsidR="009639BE" w:rsidRPr="00D92FA8" w:rsidTr="009639BE">
              <w:trPr>
                <w:trHeight w:val="91"/>
              </w:trPr>
              <w:tc>
                <w:tcPr>
                  <w:tcW w:w="878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Оқушылардың </w:t>
                  </w:r>
                  <w:proofErr w:type="spellStart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басым</w:t>
                  </w:r>
                  <w:proofErr w:type="spellEnd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бө</w:t>
                  </w:r>
                  <w:proofErr w:type="gramStart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л</w:t>
                  </w:r>
                  <w:proofErr w:type="gramEnd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ігі:</w:t>
                  </w:r>
                </w:p>
              </w:tc>
            </w:tr>
            <w:tr w:rsidR="009639BE" w:rsidRPr="00D92FA8" w:rsidTr="009639BE">
              <w:trPr>
                <w:trHeight w:val="347"/>
              </w:trPr>
              <w:tc>
                <w:tcPr>
                  <w:tcW w:w="878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pStyle w:val="aa"/>
                    <w:numPr>
                      <w:ilvl w:val="0"/>
                      <w:numId w:val="1"/>
                    </w:numPr>
                    <w:spacing w:after="0" w:line="20" w:lineRule="atLeast"/>
                    <w:ind w:left="0" w:firstLine="0"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дұрыс тамақтану ережесін біледі.</w:t>
                  </w:r>
                </w:p>
              </w:tc>
            </w:tr>
            <w:tr w:rsidR="009639BE" w:rsidRPr="00D92FA8" w:rsidTr="009639BE">
              <w:trPr>
                <w:trHeight w:val="274"/>
              </w:trPr>
              <w:tc>
                <w:tcPr>
                  <w:tcW w:w="878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Кейбі</w:t>
                  </w:r>
                  <w:proofErr w:type="gramStart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оқушылар:</w:t>
                  </w:r>
                </w:p>
              </w:tc>
            </w:tr>
            <w:tr w:rsidR="009639BE" w:rsidRPr="00D92FA8" w:rsidTr="009639BE">
              <w:trPr>
                <w:trHeight w:val="628"/>
              </w:trPr>
              <w:tc>
                <w:tcPr>
                  <w:tcW w:w="878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9639BE" w:rsidRPr="00D92FA8" w:rsidRDefault="009639BE" w:rsidP="007D1F58">
                  <w:pPr>
                    <w:pStyle w:val="aa"/>
                    <w:numPr>
                      <w:ilvl w:val="0"/>
                      <w:numId w:val="1"/>
                    </w:numPr>
                    <w:spacing w:after="0" w:line="20" w:lineRule="atLeast"/>
                    <w:ind w:hanging="720"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Жаңа сабақтан алған білімдерін</w:t>
                  </w:r>
                  <w:r w:rsidR="00301D1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күнделікті</w:t>
                  </w:r>
                  <w:r w:rsidRPr="00D92FA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өмірде қолданады, </w:t>
                  </w:r>
                  <w:r w:rsidR="00301D12" w:rsidRPr="00D92FA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тақырып бойынша қосымша мәліметтер мен дәлелдер келтіре алады.</w:t>
                  </w:r>
                </w:p>
              </w:tc>
            </w:tr>
          </w:tbl>
          <w:p w:rsidR="009639BE" w:rsidRPr="00D92FA8" w:rsidRDefault="009639BE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</w:rPr>
            </w:pPr>
          </w:p>
        </w:tc>
      </w:tr>
      <w:tr w:rsidR="00416549" w:rsidRPr="00BF1CC6" w:rsidTr="007D1F58">
        <w:trPr>
          <w:gridAfter w:val="1"/>
          <w:wAfter w:w="22" w:type="dxa"/>
          <w:trHeight w:val="282"/>
        </w:trPr>
        <w:tc>
          <w:tcPr>
            <w:tcW w:w="2222" w:type="dxa"/>
          </w:tcPr>
          <w:p w:rsidR="00416549" w:rsidRPr="00301D12" w:rsidRDefault="00416549" w:rsidP="007D1F58">
            <w:pPr>
              <w:kinsoku w:val="0"/>
              <w:overflowPunct w:val="0"/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bCs/>
                <w:color w:val="FF0000"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624" w:type="dxa"/>
            <w:gridSpan w:val="4"/>
            <w:hideMark/>
          </w:tcPr>
          <w:p w:rsidR="00416549" w:rsidRPr="00301D12" w:rsidRDefault="00416549" w:rsidP="007D1F58">
            <w:pPr>
              <w:spacing w:line="20" w:lineRule="atLeast"/>
              <w:contextualSpacing/>
              <w:mirrorIndents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416549" w:rsidRPr="00D92FA8" w:rsidTr="007D1F58">
        <w:trPr>
          <w:gridAfter w:val="1"/>
          <w:wAfter w:w="22" w:type="dxa"/>
          <w:trHeight w:val="421"/>
        </w:trPr>
        <w:tc>
          <w:tcPr>
            <w:tcW w:w="2222" w:type="dxa"/>
          </w:tcPr>
          <w:p w:rsidR="00416549" w:rsidRPr="00301D12" w:rsidRDefault="00416549" w:rsidP="007D1F58">
            <w:pPr>
              <w:pStyle w:val="a4"/>
              <w:spacing w:line="20" w:lineRule="atLeast"/>
              <w:contextualSpacing/>
              <w:mirrorIndents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01D1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 критерий</w:t>
            </w:r>
            <w:r w:rsidR="00870B81" w:rsidRPr="00301D1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лері</w:t>
            </w:r>
          </w:p>
        </w:tc>
        <w:tc>
          <w:tcPr>
            <w:tcW w:w="8624" w:type="dxa"/>
            <w:gridSpan w:val="4"/>
          </w:tcPr>
          <w:p w:rsidR="00416549" w:rsidRPr="00D92FA8" w:rsidRDefault="00675D22" w:rsidP="007D1F58">
            <w:pPr>
              <w:pStyle w:val="a4"/>
              <w:spacing w:line="20" w:lineRule="atLeast"/>
              <w:contextualSpacing/>
              <w:mirrorIndents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/>
                <w:sz w:val="24"/>
                <w:szCs w:val="24"/>
                <w:lang w:val="kk-KZ"/>
              </w:rPr>
              <w:t>Жеке,</w:t>
            </w:r>
            <w:r w:rsidR="00416549" w:rsidRPr="00D92FA8">
              <w:rPr>
                <w:rFonts w:ascii="Times New Roman" w:hAnsi="Times New Roman"/>
                <w:sz w:val="24"/>
                <w:szCs w:val="24"/>
                <w:lang w:val="kk-KZ"/>
              </w:rPr>
              <w:t>топтық тапсырмаларды орындай алады. Сабақ барысында  тыңдаушының назарын өзіне аудара алады.</w:t>
            </w:r>
            <w:r w:rsidRPr="00D92FA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Пайдалы және зиянды</w:t>
            </w:r>
            <w:r w:rsidR="00AF0768" w:rsidRPr="00D92FA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92FA8">
              <w:rPr>
                <w:rFonts w:ascii="Times New Roman" w:hAnsi="Times New Roman"/>
                <w:sz w:val="24"/>
                <w:szCs w:val="24"/>
                <w:lang w:val="kk-KZ"/>
              </w:rPr>
              <w:t>тағамдардың арасындағы айырмашылықтарды анықтау</w:t>
            </w:r>
          </w:p>
        </w:tc>
      </w:tr>
      <w:tr w:rsidR="00301D12" w:rsidRPr="00301D12" w:rsidTr="007D1F58">
        <w:trPr>
          <w:gridAfter w:val="1"/>
          <w:wAfter w:w="22" w:type="dxa"/>
          <w:trHeight w:val="421"/>
        </w:trPr>
        <w:tc>
          <w:tcPr>
            <w:tcW w:w="2222" w:type="dxa"/>
          </w:tcPr>
          <w:tbl>
            <w:tblPr>
              <w:tblpPr w:leftFromText="180" w:rightFromText="180" w:vertAnchor="text" w:horzAnchor="margin" w:tblpXSpec="center" w:tblpY="158"/>
              <w:tblW w:w="1102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2242"/>
              <w:gridCol w:w="8781"/>
            </w:tblGrid>
            <w:tr w:rsidR="00301D12" w:rsidRPr="00301D12" w:rsidTr="00DE716A">
              <w:trPr>
                <w:trHeight w:val="280"/>
              </w:trPr>
              <w:tc>
                <w:tcPr>
                  <w:tcW w:w="2235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301D12" w:rsidRPr="00D92FA8" w:rsidRDefault="00301D12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Тілдік мақсат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  <w:t>тар</w:t>
                  </w:r>
                </w:p>
              </w:tc>
              <w:tc>
                <w:tcPr>
                  <w:tcW w:w="875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301D12" w:rsidRPr="00D92FA8" w:rsidRDefault="00301D12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Денсаулық, дәрумендер, ас мәзірі</w:t>
                  </w:r>
                </w:p>
              </w:tc>
            </w:tr>
          </w:tbl>
          <w:p w:rsidR="00301D12" w:rsidRPr="00D92FA8" w:rsidRDefault="00301D12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624" w:type="dxa"/>
            <w:gridSpan w:val="4"/>
          </w:tcPr>
          <w:tbl>
            <w:tblPr>
              <w:tblpPr w:leftFromText="180" w:rightFromText="180" w:vertAnchor="text" w:horzAnchor="margin" w:tblpXSpec="center" w:tblpY="158"/>
              <w:tblW w:w="878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781"/>
            </w:tblGrid>
            <w:tr w:rsidR="00301D12" w:rsidRPr="00D92FA8" w:rsidTr="00DE716A">
              <w:trPr>
                <w:trHeight w:val="280"/>
              </w:trPr>
              <w:tc>
                <w:tcPr>
                  <w:tcW w:w="878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301D12" w:rsidRPr="00D92FA8" w:rsidRDefault="00301D12" w:rsidP="007D1F58">
                  <w:pPr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Денсаулық, дәрумендер,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көмірсулар, ақуыз.</w:t>
                  </w:r>
                </w:p>
              </w:tc>
            </w:tr>
          </w:tbl>
          <w:p w:rsidR="00301D12" w:rsidRPr="00D92FA8" w:rsidRDefault="00301D12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</w:rPr>
            </w:pPr>
          </w:p>
        </w:tc>
      </w:tr>
      <w:tr w:rsidR="00301D12" w:rsidRPr="00301D12" w:rsidTr="007D1F58">
        <w:trPr>
          <w:gridAfter w:val="1"/>
          <w:wAfter w:w="22" w:type="dxa"/>
          <w:trHeight w:val="421"/>
        </w:trPr>
        <w:tc>
          <w:tcPr>
            <w:tcW w:w="2222" w:type="dxa"/>
          </w:tcPr>
          <w:p w:rsidR="00301D12" w:rsidRPr="00A3500B" w:rsidRDefault="00301D12" w:rsidP="007D1F58">
            <w:pPr>
              <w:widowControl w:val="0"/>
              <w:tabs>
                <w:tab w:val="left" w:pos="284"/>
                <w:tab w:val="left" w:pos="426"/>
              </w:tabs>
              <w:contextualSpacing/>
              <w:mirrorIndents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A3500B">
              <w:rPr>
                <w:rFonts w:ascii="Times New Roman" w:hAnsi="Times New Roman"/>
                <w:b/>
                <w:sz w:val="24"/>
                <w:lang w:val="en-GB" w:eastAsia="en-GB"/>
              </w:rPr>
              <w:t>Құндылықтарды</w:t>
            </w:r>
            <w:proofErr w:type="spellEnd"/>
          </w:p>
          <w:p w:rsidR="00301D12" w:rsidRPr="00A3500B" w:rsidRDefault="00301D12" w:rsidP="007D1F58">
            <w:pPr>
              <w:widowControl w:val="0"/>
              <w:tabs>
                <w:tab w:val="left" w:pos="284"/>
                <w:tab w:val="left" w:pos="426"/>
              </w:tabs>
              <w:contextualSpacing/>
              <w:mirrorIndents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proofErr w:type="spellStart"/>
            <w:r w:rsidRPr="00A3500B">
              <w:rPr>
                <w:rFonts w:ascii="Times New Roman" w:hAnsi="Times New Roman"/>
                <w:b/>
                <w:sz w:val="24"/>
                <w:lang w:val="en-GB" w:eastAsia="en-GB"/>
              </w:rPr>
              <w:t>дарыту</w:t>
            </w:r>
            <w:proofErr w:type="spellEnd"/>
          </w:p>
          <w:p w:rsidR="00301D12" w:rsidRPr="00301D12" w:rsidRDefault="00301D12" w:rsidP="007D1F58">
            <w:pPr>
              <w:pStyle w:val="a4"/>
              <w:spacing w:line="20" w:lineRule="atLeast"/>
              <w:contextualSpacing/>
              <w:mirrorIndents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24" w:type="dxa"/>
            <w:gridSpan w:val="4"/>
          </w:tcPr>
          <w:p w:rsidR="00301D12" w:rsidRPr="00D92FA8" w:rsidRDefault="00301D12" w:rsidP="007D1F58">
            <w:pPr>
              <w:pStyle w:val="a4"/>
              <w:spacing w:line="20" w:lineRule="atLeast"/>
              <w:contextualSpacing/>
              <w:mirrorIndents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Шығармашылық және сыни тұрғыдан ойлау. Өзара түсіністікті қалыптастыру.</w:t>
            </w:r>
          </w:p>
        </w:tc>
      </w:tr>
      <w:tr w:rsidR="00301D12" w:rsidRPr="00D92FA8" w:rsidTr="007D1F58">
        <w:trPr>
          <w:gridAfter w:val="1"/>
          <w:wAfter w:w="22" w:type="dxa"/>
          <w:trHeight w:val="445"/>
        </w:trPr>
        <w:tc>
          <w:tcPr>
            <w:tcW w:w="2222" w:type="dxa"/>
          </w:tcPr>
          <w:p w:rsidR="00301D12" w:rsidRPr="00301D12" w:rsidRDefault="00301D12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01D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624" w:type="dxa"/>
            <w:gridSpan w:val="4"/>
          </w:tcPr>
          <w:p w:rsidR="00301D12" w:rsidRPr="00D92FA8" w:rsidRDefault="00301D12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Әдебиеттік оқу,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жаратылыстану,музыка</w:t>
            </w:r>
          </w:p>
        </w:tc>
      </w:tr>
      <w:tr w:rsidR="00301D12" w:rsidRPr="00DF64CB" w:rsidTr="007D1F58">
        <w:trPr>
          <w:gridAfter w:val="1"/>
          <w:wAfter w:w="22" w:type="dxa"/>
          <w:trHeight w:val="157"/>
        </w:trPr>
        <w:tc>
          <w:tcPr>
            <w:tcW w:w="2222" w:type="dxa"/>
            <w:hideMark/>
          </w:tcPr>
          <w:p w:rsidR="00301D12" w:rsidRPr="00301D12" w:rsidRDefault="00301D12" w:rsidP="007D1F58">
            <w:pPr>
              <w:kinsoku w:val="0"/>
              <w:overflowPunct w:val="0"/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01D12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624" w:type="dxa"/>
            <w:gridSpan w:val="4"/>
            <w:hideMark/>
          </w:tcPr>
          <w:p w:rsidR="00301D12" w:rsidRPr="00D92FA8" w:rsidRDefault="00301D12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топтық тапсырмалар, кері байланыс, стикер.</w:t>
            </w:r>
          </w:p>
        </w:tc>
      </w:tr>
      <w:tr w:rsidR="00301D12" w:rsidRPr="00DF64CB" w:rsidTr="007D1F58">
        <w:trPr>
          <w:gridAfter w:val="1"/>
          <w:wAfter w:w="22" w:type="dxa"/>
        </w:trPr>
        <w:tc>
          <w:tcPr>
            <w:tcW w:w="2222" w:type="dxa"/>
            <w:hideMark/>
          </w:tcPr>
          <w:p w:rsidR="00301D12" w:rsidRPr="00301D12" w:rsidRDefault="00301D12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01D1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624" w:type="dxa"/>
            <w:gridSpan w:val="4"/>
          </w:tcPr>
          <w:p w:rsidR="00301D12" w:rsidRPr="00D92FA8" w:rsidRDefault="00301D12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Көрнекілік, сұрақ-жауап, ойын, «Ашық микро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фон», «Бағдаршам», «Бас бармақ» «От шашу» </w:t>
            </w: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әдістері.</w:t>
            </w:r>
          </w:p>
        </w:tc>
      </w:tr>
      <w:tr w:rsidR="00301D12" w:rsidRPr="00870B81" w:rsidTr="007D1F58">
        <w:trPr>
          <w:gridAfter w:val="1"/>
          <w:wAfter w:w="22" w:type="dxa"/>
        </w:trPr>
        <w:tc>
          <w:tcPr>
            <w:tcW w:w="2222" w:type="dxa"/>
            <w:hideMark/>
          </w:tcPr>
          <w:p w:rsidR="00301D12" w:rsidRPr="00A3500B" w:rsidRDefault="00301D12" w:rsidP="007D1F58">
            <w:pPr>
              <w:widowControl w:val="0"/>
              <w:tabs>
                <w:tab w:val="left" w:pos="284"/>
                <w:tab w:val="left" w:pos="426"/>
              </w:tabs>
              <w:contextualSpacing/>
              <w:mirrorIndents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3500B">
              <w:rPr>
                <w:rFonts w:ascii="Times New Roman" w:hAnsi="Times New Roman"/>
                <w:b/>
                <w:sz w:val="24"/>
                <w:lang w:eastAsia="en-GB"/>
              </w:rPr>
              <w:t xml:space="preserve">Бастапқы </w:t>
            </w:r>
            <w:proofErr w:type="spellStart"/>
            <w:r w:rsidRPr="00A3500B">
              <w:rPr>
                <w:rFonts w:ascii="Times New Roman" w:hAnsi="Times New Roman"/>
                <w:b/>
                <w:sz w:val="24"/>
                <w:lang w:eastAsia="en-GB"/>
              </w:rPr>
              <w:t>бі</w:t>
            </w:r>
            <w:proofErr w:type="gramStart"/>
            <w:r w:rsidRPr="00A3500B">
              <w:rPr>
                <w:rFonts w:ascii="Times New Roman" w:hAnsi="Times New Roman"/>
                <w:b/>
                <w:sz w:val="24"/>
                <w:lang w:eastAsia="en-GB"/>
              </w:rPr>
              <w:t>л</w:t>
            </w:r>
            <w:proofErr w:type="gramEnd"/>
            <w:r w:rsidRPr="00A3500B">
              <w:rPr>
                <w:rFonts w:ascii="Times New Roman" w:hAnsi="Times New Roman"/>
                <w:b/>
                <w:sz w:val="24"/>
                <w:lang w:eastAsia="en-GB"/>
              </w:rPr>
              <w:t>ім</w:t>
            </w:r>
            <w:proofErr w:type="spellEnd"/>
            <w:r w:rsidRPr="00A3500B"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</w:p>
          <w:p w:rsidR="00301D12" w:rsidRPr="00301D12" w:rsidRDefault="00301D12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24" w:type="dxa"/>
            <w:gridSpan w:val="4"/>
          </w:tcPr>
          <w:p w:rsidR="00301D12" w:rsidRPr="00301D12" w:rsidRDefault="00301D12" w:rsidP="007D1F58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01D12">
              <w:rPr>
                <w:rFonts w:ascii="Times New Roman" w:eastAsia="Times New Roman" w:hAnsi="Times New Roman" w:cs="Times New Roman"/>
                <w:color w:val="333333"/>
                <w:sz w:val="21"/>
              </w:rPr>
              <w:t>Мектептегі</w:t>
            </w:r>
            <w:proofErr w:type="spellEnd"/>
            <w:r w:rsidRPr="00301D12">
              <w:rPr>
                <w:rFonts w:ascii="Times New Roman" w:eastAsia="Times New Roman" w:hAnsi="Times New Roman" w:cs="Times New Roman"/>
                <w:color w:val="333333"/>
                <w:sz w:val="21"/>
              </w:rPr>
              <w:t xml:space="preserve"> өмі</w:t>
            </w:r>
            <w:proofErr w:type="gramStart"/>
            <w:r w:rsidRPr="00301D12">
              <w:rPr>
                <w:rFonts w:ascii="Times New Roman" w:eastAsia="Times New Roman" w:hAnsi="Times New Roman" w:cs="Times New Roman"/>
                <w:color w:val="333333"/>
                <w:sz w:val="21"/>
              </w:rPr>
              <w:t>р</w:t>
            </w:r>
            <w:proofErr w:type="gramEnd"/>
          </w:p>
        </w:tc>
      </w:tr>
      <w:tr w:rsidR="00301D12" w:rsidRPr="00D92FA8" w:rsidTr="007D1F58">
        <w:tc>
          <w:tcPr>
            <w:tcW w:w="10868" w:type="dxa"/>
            <w:gridSpan w:val="6"/>
          </w:tcPr>
          <w:p w:rsidR="00301D12" w:rsidRPr="00D92FA8" w:rsidRDefault="00301D12" w:rsidP="007D1F58">
            <w:pPr>
              <w:kinsoku w:val="0"/>
              <w:overflowPunct w:val="0"/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301D12" w:rsidRPr="00D92FA8" w:rsidTr="007D1F58">
        <w:tc>
          <w:tcPr>
            <w:tcW w:w="2222" w:type="dxa"/>
            <w:hideMark/>
          </w:tcPr>
          <w:p w:rsidR="00301D12" w:rsidRDefault="00301D12" w:rsidP="007D1F58">
            <w:pPr>
              <w:widowControl w:val="0"/>
              <w:tabs>
                <w:tab w:val="left" w:pos="284"/>
                <w:tab w:val="left" w:pos="426"/>
              </w:tabs>
              <w:spacing w:line="260" w:lineRule="exact"/>
              <w:ind w:right="111"/>
              <w:contextualSpacing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  <w:lang w:val="en-GB" w:eastAsia="en-GB"/>
              </w:rPr>
              <w:t>Сабақтың</w:t>
            </w:r>
            <w:proofErr w:type="spellEnd"/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proofErr w:type="spellStart"/>
            <w:r w:rsidRPr="007920B4">
              <w:rPr>
                <w:rFonts w:ascii="Times New Roman" w:hAnsi="Times New Roman"/>
                <w:b/>
                <w:sz w:val="24"/>
                <w:lang w:val="en-GB" w:eastAsia="en-GB"/>
              </w:rPr>
              <w:t>жоспарланған</w:t>
            </w:r>
            <w:proofErr w:type="spellEnd"/>
          </w:p>
          <w:p w:rsidR="00301D12" w:rsidRPr="007920B4" w:rsidRDefault="00301D12" w:rsidP="007D1F58">
            <w:pPr>
              <w:widowControl w:val="0"/>
              <w:tabs>
                <w:tab w:val="left" w:pos="284"/>
                <w:tab w:val="left" w:pos="426"/>
              </w:tabs>
              <w:spacing w:line="260" w:lineRule="exact"/>
              <w:ind w:right="111"/>
              <w:contextualSpacing/>
              <w:jc w:val="center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  <w:lang w:val="en-GB" w:eastAsia="en-GB"/>
              </w:rPr>
              <w:t>кезеңдері</w:t>
            </w:r>
            <w:proofErr w:type="spellEnd"/>
          </w:p>
        </w:tc>
        <w:tc>
          <w:tcPr>
            <w:tcW w:w="6851" w:type="dxa"/>
            <w:gridSpan w:val="3"/>
          </w:tcPr>
          <w:p w:rsidR="00301D12" w:rsidRPr="007920B4" w:rsidRDefault="00301D12" w:rsidP="007D1F58">
            <w:pPr>
              <w:widowControl w:val="0"/>
              <w:tabs>
                <w:tab w:val="left" w:pos="284"/>
                <w:tab w:val="left" w:pos="426"/>
              </w:tabs>
              <w:spacing w:line="260" w:lineRule="exact"/>
              <w:ind w:right="111"/>
              <w:contextualSpacing/>
              <w:jc w:val="center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  <w:lang w:val="en-GB" w:eastAsia="en-GB"/>
              </w:rPr>
              <w:t>Сабақтағы</w:t>
            </w:r>
            <w:proofErr w:type="spellEnd"/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proofErr w:type="spellStart"/>
            <w:r w:rsidRPr="007920B4">
              <w:rPr>
                <w:rFonts w:ascii="Times New Roman" w:hAnsi="Times New Roman"/>
                <w:b/>
                <w:sz w:val="24"/>
                <w:lang w:val="en-GB" w:eastAsia="en-GB"/>
              </w:rPr>
              <w:t>жоспарланған</w:t>
            </w:r>
            <w:proofErr w:type="spellEnd"/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proofErr w:type="spellStart"/>
            <w:r w:rsidRPr="007920B4">
              <w:rPr>
                <w:rFonts w:ascii="Times New Roman" w:hAnsi="Times New Roman"/>
                <w:b/>
                <w:sz w:val="24"/>
                <w:lang w:val="en-GB" w:eastAsia="en-GB"/>
              </w:rPr>
              <w:t>іс-әрекет</w:t>
            </w:r>
            <w:proofErr w:type="spellEnd"/>
          </w:p>
          <w:p w:rsidR="00301D12" w:rsidRPr="007920B4" w:rsidRDefault="00301D12" w:rsidP="007D1F58">
            <w:pPr>
              <w:widowControl w:val="0"/>
              <w:tabs>
                <w:tab w:val="left" w:pos="284"/>
                <w:tab w:val="left" w:pos="426"/>
              </w:tabs>
              <w:spacing w:line="260" w:lineRule="exact"/>
              <w:ind w:right="111"/>
              <w:contextualSpacing/>
              <w:jc w:val="center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1795" w:type="dxa"/>
            <w:gridSpan w:val="2"/>
            <w:hideMark/>
          </w:tcPr>
          <w:p w:rsidR="00301D12" w:rsidRPr="007920B4" w:rsidRDefault="00301D12" w:rsidP="007D1F58">
            <w:pPr>
              <w:widowControl w:val="0"/>
              <w:tabs>
                <w:tab w:val="left" w:pos="284"/>
                <w:tab w:val="left" w:pos="426"/>
              </w:tabs>
              <w:spacing w:line="260" w:lineRule="exact"/>
              <w:ind w:right="111"/>
              <w:contextualSpacing/>
              <w:jc w:val="center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proofErr w:type="spellStart"/>
            <w:r w:rsidRPr="007920B4">
              <w:rPr>
                <w:rFonts w:ascii="Times New Roman" w:hAnsi="Times New Roman"/>
                <w:b/>
                <w:sz w:val="24"/>
                <w:lang w:val="en-GB" w:eastAsia="en-GB"/>
              </w:rPr>
              <w:t>Ресурстар</w:t>
            </w:r>
            <w:proofErr w:type="spellEnd"/>
          </w:p>
        </w:tc>
      </w:tr>
      <w:tr w:rsidR="007D126F" w:rsidRPr="00DF64CB" w:rsidTr="007D1F58">
        <w:tc>
          <w:tcPr>
            <w:tcW w:w="2222" w:type="dxa"/>
            <w:hideMark/>
          </w:tcPr>
          <w:p w:rsidR="007D126F" w:rsidRPr="00BF1CC6" w:rsidRDefault="007D126F" w:rsidP="007D126F">
            <w:pPr>
              <w:widowControl w:val="0"/>
              <w:tabs>
                <w:tab w:val="left" w:pos="284"/>
                <w:tab w:val="left" w:pos="426"/>
              </w:tabs>
              <w:spacing w:line="260" w:lineRule="exact"/>
              <w:ind w:right="111"/>
              <w:contextualSpacing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BF1CC6">
              <w:rPr>
                <w:rFonts w:ascii="Times New Roman" w:hAnsi="Times New Roman"/>
                <w:b/>
                <w:sz w:val="24"/>
                <w:lang w:eastAsia="en-GB"/>
              </w:rPr>
              <w:t>Сабақтың</w:t>
            </w:r>
            <w:r w:rsidRPr="0023681D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Pr="00BF1CC6">
              <w:rPr>
                <w:rFonts w:ascii="Times New Roman" w:hAnsi="Times New Roman"/>
                <w:b/>
                <w:sz w:val="24"/>
                <w:lang w:eastAsia="en-GB"/>
              </w:rPr>
              <w:t>басы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B332B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Өткенді қайталау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3минут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51" w:type="dxa"/>
            <w:gridSpan w:val="3"/>
          </w:tcPr>
          <w:p w:rsidR="007D126F" w:rsidRPr="00870B81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Ұйымдастыру кезеңі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(Ұ)</w:t>
            </w:r>
            <w:r w:rsidRPr="00D92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Қара достар жан – жаққа 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Дайынсың ба сабаққа?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Орныңда ма қараңдар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Кітап, дәптер, қаламдар?</w:t>
            </w:r>
          </w:p>
          <w:p w:rsidR="007D126F" w:rsidRPr="00D92FA8" w:rsidRDefault="007D126F" w:rsidP="007D126F">
            <w:pPr>
              <w:pStyle w:val="a6"/>
              <w:spacing w:before="0" w:beforeAutospacing="0" w:after="0" w:afterAutospacing="0" w:line="20" w:lineRule="atLeast"/>
              <w:contextualSpacing/>
              <w:mirrorIndents/>
              <w:jc w:val="center"/>
              <w:rPr>
                <w:b/>
                <w:i/>
                <w:iCs/>
                <w:lang w:val="kk-KZ"/>
              </w:rPr>
            </w:pPr>
            <w:r w:rsidRPr="00D92FA8">
              <w:rPr>
                <w:b/>
                <w:i/>
                <w:iCs/>
                <w:lang w:val="kk-KZ"/>
              </w:rPr>
              <w:t>1,2,3</w:t>
            </w:r>
          </w:p>
          <w:p w:rsidR="007D126F" w:rsidRPr="00D92FA8" w:rsidRDefault="007D126F" w:rsidP="007D126F">
            <w:pPr>
              <w:pStyle w:val="a6"/>
              <w:spacing w:before="0" w:beforeAutospacing="0" w:after="0" w:afterAutospacing="0" w:line="20" w:lineRule="atLeast"/>
              <w:contextualSpacing/>
              <w:mirrorIndents/>
              <w:jc w:val="center"/>
              <w:rPr>
                <w:b/>
                <w:i/>
                <w:iCs/>
                <w:lang w:val="kk-KZ"/>
              </w:rPr>
            </w:pPr>
            <w:r w:rsidRPr="00D92FA8">
              <w:rPr>
                <w:b/>
                <w:i/>
                <w:iCs/>
                <w:lang w:val="kk-KZ"/>
              </w:rPr>
              <w:t>Сынып іші тып тыныш</w:t>
            </w:r>
          </w:p>
          <w:p w:rsidR="007D126F" w:rsidRPr="00D92FA8" w:rsidRDefault="007D126F" w:rsidP="007D126F">
            <w:pPr>
              <w:pStyle w:val="a6"/>
              <w:spacing w:before="0" w:beforeAutospacing="0" w:after="0" w:afterAutospacing="0" w:line="20" w:lineRule="atLeast"/>
              <w:contextualSpacing/>
              <w:mirrorIndents/>
              <w:jc w:val="center"/>
              <w:rPr>
                <w:b/>
                <w:i/>
                <w:iCs/>
                <w:lang w:val="kk-KZ"/>
              </w:rPr>
            </w:pPr>
            <w:r w:rsidRPr="00D92FA8">
              <w:rPr>
                <w:b/>
                <w:i/>
                <w:iCs/>
                <w:lang w:val="kk-KZ"/>
              </w:rPr>
              <w:t>Жалқаулықты тастаймыз</w:t>
            </w:r>
          </w:p>
          <w:p w:rsidR="007D126F" w:rsidRPr="00D92FA8" w:rsidRDefault="007D126F" w:rsidP="007D126F">
            <w:pPr>
              <w:pStyle w:val="a6"/>
              <w:spacing w:before="0" w:beforeAutospacing="0" w:after="0" w:afterAutospacing="0" w:line="20" w:lineRule="atLeast"/>
              <w:contextualSpacing/>
              <w:mirrorIndents/>
              <w:jc w:val="center"/>
              <w:rPr>
                <w:b/>
                <w:i/>
                <w:iCs/>
                <w:lang w:val="kk-KZ"/>
              </w:rPr>
            </w:pPr>
            <w:r w:rsidRPr="00D92FA8">
              <w:rPr>
                <w:b/>
                <w:i/>
                <w:iCs/>
                <w:lang w:val="kk-KZ"/>
              </w:rPr>
              <w:t>Сабақты біз бастаймыз</w:t>
            </w:r>
          </w:p>
          <w:p w:rsidR="007D126F" w:rsidRPr="00D92FA8" w:rsidRDefault="007D126F" w:rsidP="007D126F">
            <w:pPr>
              <w:pStyle w:val="a6"/>
              <w:spacing w:before="0" w:beforeAutospacing="0" w:after="0" w:afterAutospacing="0" w:line="20" w:lineRule="atLeast"/>
              <w:contextualSpacing/>
              <w:mirrorIndents/>
              <w:rPr>
                <w:b/>
                <w:i/>
                <w:iCs/>
                <w:lang w:val="kk-KZ"/>
              </w:rPr>
            </w:pPr>
          </w:p>
          <w:p w:rsidR="007D126F" w:rsidRPr="00727DCC" w:rsidRDefault="007D126F" w:rsidP="007D126F">
            <w:pPr>
              <w:contextualSpacing/>
              <w:mirrorIndents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27D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(Ұ)</w:t>
            </w:r>
            <w:r w:rsidRPr="00727DCC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 (МК)</w:t>
            </w:r>
            <w:r w:rsidRPr="00727D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«Мектептегі өмір» </w:t>
            </w:r>
          </w:p>
          <w:p w:rsidR="007D126F" w:rsidRPr="00727DCC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27D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«Дұрыс, бұрыс</w:t>
            </w:r>
            <w:r w:rsidRPr="00727DC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» әдісі </w:t>
            </w:r>
            <w:r w:rsidRPr="00727D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арқылы </w:t>
            </w:r>
            <w:r w:rsidR="00C75F8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өткен тақырыптарды қайталау</w:t>
            </w:r>
            <w:r w:rsidRPr="00727D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, қортындылау.</w:t>
            </w:r>
          </w:p>
          <w:p w:rsidR="007D126F" w:rsidRPr="00727DCC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27DC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-Мектеп-бұл білім мен тәрбие алатын оқу орны- </w:t>
            </w:r>
            <w:r w:rsidRPr="00727D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</w:t>
            </w:r>
            <w:r w:rsidRPr="00727DC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қол шапалақтау)</w:t>
            </w:r>
          </w:p>
          <w:p w:rsidR="007D126F" w:rsidRPr="00727DCC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27D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-Мектепте </w:t>
            </w:r>
            <w:r w:rsidRPr="00727DC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кітапхана жоқ – </w:t>
            </w:r>
            <w:r w:rsidRPr="00727D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(</w:t>
            </w:r>
            <w:r w:rsidRPr="00727DC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аяқ топырлату).</w:t>
            </w:r>
          </w:p>
          <w:p w:rsidR="007D126F" w:rsidRPr="00727DCC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727DC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727D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Мектепте </w:t>
            </w:r>
            <w:r w:rsidRPr="00727DC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ұстаздар, дәрігер, күзетші,</w:t>
            </w:r>
            <w:r w:rsidRPr="00727D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қызмет атқарады</w:t>
            </w:r>
            <w:r w:rsidRPr="00727DC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(</w:t>
            </w:r>
            <w:r w:rsidRPr="00727DC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қол шапалақтау</w:t>
            </w:r>
            <w:r w:rsidRPr="00727DC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7D126F" w:rsidRPr="00727DCC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727D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- Сендер мектепке </w:t>
            </w:r>
            <w:r w:rsidRPr="00727DC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ойнау үшін келесіңдер- </w:t>
            </w:r>
            <w:r w:rsidRPr="00727D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(</w:t>
            </w:r>
            <w:r w:rsidRPr="00727DC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аяқ топырлату).</w:t>
            </w:r>
          </w:p>
          <w:p w:rsidR="007D126F" w:rsidRPr="00C75F8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75F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- Оқушыларға үзіліс - </w:t>
            </w:r>
            <w:r w:rsidRPr="00C75F8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таза ауа жұту</w:t>
            </w:r>
            <w:r w:rsidR="00C75F8F" w:rsidRPr="00C75F8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үшін</w:t>
            </w:r>
            <w:r w:rsidRPr="00C75F8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 келесі сабаққа дайындалу</w:t>
            </w:r>
            <w:r w:rsidRPr="00C75F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 үшін беріледі -  </w:t>
            </w:r>
            <w:r w:rsidRPr="00C75F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C75F8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қол шапалақтау)</w:t>
            </w:r>
          </w:p>
          <w:p w:rsidR="007D126F" w:rsidRPr="00C75F8F" w:rsidRDefault="007D126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kk-KZ"/>
              </w:rPr>
            </w:pPr>
            <w:r w:rsidRPr="00C75F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- Үзіліс кезінде </w:t>
            </w:r>
            <w:r w:rsidRPr="00C75F8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мектеп ішінде айқайлауға,жүгіруге, алысуға болады - </w:t>
            </w:r>
            <w:r w:rsidRPr="00C75F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(</w:t>
            </w:r>
            <w:r w:rsidRPr="00C75F8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аяқ топырлату).</w:t>
            </w:r>
            <w:r w:rsidRPr="00C75F8F">
              <w:rPr>
                <w:rFonts w:ascii="Times New Roman" w:eastAsia="Times New Roman" w:hAnsi="Times New Roman" w:cs="Times New Roman"/>
                <w:b/>
                <w:iCs/>
                <w:noProof/>
                <w:sz w:val="28"/>
                <w:szCs w:val="28"/>
                <w:lang w:val="kk-KZ"/>
              </w:rPr>
              <w:t xml:space="preserve"> </w:t>
            </w:r>
          </w:p>
          <w:p w:rsidR="007D126F" w:rsidRPr="00C75F8F" w:rsidRDefault="007D126F" w:rsidP="007D126F">
            <w:pPr>
              <w:pStyle w:val="aa"/>
              <w:numPr>
                <w:ilvl w:val="0"/>
                <w:numId w:val="20"/>
              </w:numPr>
              <w:spacing w:line="20" w:lineRule="atLeast"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Жарайсыңдар !</w:t>
            </w:r>
          </w:p>
        </w:tc>
        <w:tc>
          <w:tcPr>
            <w:tcW w:w="1795" w:type="dxa"/>
            <w:gridSpan w:val="2"/>
            <w:hideMark/>
          </w:tcPr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727DCC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27D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Егер дұрыс болса (қол шапалақтау), бұрыс болса (аяқ </w:t>
            </w:r>
            <w:r w:rsidRPr="00727D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топырлату). 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D126F" w:rsidRPr="00DF64CB" w:rsidTr="00DE716A">
        <w:trPr>
          <w:trHeight w:val="2548"/>
        </w:trPr>
        <w:tc>
          <w:tcPr>
            <w:tcW w:w="2222" w:type="dxa"/>
            <w:hideMark/>
          </w:tcPr>
          <w:p w:rsidR="007D126F" w:rsidRPr="00421613" w:rsidRDefault="007D126F" w:rsidP="007D126F">
            <w:pPr>
              <w:widowControl w:val="0"/>
              <w:tabs>
                <w:tab w:val="left" w:pos="284"/>
                <w:tab w:val="left" w:pos="426"/>
              </w:tabs>
              <w:contextualSpacing/>
              <w:mirrorIndents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421613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Сабақтың</w:t>
            </w:r>
            <w:r w:rsidRPr="00B223DE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Pr="00421613">
              <w:rPr>
                <w:rFonts w:ascii="Times New Roman" w:hAnsi="Times New Roman"/>
                <w:b/>
                <w:sz w:val="24"/>
                <w:lang w:val="kk-KZ" w:eastAsia="en-GB"/>
              </w:rPr>
              <w:t>ортасы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B223DE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сабақ</w:t>
            </w:r>
          </w:p>
          <w:p w:rsidR="007D126F" w:rsidRPr="005F062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F062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Білу және түсіну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A14155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="007D126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A14155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D126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1447B0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641A" w:rsidRPr="001B641A" w:rsidRDefault="001B641A" w:rsidP="001B641A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44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минут</w:t>
            </w: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641A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47B0" w:rsidRDefault="001447B0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0DEB" w:rsidRDefault="00790DEB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0DEB" w:rsidRDefault="00790DEB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0DEB" w:rsidRDefault="00790DEB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0DEB" w:rsidRDefault="00790DEB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0DEB" w:rsidRDefault="00790DEB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47B0" w:rsidRPr="001447B0" w:rsidRDefault="001447B0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D126F" w:rsidRPr="00D92FA8" w:rsidRDefault="00A14155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7D1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минут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1минут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A14155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7D1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минут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1447B0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6851" w:type="dxa"/>
            <w:gridSpan w:val="3"/>
          </w:tcPr>
          <w:p w:rsidR="00BB115C" w:rsidRDefault="00BB115C" w:rsidP="00BB115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«Іздену әдісі» арқылы жаңа сабақтың тақырыбын табу.</w:t>
            </w:r>
          </w:p>
          <w:p w:rsidR="007D126F" w:rsidRPr="00BB115C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F18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Төменде берілген тапсырманың кілтін пайдаланып, </w:t>
            </w:r>
          </w:p>
          <w:p w:rsidR="007D126F" w:rsidRPr="00421613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F18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әріптерді орындарына дұрыс қой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саңдар, бүг</w:t>
            </w:r>
            <w:r w:rsidR="00C75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інгі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сабағымыздың тақырыбын оқисыңдар.</w:t>
            </w:r>
            <w:r w:rsidRPr="004216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:rsidR="007D126F" w:rsidRPr="00641D21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485"/>
              <w:gridCol w:w="485"/>
              <w:gridCol w:w="486"/>
              <w:gridCol w:w="486"/>
              <w:gridCol w:w="486"/>
              <w:gridCol w:w="486"/>
              <w:gridCol w:w="486"/>
              <w:gridCol w:w="486"/>
              <w:gridCol w:w="486"/>
              <w:gridCol w:w="486"/>
              <w:gridCol w:w="486"/>
              <w:gridCol w:w="486"/>
              <w:gridCol w:w="486"/>
            </w:tblGrid>
            <w:tr w:rsidR="007D126F" w:rsidRPr="00870B81" w:rsidTr="00DE716A">
              <w:trPr>
                <w:trHeight w:val="362"/>
              </w:trPr>
              <w:tc>
                <w:tcPr>
                  <w:tcW w:w="485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485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5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6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7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8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9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10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11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12</w:t>
                  </w:r>
                </w:p>
              </w:tc>
              <w:tc>
                <w:tcPr>
                  <w:tcW w:w="486" w:type="dxa"/>
                </w:tcPr>
                <w:p w:rsidR="007D126F" w:rsidRPr="00641D21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641D2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13</w:t>
                  </w:r>
                </w:p>
              </w:tc>
            </w:tr>
            <w:tr w:rsidR="007D126F" w:rsidRPr="00870B81" w:rsidTr="00DE716A">
              <w:trPr>
                <w:trHeight w:val="362"/>
              </w:trPr>
              <w:tc>
                <w:tcPr>
                  <w:tcW w:w="485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І</w:t>
                  </w:r>
                </w:p>
              </w:tc>
              <w:tc>
                <w:tcPr>
                  <w:tcW w:w="485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Ы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Қ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М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Ұ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Р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С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Л</w:t>
                  </w:r>
                </w:p>
              </w:tc>
              <w:tc>
                <w:tcPr>
                  <w:tcW w:w="486" w:type="dxa"/>
                </w:tcPr>
                <w:p w:rsidR="007D126F" w:rsidRPr="0082274D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Т</w:t>
                  </w:r>
                </w:p>
              </w:tc>
            </w:tr>
          </w:tbl>
          <w:p w:rsidR="007D126F" w:rsidRPr="0082274D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273"/>
              <w:gridCol w:w="1273"/>
              <w:gridCol w:w="1274"/>
              <w:gridCol w:w="1274"/>
              <w:gridCol w:w="1274"/>
            </w:tblGrid>
            <w:tr w:rsidR="007D126F" w:rsidRPr="00870B81" w:rsidTr="00DE716A">
              <w:trPr>
                <w:trHeight w:val="270"/>
              </w:trPr>
              <w:tc>
                <w:tcPr>
                  <w:tcW w:w="1273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1273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6</w:t>
                  </w:r>
                </w:p>
              </w:tc>
              <w:tc>
                <w:tcPr>
                  <w:tcW w:w="1274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9</w:t>
                  </w:r>
                </w:p>
              </w:tc>
              <w:tc>
                <w:tcPr>
                  <w:tcW w:w="1274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1274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11</w:t>
                  </w:r>
                </w:p>
              </w:tc>
            </w:tr>
            <w:tr w:rsidR="007D126F" w:rsidRPr="00870B81" w:rsidTr="00DE716A">
              <w:trPr>
                <w:trHeight w:val="285"/>
              </w:trPr>
              <w:tc>
                <w:tcPr>
                  <w:tcW w:w="1273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73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74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74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74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5"/>
              <w:tblW w:w="6638" w:type="dxa"/>
              <w:tblLayout w:type="fixed"/>
              <w:tblLook w:val="04A0"/>
            </w:tblPr>
            <w:tblGrid>
              <w:gridCol w:w="737"/>
              <w:gridCol w:w="737"/>
              <w:gridCol w:w="737"/>
              <w:gridCol w:w="737"/>
              <w:gridCol w:w="738"/>
              <w:gridCol w:w="738"/>
              <w:gridCol w:w="738"/>
              <w:gridCol w:w="738"/>
              <w:gridCol w:w="738"/>
            </w:tblGrid>
            <w:tr w:rsidR="007D126F" w:rsidRPr="00870B81" w:rsidTr="00DE716A">
              <w:trPr>
                <w:trHeight w:val="277"/>
              </w:trPr>
              <w:tc>
                <w:tcPr>
                  <w:tcW w:w="737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13</w:t>
                  </w:r>
                </w:p>
              </w:tc>
              <w:tc>
                <w:tcPr>
                  <w:tcW w:w="737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8</w:t>
                  </w:r>
                </w:p>
              </w:tc>
              <w:tc>
                <w:tcPr>
                  <w:tcW w:w="737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5</w:t>
                  </w:r>
                </w:p>
              </w:tc>
              <w:tc>
                <w:tcPr>
                  <w:tcW w:w="737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8</w:t>
                  </w:r>
                </w:p>
              </w:tc>
              <w:tc>
                <w:tcPr>
                  <w:tcW w:w="738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738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13</w:t>
                  </w:r>
                </w:p>
              </w:tc>
              <w:tc>
                <w:tcPr>
                  <w:tcW w:w="738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8</w:t>
                  </w:r>
                </w:p>
              </w:tc>
              <w:tc>
                <w:tcPr>
                  <w:tcW w:w="738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10</w:t>
                  </w:r>
                </w:p>
              </w:tc>
              <w:tc>
                <w:tcPr>
                  <w:tcW w:w="738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8</w:t>
                  </w:r>
                </w:p>
              </w:tc>
            </w:tr>
            <w:tr w:rsidR="007D126F" w:rsidRPr="00870B81" w:rsidTr="00DE716A">
              <w:trPr>
                <w:trHeight w:val="277"/>
              </w:trPr>
              <w:tc>
                <w:tcPr>
                  <w:tcW w:w="737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37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37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37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38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38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38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38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38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5"/>
              <w:tblW w:w="0" w:type="auto"/>
              <w:tblInd w:w="2055" w:type="dxa"/>
              <w:tblLayout w:type="fixed"/>
              <w:tblLook w:val="04A0"/>
            </w:tblPr>
            <w:tblGrid>
              <w:gridCol w:w="926"/>
              <w:gridCol w:w="993"/>
              <w:gridCol w:w="992"/>
            </w:tblGrid>
            <w:tr w:rsidR="007D126F" w:rsidRPr="00870B81" w:rsidTr="00DE716A">
              <w:tc>
                <w:tcPr>
                  <w:tcW w:w="926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7</w:t>
                  </w:r>
                </w:p>
              </w:tc>
              <w:tc>
                <w:tcPr>
                  <w:tcW w:w="993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12</w:t>
                  </w:r>
                </w:p>
              </w:tc>
            </w:tr>
            <w:tr w:rsidR="007D126F" w:rsidRPr="00870B81" w:rsidTr="00DE716A">
              <w:tc>
                <w:tcPr>
                  <w:tcW w:w="926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7D126F" w:rsidRDefault="007D126F" w:rsidP="007D126F">
                  <w:pPr>
                    <w:framePr w:hSpace="180" w:wrap="around" w:vAnchor="text" w:hAnchor="text" w:y="1"/>
                    <w:spacing w:line="20" w:lineRule="atLeast"/>
                    <w:contextualSpacing/>
                    <w:mirrorIndents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Дұрыс айтасыңдар. Ендеше  біздің бүгінгі сабағымызда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не білеміз, және үйренеміз?</w:t>
            </w: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(Оқушылар жауабы)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</w:p>
          <w:p w:rsidR="007D126F" w:rsidRPr="005F062F" w:rsidRDefault="007D126F" w:rsidP="007D126F">
            <w:pPr>
              <w:pStyle w:val="aa"/>
              <w:numPr>
                <w:ilvl w:val="0"/>
                <w:numId w:val="19"/>
              </w:numPr>
              <w:spacing w:line="20" w:lineRule="atLeast"/>
              <w:mirrorIndents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>Дұрыс айтасыңдар?</w:t>
            </w:r>
          </w:p>
          <w:p w:rsidR="007D126F" w:rsidRPr="005F062F" w:rsidRDefault="007D126F" w:rsidP="007D126F">
            <w:pPr>
              <w:pStyle w:val="aa"/>
              <w:numPr>
                <w:ilvl w:val="0"/>
                <w:numId w:val="19"/>
              </w:numPr>
              <w:spacing w:line="20" w:lineRule="atLeast"/>
              <w:mirrorIndents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5F062F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t xml:space="preserve"> адам ағзасына пайдалы және зиянды тағамдарды ажырата білуді үйренесіңдер</w:t>
            </w:r>
          </w:p>
          <w:p w:rsidR="007D126F" w:rsidRPr="0025234A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Қазір   </w:t>
            </w: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Бейн</w:t>
            </w:r>
            <w:r w:rsidR="00790D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жазбағ</w:t>
            </w: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көңіл аударамыз</w:t>
            </w: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«Дұрыс тамақтану»</w:t>
            </w:r>
          </w:p>
          <w:p w:rsidR="007D126F" w:rsidRPr="00D92FA8" w:rsidRDefault="005D0807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 балалар біз бейнебаян көре отырып,  біздің ағзамызғақандай  пайдалы тағамдар жеуіміз керек екені айтылды. Қандай тағамдар жеуіміз керек екен. </w:t>
            </w:r>
            <w:r w:rsidR="007D126F"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Бейнежазбадан не білдік?</w:t>
            </w:r>
          </w:p>
          <w:p w:rsidR="007D126F" w:rsidRPr="005F062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-404495</wp:posOffset>
                  </wp:positionV>
                  <wp:extent cx="774700" cy="657225"/>
                  <wp:effectExtent l="19050" t="0" r="6350" b="0"/>
                  <wp:wrapSquare wrapText="bothSides"/>
                  <wp:docPr id="68" name="Picture 2" descr="Macintosh HD:Users:akbota:Desktop:logo:imektep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kbota:Desktop:logo:imektep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062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(Оқушылар жауабы)</w:t>
            </w:r>
          </w:p>
          <w:p w:rsidR="007D126F" w:rsidRPr="00F86C55" w:rsidRDefault="007D126F" w:rsidP="00F86C55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bCs/>
                <w:i/>
                <w:iCs/>
                <w:lang w:val="kk-KZ"/>
              </w:rPr>
              <w:t xml:space="preserve">     </w:t>
            </w:r>
          </w:p>
          <w:p w:rsidR="007D126F" w:rsidRPr="00F86C55" w:rsidRDefault="007D126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7"/>
                <w:lang w:val="kk-KZ"/>
              </w:rPr>
            </w:pPr>
            <w:r w:rsidRPr="00F86C55">
              <w:rPr>
                <w:rFonts w:ascii="Times New Roman" w:eastAsia="Times New Roman" w:hAnsi="Times New Roman" w:cs="Times New Roman"/>
                <w:b/>
                <w:sz w:val="24"/>
                <w:szCs w:val="27"/>
                <w:lang w:val="kk-KZ"/>
              </w:rPr>
              <w:t>Бейнероликті көріп болған соң оқушыларға ашық микрафон арқылы тақырыптың мазмұнын тиянақтау.</w:t>
            </w:r>
          </w:p>
          <w:p w:rsidR="007D126F" w:rsidRPr="00F86C55" w:rsidRDefault="007D126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444340"/>
                <w:sz w:val="24"/>
                <w:szCs w:val="27"/>
              </w:rPr>
              <w:t>-</w:t>
            </w: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Адам неге тамақтануы қажет?</w:t>
            </w:r>
          </w:p>
          <w:p w:rsidR="007D126F" w:rsidRPr="00F86C55" w:rsidRDefault="007D126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– Адам тамақтанбай жүре </w:t>
            </w:r>
            <w:proofErr w:type="gram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ала</w:t>
            </w:r>
            <w:proofErr w:type="gram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ма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?</w:t>
            </w:r>
          </w:p>
          <w:p w:rsidR="007D126F" w:rsidRPr="00F86C55" w:rsidRDefault="007D126F" w:rsidP="007D126F">
            <w:pPr>
              <w:shd w:val="clear" w:color="auto" w:fill="FFFFFF"/>
              <w:spacing w:line="20" w:lineRule="atLeast"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  <w:lang w:val="kk-KZ"/>
              </w:rPr>
              <w:t>-</w:t>
            </w: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Денсаулықты қалай күтуге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болады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?</w:t>
            </w:r>
          </w:p>
          <w:p w:rsidR="007D126F" w:rsidRPr="00F86C55" w:rsidRDefault="007D126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  <w:lang w:val="kk-KZ"/>
              </w:rPr>
              <w:t>-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Деніміз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сау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болу үшін не қажет?</w:t>
            </w:r>
          </w:p>
          <w:p w:rsidR="007D126F" w:rsidRPr="00F86C55" w:rsidRDefault="007D126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  <w:lang w:val="kk-KZ"/>
              </w:rPr>
              <w:t>-</w:t>
            </w: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Дәрумендер қайда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болады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?</w:t>
            </w:r>
          </w:p>
          <w:p w:rsidR="007D126F" w:rsidRPr="00F86C55" w:rsidRDefault="007D126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  <w:lang w:val="kk-KZ"/>
              </w:rPr>
              <w:t>-</w:t>
            </w: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Дәрумендер адамдарға не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себепті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қажет?</w:t>
            </w:r>
          </w:p>
          <w:p w:rsidR="007D126F" w:rsidRPr="00F86C55" w:rsidRDefault="007D126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  <w:lang w:val="kk-KZ"/>
              </w:rPr>
              <w:t>-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Сендер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қандай дәрумендерді білесіңдер?</w:t>
            </w:r>
          </w:p>
          <w:p w:rsidR="007D126F" w:rsidRPr="00F86C55" w:rsidRDefault="007D126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</w:rPr>
              <w:t>Дескриптор. 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</w:rPr>
              <w:t>Бі</w:t>
            </w:r>
            <w:proofErr w:type="gramStart"/>
            <w:r w:rsidRPr="00F8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</w:rPr>
              <w:t>л</w:t>
            </w:r>
            <w:proofErr w:type="gramEnd"/>
            <w:r w:rsidRPr="00F8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</w:rPr>
              <w:t>ім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</w:rPr>
              <w:t>алушы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</w:rPr>
              <w:t>:</w:t>
            </w:r>
          </w:p>
          <w:p w:rsidR="007D126F" w:rsidRPr="00F86C55" w:rsidRDefault="007D126F" w:rsidP="007D126F">
            <w:pPr>
              <w:numPr>
                <w:ilvl w:val="0"/>
                <w:numId w:val="17"/>
              </w:numPr>
              <w:shd w:val="clear" w:color="auto" w:fill="FFFFFF"/>
              <w:spacing w:line="20" w:lineRule="atLeast"/>
              <w:ind w:left="384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тамақтанудың не үшін қажет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екенін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біледі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.</w:t>
            </w:r>
          </w:p>
          <w:p w:rsidR="007D126F" w:rsidRPr="00F86C55" w:rsidRDefault="007D126F" w:rsidP="007D126F">
            <w:pPr>
              <w:numPr>
                <w:ilvl w:val="0"/>
                <w:numId w:val="17"/>
              </w:numPr>
              <w:shd w:val="clear" w:color="auto" w:fill="FFFFFF"/>
              <w:spacing w:line="20" w:lineRule="atLeast"/>
              <w:ind w:left="384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lastRenderedPageBreak/>
              <w:t>дұрыс тамақтану арқылы денсаулықты күтуді түсінеді.</w:t>
            </w:r>
          </w:p>
          <w:p w:rsidR="007D126F" w:rsidRPr="00F86C55" w:rsidRDefault="007D126F" w:rsidP="007D126F">
            <w:pPr>
              <w:numPr>
                <w:ilvl w:val="0"/>
                <w:numId w:val="17"/>
              </w:numPr>
              <w:shd w:val="clear" w:color="auto" w:fill="FFFFFF"/>
              <w:spacing w:line="20" w:lineRule="atLeast"/>
              <w:ind w:left="384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дәрумендердің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пайдалы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тағамдарда кө</w:t>
            </w:r>
            <w:proofErr w:type="gram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п</w:t>
            </w:r>
            <w:proofErr w:type="gram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болатынын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анықтайды.</w:t>
            </w:r>
          </w:p>
          <w:p w:rsidR="007D126F" w:rsidRPr="00F86C55" w:rsidRDefault="007D126F" w:rsidP="007D126F">
            <w:pPr>
              <w:numPr>
                <w:ilvl w:val="0"/>
                <w:numId w:val="17"/>
              </w:numPr>
              <w:shd w:val="clear" w:color="auto" w:fill="FFFFFF"/>
              <w:spacing w:line="20" w:lineRule="atLeast"/>
              <w:ind w:left="384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</w:pPr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алған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бі</w:t>
            </w:r>
            <w:proofErr w:type="gram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л</w:t>
            </w:r>
            <w:proofErr w:type="gram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імдерін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өмірмен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байланыстыра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 xml:space="preserve"> </w:t>
            </w:r>
            <w:proofErr w:type="spellStart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алады</w:t>
            </w:r>
            <w:proofErr w:type="spellEnd"/>
            <w:r w:rsidRPr="00F86C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7"/>
              </w:rPr>
              <w:t>.</w:t>
            </w:r>
          </w:p>
          <w:p w:rsidR="00F86C55" w:rsidRPr="00641D21" w:rsidRDefault="00F86C55" w:rsidP="00F86C55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lang w:val="kk-KZ"/>
              </w:rPr>
            </w:pPr>
            <w:r w:rsidRPr="00641D21">
              <w:rPr>
                <w:rFonts w:ascii="Times New Roman" w:hAnsi="Times New Roman" w:cs="Times New Roman"/>
                <w:bCs/>
                <w:iCs/>
                <w:lang w:val="kk-KZ"/>
              </w:rPr>
              <w:t>Адамның  ең   үлкен  байлығы – денсаулық.  Ал денсаулықты</w:t>
            </w:r>
            <w:r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, ағзаның  күшін  нығайтуүшін </w:t>
            </w:r>
            <w:r w:rsidRPr="00641D21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–</w:t>
            </w:r>
            <w:r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біз біріншіден </w:t>
            </w:r>
            <w:r w:rsidRPr="00641D21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дұрыс тамақтану</w:t>
            </w:r>
            <w:r>
              <w:rPr>
                <w:rFonts w:ascii="Times New Roman" w:hAnsi="Times New Roman" w:cs="Times New Roman"/>
                <w:bCs/>
                <w:iCs/>
                <w:lang w:val="kk-KZ"/>
              </w:rPr>
              <w:t>ымыз керек</w:t>
            </w:r>
            <w:r w:rsidRPr="00641D21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.        </w:t>
            </w:r>
          </w:p>
          <w:p w:rsidR="00F86C55" w:rsidRPr="00641D21" w:rsidRDefault="00F86C55" w:rsidP="00F86C55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41D2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    Тамақтану – адам  ағзасы  үшін аса  маңызды  қажеттілік.       </w:t>
            </w:r>
          </w:p>
          <w:p w:rsidR="00F86C55" w:rsidRDefault="00F86C55" w:rsidP="00F86C55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val="kk-KZ"/>
              </w:rPr>
            </w:pPr>
            <w:r w:rsidRPr="00DA6B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Тамақтану арқылы  адам ағзаға  қажетті заттарды алады.</w:t>
            </w:r>
          </w:p>
          <w:p w:rsidR="00C75F8F" w:rsidRDefault="00C75F8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7"/>
                <w:lang w:val="kk-KZ"/>
              </w:rPr>
            </w:pPr>
          </w:p>
          <w:p w:rsidR="00C75F8F" w:rsidRPr="00C75F8F" w:rsidRDefault="00C75F8F" w:rsidP="00C75F8F">
            <w:pPr>
              <w:pStyle w:val="aa"/>
              <w:numPr>
                <w:ilvl w:val="0"/>
                <w:numId w:val="19"/>
              </w:numPr>
              <w:shd w:val="clear" w:color="auto" w:fill="FFFFFF"/>
              <w:spacing w:line="20" w:lineRule="atLeast"/>
              <w:mirrorIndents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7"/>
                <w:lang w:val="kk-KZ"/>
              </w:rPr>
            </w:pPr>
            <w:r w:rsidRPr="00C75F8F">
              <w:rPr>
                <w:rFonts w:ascii="Times New Roman" w:eastAsia="Times New Roman" w:hAnsi="Times New Roman" w:cs="Times New Roman"/>
                <w:b/>
                <w:iCs/>
                <w:sz w:val="27"/>
                <w:lang w:val="kk-KZ"/>
              </w:rPr>
              <w:t>Сіздердің алдарыңызға тапсырма берілді. Сендер өздерін таңғы асқа қандай ас мәзірін ұсынар едіңдер?</w:t>
            </w:r>
          </w:p>
          <w:p w:rsidR="00C75F8F" w:rsidRPr="00A048CD" w:rsidRDefault="00C75F8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7"/>
                <w:lang w:val="kk-KZ"/>
              </w:rPr>
              <w:t>Соны жазып көрейік.</w:t>
            </w:r>
          </w:p>
          <w:p w:rsidR="001B641A" w:rsidRDefault="001B641A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7"/>
                <w:szCs w:val="27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</w:rPr>
              <w:drawing>
                <wp:inline distT="0" distB="0" distL="0" distR="0">
                  <wp:extent cx="2047875" cy="1535906"/>
                  <wp:effectExtent l="19050" t="0" r="952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5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47B0" w:rsidRDefault="001447B0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7"/>
                <w:szCs w:val="27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  <w:lang w:val="kk-KZ"/>
              </w:rPr>
              <w:t>(Оқушылар жауабын тыңдау)</w:t>
            </w:r>
          </w:p>
          <w:p w:rsidR="00C75F8F" w:rsidRDefault="00C75F8F" w:rsidP="00C75F8F">
            <w:pPr>
              <w:pStyle w:val="aa"/>
              <w:numPr>
                <w:ilvl w:val="0"/>
                <w:numId w:val="19"/>
              </w:numPr>
              <w:spacing w:line="20" w:lineRule="atLeast"/>
              <w:mirrorIndents/>
              <w:rPr>
                <w:rFonts w:ascii="Times New Roman" w:hAnsi="Times New Roman" w:cs="Times New Roman"/>
                <w:b/>
                <w:sz w:val="27"/>
                <w:szCs w:val="27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  <w:lang w:val="kk-KZ"/>
              </w:rPr>
              <w:t>Сонымен көбінесе таңғы асқа не жейміз?</w:t>
            </w:r>
          </w:p>
          <w:p w:rsidR="00C75F8F" w:rsidRPr="00C75F8F" w:rsidRDefault="00C75F8F" w:rsidP="00C75F8F">
            <w:pPr>
              <w:pStyle w:val="aa"/>
              <w:numPr>
                <w:ilvl w:val="0"/>
                <w:numId w:val="19"/>
              </w:numPr>
              <w:spacing w:line="20" w:lineRule="atLeast"/>
              <w:mirrorIndents/>
              <w:rPr>
                <w:rFonts w:ascii="Times New Roman" w:hAnsi="Times New Roman" w:cs="Times New Roman"/>
                <w:b/>
                <w:sz w:val="27"/>
                <w:szCs w:val="27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  <w:lang w:val="kk-KZ"/>
              </w:rPr>
              <w:t>Ботқа, нан, йогурт, алма, жұмыртқа</w:t>
            </w:r>
          </w:p>
          <w:p w:rsidR="001447B0" w:rsidRDefault="001447B0" w:rsidP="001447B0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7"/>
                <w:szCs w:val="2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noProof/>
                <w:sz w:val="27"/>
              </w:rPr>
              <w:drawing>
                <wp:inline distT="0" distB="0" distL="0" distR="0">
                  <wp:extent cx="657225" cy="721389"/>
                  <wp:effectExtent l="0" t="0" r="0" b="0"/>
                  <wp:docPr id="2" name="Рисунок 17" descr="F:\салю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салют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19125" cy="619125"/>
                  <wp:effectExtent l="19050" t="0" r="9525" b="0"/>
                  <wp:docPr id="4" name="Рисунок 18" descr="https://avatars.mds.yandex.net/get-pdb/1960335/245054e2-f559-4574-b3c2-087940f81645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get-pdb/1960335/245054e2-f559-4574-b3c2-087940f81645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D21">
              <w:rPr>
                <w:rFonts w:ascii="Times New Roman" w:hAnsi="Times New Roman" w:cs="Times New Roman"/>
                <w:b/>
                <w:color w:val="FF0000"/>
                <w:sz w:val="27"/>
                <w:szCs w:val="27"/>
                <w:lang w:val="kk-KZ"/>
              </w:rPr>
              <w:t xml:space="preserve"> </w:t>
            </w:r>
            <w:r w:rsidRPr="008514CD">
              <w:rPr>
                <w:rFonts w:ascii="Times New Roman" w:hAnsi="Times New Roman" w:cs="Times New Roman"/>
                <w:b/>
                <w:sz w:val="27"/>
                <w:szCs w:val="27"/>
                <w:lang w:val="kk-KZ"/>
              </w:rPr>
              <w:t>«От шашу» әдісі арқылы бағалау</w:t>
            </w:r>
          </w:p>
          <w:p w:rsidR="00C75F8F" w:rsidRPr="001447B0" w:rsidRDefault="00C75F8F" w:rsidP="001447B0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7"/>
                <w:szCs w:val="27"/>
                <w:lang w:val="kk-KZ"/>
              </w:rPr>
            </w:pPr>
          </w:p>
          <w:p w:rsidR="007D126F" w:rsidRPr="001B641A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40"/>
                <w:szCs w:val="24"/>
                <w:lang w:val="kk-KZ"/>
              </w:rPr>
            </w:pPr>
            <w:r w:rsidRPr="001B641A">
              <w:rPr>
                <w:rFonts w:ascii="Times New Roman" w:eastAsia="Times New Roman" w:hAnsi="Times New Roman" w:cs="Times New Roman"/>
                <w:b/>
                <w:sz w:val="40"/>
                <w:szCs w:val="24"/>
                <w:lang w:val="kk-KZ"/>
              </w:rPr>
              <w:t xml:space="preserve">Оқулықпен  жұмыс: </w:t>
            </w:r>
          </w:p>
          <w:p w:rsidR="007D126F" w:rsidRPr="005F062F" w:rsidRDefault="007D126F" w:rsidP="007D126F">
            <w:pPr>
              <w:shd w:val="clear" w:color="auto" w:fill="FFFFFF"/>
              <w:spacing w:line="20" w:lineRule="atLeast"/>
              <w:contextualSpacing/>
              <w:mirrorIndents/>
              <w:textAlignment w:val="baseline"/>
              <w:rPr>
                <w:rFonts w:ascii="Times New Roman" w:eastAsia="Times New Roman" w:hAnsi="Times New Roman" w:cs="Times New Roman"/>
                <w:color w:val="444340"/>
                <w:sz w:val="27"/>
                <w:szCs w:val="27"/>
                <w:lang w:val="kk-KZ"/>
              </w:rPr>
            </w:pPr>
            <w:r w:rsidRPr="00D92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«Дұрыс тамақтана біл» мәтінін оқу.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«Түртіп алу» әдісі </w:t>
            </w:r>
            <w:r w:rsidRPr="00DA6B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арқылы таңыс емес, түсініксіз сөздермен жұмыс.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-мәтінді іріктеп</w:t>
            </w:r>
            <w:r w:rsidRPr="00D92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оқи алады</w:t>
            </w:r>
          </w:p>
          <w:p w:rsidR="007D126F" w:rsidRPr="00DA6B8B" w:rsidRDefault="007D126F" w:rsidP="007D126F">
            <w:pPr>
              <w:numPr>
                <w:ilvl w:val="0"/>
                <w:numId w:val="3"/>
              </w:numPr>
              <w:shd w:val="clear" w:color="auto" w:fill="FFFFFF"/>
              <w:spacing w:line="20" w:lineRule="atLeast"/>
              <w:ind w:left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-жаңа сөздерді тауып, айта алады. </w:t>
            </w:r>
          </w:p>
          <w:p w:rsidR="007D126F" w:rsidRPr="00D92FA8" w:rsidRDefault="007D126F" w:rsidP="007D126F">
            <w:pPr>
              <w:numPr>
                <w:ilvl w:val="0"/>
                <w:numId w:val="3"/>
              </w:numPr>
              <w:shd w:val="clear" w:color="auto" w:fill="FFFFFF"/>
              <w:spacing w:line="20" w:lineRule="atLeast"/>
              <w:ind w:left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D92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Денсаулық пен ақыл-ойымыздың жақсы жетілуі үшін дұрыс тамақтана білуіміз керек.</w:t>
            </w: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Тиімді тамақтану адам біраз ауру-сырқауға ұшырамай, оларды оңай жеңіп отырады.</w:t>
            </w:r>
          </w:p>
          <w:p w:rsidR="007D126F" w:rsidRPr="00D92FA8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Сондықтан уақытылы , дұрыс тамақтануымыз керек.</w:t>
            </w:r>
          </w:p>
          <w:p w:rsidR="00815920" w:rsidRDefault="007D126F" w:rsidP="00815920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eastAsia="HypatiaSansPro-Regular" w:hAnsi="Times New Roman" w:cs="Times New Roman"/>
                <w:sz w:val="28"/>
                <w:szCs w:val="28"/>
                <w:lang w:val="kk-KZ"/>
              </w:rPr>
            </w:pPr>
            <w:r w:rsidRPr="00D92FA8">
              <w:rPr>
                <w:rFonts w:ascii="Times New Roman" w:eastAsia="Times New Roman" w:hAnsi="Times New Roman" w:cs="Times New Roman"/>
                <w:b/>
                <w:color w:val="000000"/>
                <w:sz w:val="27"/>
                <w:lang w:val="kk-KZ"/>
              </w:rPr>
              <w:t xml:space="preserve"> </w:t>
            </w:r>
            <w:r w:rsidR="00815920">
              <w:rPr>
                <w:rFonts w:ascii="Times New Roman" w:eastAsia="HypatiaSansPro-Regular" w:hAnsi="Times New Roman" w:cs="Times New Roman"/>
                <w:sz w:val="28"/>
                <w:szCs w:val="28"/>
                <w:lang w:val="kk-KZ"/>
              </w:rPr>
              <w:t xml:space="preserve">Осы айтқан </w:t>
            </w:r>
            <w:r w:rsidR="00815920" w:rsidRPr="00964F37">
              <w:rPr>
                <w:rFonts w:ascii="Times New Roman" w:eastAsia="HypatiaSansPro-Regular" w:hAnsi="Times New Roman" w:cs="Times New Roman"/>
                <w:sz w:val="28"/>
                <w:szCs w:val="28"/>
                <w:lang w:val="kk-KZ"/>
              </w:rPr>
              <w:t>c</w:t>
            </w:r>
            <w:r w:rsidR="00815920">
              <w:rPr>
                <w:rFonts w:ascii="Times New Roman" w:eastAsia="HypatiaSansPro-Regular" w:hAnsi="Times New Roman" w:cs="Times New Roman"/>
                <w:sz w:val="28"/>
                <w:szCs w:val="28"/>
                <w:lang w:val="kk-KZ"/>
              </w:rPr>
              <w:t xml:space="preserve">өздер </w:t>
            </w:r>
            <w:r w:rsidR="00815920">
              <w:rPr>
                <w:rFonts w:ascii="Times New Roman" w:eastAsia="HypatiaSansPro-Regular" w:hAnsi="Times New Roman" w:cs="Times New Roman"/>
                <w:b/>
                <w:sz w:val="28"/>
                <w:szCs w:val="28"/>
                <w:lang w:val="kk-KZ"/>
              </w:rPr>
              <w:t>ақуыз, май, көмірсудан</w:t>
            </w:r>
            <w:r w:rsidR="00815920">
              <w:rPr>
                <w:rFonts w:ascii="Times New Roman" w:eastAsia="HypatiaSansPro-Regular" w:hAnsi="Times New Roman" w:cs="Times New Roman"/>
                <w:sz w:val="28"/>
                <w:szCs w:val="28"/>
                <w:lang w:val="kk-KZ"/>
              </w:rPr>
              <w:t xml:space="preserve"> . Тағамның құрамында  ақуыз жеткілікті болса, сен тез өсесің. Тағамдағы май бізге күш-қуат береді. Ағзада көмірсу көп болса, адам шыдамды келеді. Және біздің ағзамызға минералды тұздар да қажет. Міне, тағамда осы аталғандар болса адамның дені сау болады.</w:t>
            </w:r>
          </w:p>
          <w:p w:rsidR="007D126F" w:rsidRPr="00D92FA8" w:rsidRDefault="007D126F" w:rsidP="007D126F">
            <w:pPr>
              <w:shd w:val="clear" w:color="auto" w:fill="FFFFFF" w:themeFill="background1"/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D92FA8">
              <w:rPr>
                <w:rFonts w:ascii="Times New Roman" w:eastAsia="Times New Roman" w:hAnsi="Times New Roman" w:cs="Times New Roman"/>
                <w:b/>
                <w:color w:val="000000"/>
                <w:sz w:val="27"/>
                <w:lang w:val="kk-KZ"/>
              </w:rPr>
              <w:t>Көмірсулар</w:t>
            </w:r>
            <w:r w:rsidRPr="00D92FA8">
              <w:rPr>
                <w:rFonts w:ascii="Times New Roman" w:eastAsia="Times New Roman" w:hAnsi="Times New Roman" w:cs="Times New Roman"/>
                <w:color w:val="000000"/>
                <w:sz w:val="27"/>
                <w:lang w:val="kk-KZ"/>
              </w:rPr>
              <w:t xml:space="preserve"> ағзаны энергиямен қамтамасыз етеді. </w:t>
            </w:r>
            <w:proofErr w:type="spellStart"/>
            <w:r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>Олар</w:t>
            </w:r>
            <w:proofErr w:type="spellEnd"/>
            <w:r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  <w:proofErr w:type="spellStart"/>
            <w:r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>нан</w:t>
            </w:r>
            <w:proofErr w:type="spellEnd"/>
            <w:r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, </w:t>
            </w:r>
            <w:proofErr w:type="spellStart"/>
            <w:r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>картоп</w:t>
            </w:r>
            <w:proofErr w:type="spellEnd"/>
            <w:r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сияқты өнімдерде </w:t>
            </w:r>
            <w:proofErr w:type="spellStart"/>
            <w:r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>болады</w:t>
            </w:r>
            <w:proofErr w:type="spellEnd"/>
            <w:r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>.</w:t>
            </w:r>
          </w:p>
          <w:p w:rsidR="007D126F" w:rsidRDefault="00E7166A" w:rsidP="007D126F">
            <w:pPr>
              <w:shd w:val="clear" w:color="auto" w:fill="FFFFFF" w:themeFill="background1"/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color w:val="000000"/>
                <w:sz w:val="2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7"/>
              </w:rPr>
              <w:lastRenderedPageBreak/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-372745</wp:posOffset>
                  </wp:positionV>
                  <wp:extent cx="2667000" cy="1285875"/>
                  <wp:effectExtent l="19050" t="19050" r="19050" b="28575"/>
                  <wp:wrapTight wrapText="bothSides">
                    <wp:wrapPolygon edited="0">
                      <wp:start x="-154" y="-320"/>
                      <wp:lineTo x="-154" y="22080"/>
                      <wp:lineTo x="21754" y="22080"/>
                      <wp:lineTo x="21754" y="-320"/>
                      <wp:lineTo x="-154" y="-320"/>
                    </wp:wrapPolygon>
                  </wp:wrapTight>
                  <wp:docPr id="71" name="Рисунок 1" descr="C:\Users\Нуржан Шарипханов\Desktop\Новая папка (2)\azik-tulik-kuram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C:\Users\Нуржан Шарипханов\Desktop\Новая папка (2)\azik-tulik-kura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7D126F" w:rsidRPr="00D92FA8"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Нә</w:t>
            </w:r>
            <w:proofErr w:type="gramStart"/>
            <w:r w:rsidR="007D126F" w:rsidRPr="00D92FA8"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руыздар</w:t>
            </w:r>
            <w:proofErr w:type="gramEnd"/>
            <w:r w:rsidR="007D126F" w:rsidRPr="00D92FA8"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 </w:t>
            </w:r>
            <w:r w:rsidR="007D126F"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ағзаның қалпына </w:t>
            </w:r>
            <w:proofErr w:type="spellStart"/>
            <w:r w:rsidR="007D126F"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>келуі</w:t>
            </w:r>
            <w:proofErr w:type="spellEnd"/>
            <w:r w:rsidR="007D126F"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мен өсуі үшін қажет. </w:t>
            </w:r>
            <w:proofErr w:type="spellStart"/>
            <w:r w:rsidR="007D126F"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>Олар</w:t>
            </w:r>
            <w:proofErr w:type="spellEnd"/>
            <w:r w:rsidR="007D126F"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  <w:proofErr w:type="spellStart"/>
            <w:r w:rsidR="007D126F"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>ет</w:t>
            </w:r>
            <w:proofErr w:type="spellEnd"/>
            <w:r w:rsidR="007D126F"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, сүт сияқты өнімдерде </w:t>
            </w:r>
            <w:proofErr w:type="spellStart"/>
            <w:r w:rsidR="007D126F"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>болады</w:t>
            </w:r>
            <w:proofErr w:type="spellEnd"/>
            <w:r w:rsidR="007D126F" w:rsidRPr="00D92FA8">
              <w:rPr>
                <w:rFonts w:ascii="Times New Roman" w:eastAsia="Times New Roman" w:hAnsi="Times New Roman" w:cs="Times New Roman"/>
                <w:color w:val="000000"/>
                <w:sz w:val="27"/>
              </w:rPr>
              <w:t>.</w:t>
            </w:r>
          </w:p>
          <w:p w:rsidR="007D126F" w:rsidRPr="00DA6B8B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C4D81">
              <w:rPr>
                <w:rFonts w:ascii="Times New Roman" w:eastAsia="Times New Roman" w:hAnsi="Times New Roman" w:cs="Times New Roman"/>
                <w:b/>
                <w:color w:val="000000"/>
                <w:sz w:val="27"/>
                <w:lang w:val="kk-KZ"/>
              </w:rPr>
              <w:t>Ақуыз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lang w:val="kk-KZ"/>
              </w:rPr>
              <w:t xml:space="preserve"> – сут тағамдарында көп болады.</w:t>
            </w:r>
            <w:r w:rsidRPr="00DA6B8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</w:p>
          <w:p w:rsidR="007D126F" w:rsidRPr="007C4D81" w:rsidRDefault="007D126F" w:rsidP="007D126F">
            <w:pPr>
              <w:shd w:val="clear" w:color="auto" w:fill="FFFFFF" w:themeFill="background1"/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/>
              </w:rPr>
            </w:pPr>
          </w:p>
          <w:p w:rsidR="007D126F" w:rsidRPr="008514CD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8514CD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Тірек сөздермен жұмыс.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lang w:val="kk-KZ"/>
              </w:rPr>
            </w:pPr>
            <w:r w:rsidRPr="008D2C5C">
              <w:rPr>
                <w:rFonts w:ascii="Times New Roman" w:hAnsi="Times New Roman" w:cs="Times New Roman"/>
                <w:b/>
                <w:sz w:val="36"/>
                <w:szCs w:val="24"/>
                <w:lang w:val="kk-KZ"/>
              </w:rPr>
              <w:t>Дұрыс тамақтану-правильное питание-</w:t>
            </w:r>
            <w:r w:rsidRPr="00922B97">
              <w:rPr>
                <w:rFonts w:ascii="Times New Roman" w:hAnsi="Times New Roman" w:cs="Times New Roman"/>
                <w:b/>
                <w:sz w:val="36"/>
                <w:szCs w:val="24"/>
                <w:lang w:val="kk-KZ"/>
              </w:rPr>
              <w:t>correctnutrition</w:t>
            </w:r>
            <w:r w:rsidRPr="00922B97">
              <w:rPr>
                <w:lang w:val="kk-KZ"/>
              </w:rPr>
              <w:t xml:space="preserve"> </w:t>
            </w:r>
          </w:p>
          <w:p w:rsidR="007D126F" w:rsidRPr="00922B97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color w:val="FF0000"/>
                <w:sz w:val="36"/>
                <w:szCs w:val="24"/>
                <w:lang w:val="kk-KZ"/>
              </w:rPr>
            </w:pPr>
            <w:r w:rsidRPr="00922B97">
              <w:rPr>
                <w:rFonts w:ascii="Times New Roman" w:hAnsi="Times New Roman" w:cs="Times New Roman"/>
                <w:b/>
                <w:color w:val="FF0000"/>
                <w:sz w:val="36"/>
                <w:szCs w:val="24"/>
                <w:lang w:val="kk-KZ"/>
              </w:rPr>
              <w:t>good nutrition</w:t>
            </w:r>
          </w:p>
          <w:p w:rsidR="007D126F" w:rsidRPr="00D92FA8" w:rsidRDefault="007D126F" w:rsidP="007D126F">
            <w:pPr>
              <w:pStyle w:val="a6"/>
              <w:shd w:val="clear" w:color="auto" w:fill="FFFFFF"/>
              <w:spacing w:before="0" w:beforeAutospacing="0" w:after="0" w:afterAutospacing="0" w:line="20" w:lineRule="atLeast"/>
              <w:contextualSpacing/>
              <w:mirrorIndents/>
              <w:textAlignment w:val="baseline"/>
              <w:rPr>
                <w:b/>
                <w:lang w:val="kk-KZ"/>
              </w:rPr>
            </w:pPr>
            <w:r w:rsidRPr="00D92FA8">
              <w:rPr>
                <w:rFonts w:eastAsia="Arial"/>
                <w:b/>
                <w:lang w:val="kk-KZ"/>
              </w:rPr>
              <w:t>Қолдану</w:t>
            </w:r>
            <w:r>
              <w:rPr>
                <w:rFonts w:eastAsia="Arial"/>
                <w:b/>
                <w:lang w:val="kk-KZ"/>
              </w:rPr>
              <w:t xml:space="preserve">  </w:t>
            </w:r>
            <w:r w:rsidRPr="00D92FA8">
              <w:rPr>
                <w:b/>
                <w:lang w:val="kk-KZ"/>
              </w:rPr>
              <w:t>(</w:t>
            </w:r>
            <w:r>
              <w:rPr>
                <w:b/>
                <w:lang w:val="kk-KZ"/>
              </w:rPr>
              <w:t>Ж</w:t>
            </w:r>
            <w:r w:rsidRPr="00D92FA8">
              <w:rPr>
                <w:b/>
                <w:lang w:val="kk-KZ"/>
              </w:rPr>
              <w:t>)Ойын: «Дұрыс Бұрыс»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немесе бұрыс жауапты бояу.</w:t>
            </w:r>
          </w:p>
          <w:p w:rsidR="00AE599F" w:rsidRDefault="00AE599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E599F" w:rsidRDefault="00AE599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E599F" w:rsidRDefault="00AE599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E599F" w:rsidRDefault="00AE599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E599F" w:rsidRDefault="00AE599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E599F" w:rsidRDefault="00AE599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E599F" w:rsidRDefault="00AE599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015BA" w:rsidRDefault="00A015BA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015BA" w:rsidRDefault="00A015BA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E599F" w:rsidRDefault="009B0F90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0F90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219" type="#_x0000_t75" style="position:absolute;margin-left:2.35pt;margin-top:-136.05pt;width:199.3pt;height:113.35pt;z-index:251797504">
                  <v:imagedata r:id="rId10" o:title=""/>
                  <w10:wrap type="square"/>
                </v:shape>
                <o:OLEObject Type="Embed" ProgID="PowerPoint.Slide.12" ShapeID="_x0000_s1219" DrawAspect="Content" ObjectID="_1649505363" r:id="rId11"/>
              </w:pict>
            </w:r>
          </w:p>
          <w:p w:rsidR="00AE599F" w:rsidRDefault="00A015BA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E599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25" type="#_x0000_t75" style="width:207.6pt;height:126.6pt" o:ole="">
                  <v:imagedata r:id="rId12" o:title=""/>
                </v:shape>
                <o:OLEObject Type="Embed" ProgID="PowerPoint.Slide.12" ShapeID="_x0000_i1025" DrawAspect="Content" ObjectID="_1649505361" r:id="rId13"/>
              </w:object>
            </w:r>
            <w:r w:rsidRPr="00AE599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088" w:dyaOrig="5347">
                <v:shape id="_x0000_i1026" type="#_x0000_t75" style="width:220.2pt;height:166.8pt" o:ole="">
                  <v:imagedata r:id="rId14" o:title=""/>
                </v:shape>
                <o:OLEObject Type="Embed" ProgID="PowerPoint.Slide.12" ShapeID="_x0000_i1026" DrawAspect="Content" ObjectID="_1649505362" r:id="rId15"/>
              </w:object>
            </w:r>
          </w:p>
          <w:p w:rsidR="007D126F" w:rsidRPr="00AE599F" w:rsidRDefault="00AE599F" w:rsidP="00AE599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Алмұртты бағалау қорытындысына қарай боя.</w:t>
            </w:r>
          </w:p>
        </w:tc>
        <w:tc>
          <w:tcPr>
            <w:tcW w:w="1795" w:type="dxa"/>
            <w:gridSpan w:val="2"/>
            <w:hideMark/>
          </w:tcPr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Маркер, ватман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Дұрыс тамақтану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>https://imektep.kz/kz/duris-tamaktanu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Микрафон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1447B0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47B0" w:rsidRDefault="001447B0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Үлестірме</w:t>
            </w:r>
            <w:r w:rsidRPr="008159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парақшамен</w:t>
            </w:r>
          </w:p>
          <w:p w:rsidR="001B641A" w:rsidRPr="001B641A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жұмыс</w:t>
            </w: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641A" w:rsidRPr="001447B0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641A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7166A" w:rsidRPr="001447B0" w:rsidRDefault="00E7166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B641A" w:rsidRDefault="001B641A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47B0" w:rsidRPr="001447B0" w:rsidRDefault="001447B0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A6B8B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 w:rsidRPr="00DA6B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Оқулықпен жұмыс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D92FA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Слайд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слайд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153035</wp:posOffset>
                  </wp:positionV>
                  <wp:extent cx="505460" cy="428625"/>
                  <wp:effectExtent l="19050" t="0" r="8890" b="0"/>
                  <wp:wrapSquare wrapText="bothSides"/>
                  <wp:docPr id="72" name="Picture 2" descr="Macintosh HD:Users:akbota:Desktop:logo:imektep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kbota:Desktop:logo:imektep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>Дұрыс  Бұрыс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>https://imektep.kz/kz/game#true_fa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kk-KZ"/>
              </w:rPr>
              <w:t>lse-1390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475" cy="361950"/>
                  <wp:effectExtent l="19050" t="0" r="9525" b="0"/>
                  <wp:docPr id="73" name="Рисунок 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14155" w:rsidRDefault="00A14155" w:rsidP="007D12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EE30F0" w:rsidRDefault="00A14155" w:rsidP="007D12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Алмұртты бағалау қорытындысына қарай боя.</w:t>
            </w:r>
          </w:p>
        </w:tc>
      </w:tr>
      <w:tr w:rsidR="007D126F" w:rsidRPr="00BF1CC6" w:rsidTr="007D126F">
        <w:trPr>
          <w:trHeight w:val="848"/>
        </w:trPr>
        <w:tc>
          <w:tcPr>
            <w:tcW w:w="2222" w:type="dxa"/>
            <w:hideMark/>
          </w:tcPr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lastRenderedPageBreak/>
              <w:t xml:space="preserve">Сергіту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сәті: </w:t>
            </w:r>
            <w:r w:rsidRPr="00D92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 </w:t>
            </w:r>
          </w:p>
          <w:p w:rsidR="007D126F" w:rsidRPr="00D92FA8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2минут</w:t>
            </w:r>
          </w:p>
        </w:tc>
        <w:tc>
          <w:tcPr>
            <w:tcW w:w="6851" w:type="dxa"/>
            <w:gridSpan w:val="3"/>
          </w:tcPr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92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Ойын шарты: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        Топта ән әуеніне билейміз. Музыка әуені тоқтағанда алдымыздағы затты алып үлгеру керек. </w:t>
            </w:r>
          </w:p>
        </w:tc>
        <w:tc>
          <w:tcPr>
            <w:tcW w:w="1795" w:type="dxa"/>
            <w:gridSpan w:val="2"/>
            <w:hideMark/>
          </w:tcPr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би билеп сергіп қалады.</w:t>
            </w:r>
          </w:p>
        </w:tc>
      </w:tr>
      <w:tr w:rsidR="007D126F" w:rsidRPr="007D1F58" w:rsidTr="007D1F58">
        <w:trPr>
          <w:trHeight w:val="131"/>
        </w:trPr>
        <w:tc>
          <w:tcPr>
            <w:tcW w:w="2222" w:type="dxa"/>
            <w:hideMark/>
          </w:tcPr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Топпен жұмыс</w:t>
            </w:r>
          </w:p>
          <w:p w:rsidR="007D126F" w:rsidRPr="007D1F58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6минут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9B0F90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0F90">
              <w:rPr>
                <w:rFonts w:ascii="Times New Roman" w:hAnsi="Times New Roman" w:cs="Times New Roman"/>
              </w:rPr>
              <w:pict>
                <v:shape id="_x0000_i1027" type="#_x0000_t75" alt="Картинки по запросу смайликтер суреті" style="width:24.6pt;height:24.6pt"/>
              </w:pict>
            </w:r>
          </w:p>
        </w:tc>
        <w:tc>
          <w:tcPr>
            <w:tcW w:w="6851" w:type="dxa"/>
            <w:gridSpan w:val="3"/>
          </w:tcPr>
          <w:p w:rsidR="007D126F" w:rsidRDefault="007D126F" w:rsidP="007D126F">
            <w:pPr>
              <w:pStyle w:val="a4"/>
              <w:spacing w:line="20" w:lineRule="atLeast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D92FA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Топқа фишкалар арқылы бөлу</w:t>
            </w:r>
          </w:p>
          <w:p w:rsidR="007D126F" w:rsidRPr="00D92FA8" w:rsidRDefault="007D126F" w:rsidP="007D126F">
            <w:pPr>
              <w:pStyle w:val="a4"/>
              <w:spacing w:line="20" w:lineRule="atLeast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lastRenderedPageBreak/>
              <w:t>Қызыл және жасыл түстер арқылы екі топқа бөлінеді</w:t>
            </w:r>
          </w:p>
          <w:p w:rsidR="007D126F" w:rsidRPr="005F062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5F062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Топ ережесін есте сақтау:</w:t>
            </w:r>
          </w:p>
          <w:p w:rsidR="007D126F" w:rsidRPr="00D92FA8" w:rsidRDefault="007D126F" w:rsidP="007D126F">
            <w:pPr>
              <w:pStyle w:val="a6"/>
              <w:numPr>
                <w:ilvl w:val="0"/>
                <w:numId w:val="15"/>
              </w:numPr>
              <w:spacing w:before="0" w:beforeAutospacing="0" w:after="0" w:afterAutospacing="0" w:line="20" w:lineRule="atLeast"/>
              <w:contextualSpacing/>
              <w:mirrorIndents/>
              <w:rPr>
                <w:lang w:val="kk-KZ"/>
              </w:rPr>
            </w:pPr>
            <w:r w:rsidRPr="00D92FA8">
              <w:rPr>
                <w:lang w:val="kk-KZ"/>
              </w:rPr>
              <w:t>Бір-бірімізді мұқият тыңдаймыз.</w:t>
            </w:r>
          </w:p>
          <w:p w:rsidR="007D126F" w:rsidRPr="00D92FA8" w:rsidRDefault="007D126F" w:rsidP="007D126F">
            <w:pPr>
              <w:pStyle w:val="a6"/>
              <w:numPr>
                <w:ilvl w:val="0"/>
                <w:numId w:val="15"/>
              </w:numPr>
              <w:spacing w:before="0" w:beforeAutospacing="0" w:after="0" w:afterAutospacing="0" w:line="20" w:lineRule="atLeast"/>
              <w:contextualSpacing/>
              <w:mirrorIndents/>
              <w:rPr>
                <w:lang w:val="kk-KZ"/>
              </w:rPr>
            </w:pPr>
            <w:r w:rsidRPr="00D92FA8">
              <w:rPr>
                <w:lang w:val="kk-KZ"/>
              </w:rPr>
              <w:t>Ойланып, тиянақты  жауап береміз.</w:t>
            </w:r>
          </w:p>
          <w:p w:rsidR="007D126F" w:rsidRPr="00D92FA8" w:rsidRDefault="007D126F" w:rsidP="007D126F">
            <w:pPr>
              <w:pStyle w:val="a6"/>
              <w:numPr>
                <w:ilvl w:val="0"/>
                <w:numId w:val="15"/>
              </w:numPr>
              <w:spacing w:before="0" w:beforeAutospacing="0" w:after="0" w:afterAutospacing="0" w:line="20" w:lineRule="atLeast"/>
              <w:contextualSpacing/>
              <w:mirrorIndents/>
              <w:rPr>
                <w:lang w:val="kk-KZ"/>
              </w:rPr>
            </w:pPr>
            <w:r w:rsidRPr="00D92FA8">
              <w:rPr>
                <w:lang w:val="kk-KZ"/>
              </w:rPr>
              <w:t>Топпен бірлесе жұмыс жасаймыз.</w:t>
            </w:r>
          </w:p>
          <w:p w:rsidR="007D126F" w:rsidRDefault="007D126F" w:rsidP="007D126F">
            <w:pPr>
              <w:pStyle w:val="a6"/>
              <w:numPr>
                <w:ilvl w:val="0"/>
                <w:numId w:val="15"/>
              </w:numPr>
              <w:spacing w:before="0" w:beforeAutospacing="0" w:after="0" w:afterAutospacing="0" w:line="20" w:lineRule="atLeast"/>
              <w:contextualSpacing/>
              <w:mirrorIndents/>
              <w:rPr>
                <w:lang w:val="kk-KZ"/>
              </w:rPr>
            </w:pPr>
            <w:r w:rsidRPr="00D92FA8">
              <w:rPr>
                <w:lang w:val="kk-KZ"/>
              </w:rPr>
              <w:t>Уақытты тиімді   пайдаланамыз.</w:t>
            </w:r>
          </w:p>
          <w:p w:rsidR="007D126F" w:rsidRPr="00D92FA8" w:rsidRDefault="007D126F" w:rsidP="00A14155">
            <w:pPr>
              <w:pStyle w:val="a6"/>
              <w:spacing w:before="0" w:beforeAutospacing="0" w:after="0" w:afterAutospacing="0" w:line="20" w:lineRule="atLeast"/>
              <w:ind w:left="1080"/>
              <w:contextualSpacing/>
              <w:mirrorIndents/>
              <w:rPr>
                <w:lang w:val="kk-KZ"/>
              </w:rPr>
            </w:pPr>
          </w:p>
          <w:p w:rsidR="007D126F" w:rsidRPr="005F062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5F062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Топтық жұмыс.</w:t>
            </w:r>
          </w:p>
          <w:p w:rsidR="007D126F" w:rsidRPr="00D92FA8" w:rsidRDefault="00A14155" w:rsidP="007D126F">
            <w:pPr>
              <w:pStyle w:val="a4"/>
              <w:spacing w:line="20" w:lineRule="atLeast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Сендердің алдарында тағамдар тұр, сол тағамдарды екі себетке бөліп салуымыз керек, Пайдалы және құнарсыз, зиянды тағамдарды бөліп. </w:t>
            </w:r>
          </w:p>
          <w:p w:rsidR="007D126F" w:rsidRPr="00D92FA8" w:rsidRDefault="007D126F" w:rsidP="007D126F">
            <w:pPr>
              <w:pStyle w:val="a4"/>
              <w:spacing w:line="20" w:lineRule="atLeast"/>
              <w:contextualSpacing/>
              <w:mirrorIndents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D92FA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(Т) Тапсырма: </w:t>
            </w:r>
            <w:r w:rsidRPr="00D92FA8">
              <w:rPr>
                <w:rFonts w:ascii="Times New Roman" w:hAnsi="Times New Roman"/>
                <w:sz w:val="24"/>
                <w:lang w:val="kk-KZ"/>
              </w:rPr>
              <w:t xml:space="preserve">Оқушылардан пайдалы және зиянды өнімдер туралы ой бөлісіп, талқылау жасауды өтіну. Оларға пайдалы және зиянды өнімдерді </w:t>
            </w:r>
            <w:r w:rsidRPr="00D92FA8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екі себетке ажыратып салып, </w:t>
            </w:r>
            <w:r w:rsidRPr="00D92FA8">
              <w:rPr>
                <w:rFonts w:ascii="Times New Roman" w:hAnsi="Times New Roman"/>
                <w:sz w:val="24"/>
                <w:lang w:val="kk-KZ"/>
              </w:rPr>
              <w:t xml:space="preserve">жасаған қорытындыларын сынып алдында айтып беруді өтіну.Олардың адам денсаулығына пайдалы және зиянды өнімдерді ажырата алу дағдысын бағалау. </w:t>
            </w:r>
          </w:p>
          <w:p w:rsidR="007D126F" w:rsidRPr="00D92FA8" w:rsidRDefault="007D126F" w:rsidP="007D126F">
            <w:pPr>
              <w:pStyle w:val="a4"/>
              <w:spacing w:line="20" w:lineRule="atLeast"/>
              <w:contextualSpacing/>
              <w:mirrorIndents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D92FA8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34248" cy="952500"/>
                  <wp:effectExtent l="19050" t="0" r="8702" b="0"/>
                  <wp:docPr id="82" name="Рисунок 19" descr="https://im0-tub-kz.yandex.net/i?id=2e9b643a9ca829f783301b30373e27d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kz.yandex.net/i?id=2e9b643a9ca829f783301b30373e27d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666" cy="95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2FA8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752475" cy="1064274"/>
                  <wp:effectExtent l="0" t="0" r="9525" b="0"/>
                  <wp:docPr id="83" name="Рисунок 24" descr="F:\18,12,19\4f947bb7aa377dca1efcaad82b40a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18,12,19\4f947bb7aa377dca1efcaad82b40ae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19" cy="106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4155" w:rsidRPr="00815920">
              <w:rPr>
                <w:lang w:val="kk-KZ"/>
              </w:rPr>
              <w:t xml:space="preserve"> </w:t>
            </w:r>
            <w:r w:rsidR="00A14155">
              <w:rPr>
                <w:noProof/>
              </w:rPr>
              <w:drawing>
                <wp:inline distT="0" distB="0" distL="0" distR="0">
                  <wp:extent cx="1390650" cy="1081617"/>
                  <wp:effectExtent l="19050" t="0" r="0" b="0"/>
                  <wp:docPr id="5" name="Рисунок 6" descr="http://2-mynbulak.mektebi.kz/uploads/posts/2019-02/1549625481_img_20190208_135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-mynbulak.mektebi.kz/uploads/posts/2019-02/1549625481_img_20190208_135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36" cy="108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26F" w:rsidRPr="00D92FA8" w:rsidRDefault="007D126F" w:rsidP="007D126F">
            <w:pPr>
              <w:pStyle w:val="a4"/>
              <w:spacing w:line="20" w:lineRule="atLeast"/>
              <w:contextualSpacing/>
              <w:mirrorIndents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 w:rsidRPr="00D92FA8">
              <w:rPr>
                <w:rFonts w:ascii="Times New Roman" w:hAnsi="Times New Roman"/>
                <w:b/>
                <w:sz w:val="24"/>
                <w:lang w:val="kk-KZ"/>
              </w:rPr>
              <w:t>Дескриптор.Білім алушылар: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Топтарды бағалау критерилері:</w:t>
            </w:r>
          </w:p>
          <w:p w:rsidR="007D126F" w:rsidRPr="00D92FA8" w:rsidRDefault="007D126F" w:rsidP="007D126F">
            <w:pPr>
              <w:pStyle w:val="aa"/>
              <w:numPr>
                <w:ilvl w:val="0"/>
                <w:numId w:val="16"/>
              </w:numPr>
              <w:spacing w:line="20" w:lineRule="atLeast"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lang w:val="kk-KZ"/>
              </w:rPr>
              <w:t>Пайдалы және зиянды өнімдерді ажырата білу</w:t>
            </w: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D126F" w:rsidRDefault="00A14155" w:rsidP="007D126F">
            <w:pPr>
              <w:pStyle w:val="aa"/>
              <w:numPr>
                <w:ilvl w:val="0"/>
                <w:numId w:val="16"/>
              </w:numPr>
              <w:spacing w:line="20" w:lineRule="atLeast"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Пайдалы тағамдар туралы айтады</w:t>
            </w:r>
            <w:r w:rsidR="007D126F" w:rsidRPr="00D92FA8">
              <w:rPr>
                <w:rFonts w:ascii="Times New Roman" w:hAnsi="Times New Roman" w:cs="Times New Roman"/>
                <w:sz w:val="24"/>
                <w:lang w:val="kk-KZ"/>
              </w:rPr>
              <w:t>.</w:t>
            </w:r>
            <w:r w:rsidR="007D126F"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D126F" w:rsidRPr="00D92FA8" w:rsidRDefault="00A14155" w:rsidP="007D126F">
            <w:pPr>
              <w:pStyle w:val="aa"/>
              <w:numPr>
                <w:ilvl w:val="0"/>
                <w:numId w:val="16"/>
              </w:numPr>
              <w:spacing w:line="20" w:lineRule="atLeast"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Зиянды тағамдар туралы айтады</w:t>
            </w:r>
            <w:r w:rsidR="007D126F"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D126F" w:rsidRPr="007D1F58" w:rsidRDefault="007D126F" w:rsidP="007D126F">
            <w:pPr>
              <w:spacing w:line="20" w:lineRule="atLeast"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D1F58">
              <w:rPr>
                <w:noProof/>
              </w:rPr>
              <w:drawing>
                <wp:inline distT="0" distB="0" distL="0" distR="0">
                  <wp:extent cx="1505185" cy="476250"/>
                  <wp:effectExtent l="19050" t="0" r="0" b="0"/>
                  <wp:docPr id="84" name="Рисунок 100" descr="D:\Documents and Settings\Admin\Рабочий стол\thumbs-up-thumbs-down-rating-system-editable-vector-icons-thumbs-up-thumbs-down-rating-system-icons-140459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Documents and Settings\Admin\Рабочий стол\thumbs-up-thumbs-down-rating-system-editable-vector-icons-thumbs-up-thumbs-down-rating-system-icons-140459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7969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18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топ өз жұмыстарын сынып алдында қорғайды. </w:t>
            </w:r>
            <w:r w:rsidRPr="005F062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«Бас бармақ» </w:t>
            </w: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 бойынша  өзара  бағалау жасау.</w:t>
            </w:r>
          </w:p>
          <w:p w:rsidR="007D126F" w:rsidRPr="007D1F58" w:rsidRDefault="007D126F" w:rsidP="007D126F">
            <w:pPr>
              <w:spacing w:line="20" w:lineRule="atLeast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Егер үш критерийдің барлығына қол жеткізсе онда жоғары, үш критерийдің біреуі орындалмаса орташа, егер барлық берілген критерилерге қол жеткізе алмаса төмен бағалаймыз.</w:t>
            </w:r>
          </w:p>
        </w:tc>
        <w:tc>
          <w:tcPr>
            <w:tcW w:w="1795" w:type="dxa"/>
            <w:gridSpan w:val="2"/>
          </w:tcPr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 xml:space="preserve">Фишкалар,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дорба, себет, тағамдар.</w:t>
            </w: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14155" w:rsidRDefault="00A14155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14155" w:rsidRDefault="00A14155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Бас бармақ бағалау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D126F" w:rsidRPr="00D92FA8" w:rsidTr="007D1F58">
        <w:trPr>
          <w:trHeight w:val="570"/>
        </w:trPr>
        <w:tc>
          <w:tcPr>
            <w:tcW w:w="2222" w:type="dxa"/>
            <w:tcBorders>
              <w:bottom w:val="single" w:sz="4" w:space="0" w:color="auto"/>
            </w:tcBorders>
          </w:tcPr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 бекіту</w:t>
            </w:r>
          </w:p>
          <w:p w:rsidR="007D126F" w:rsidRPr="00D92FA8" w:rsidRDefault="007D126F" w:rsidP="007D126F">
            <w:pPr>
              <w:tabs>
                <w:tab w:val="left" w:pos="5292"/>
              </w:tabs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3минут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851" w:type="dxa"/>
            <w:gridSpan w:val="3"/>
            <w:tcBorders>
              <w:bottom w:val="single" w:sz="4" w:space="0" w:color="auto"/>
            </w:tcBorders>
          </w:tcPr>
          <w:p w:rsidR="007D126F" w:rsidRPr="00A015BA" w:rsidRDefault="00A015BA" w:rsidP="007D126F">
            <w:pPr>
              <w:pStyle w:val="a6"/>
              <w:shd w:val="clear" w:color="auto" w:fill="FFFFFF"/>
              <w:spacing w:before="0" w:beforeAutospacing="0" w:after="0" w:afterAutospacing="0" w:line="20" w:lineRule="atLeast"/>
              <w:contextualSpacing/>
              <w:mirrorIndents/>
              <w:textAlignment w:val="baseline"/>
              <w:rPr>
                <w:sz w:val="28"/>
                <w:lang w:val="kk-KZ"/>
              </w:rPr>
            </w:pPr>
            <w:r w:rsidRPr="00A015BA">
              <w:rPr>
                <w:sz w:val="28"/>
                <w:lang w:val="kk-KZ"/>
              </w:rPr>
              <w:t>Ал қазір алдарына берілген тапсыманы жекеле орындайсыңдар, Тапсырмасы, Ағзамыз пайдалы тағамдарды ғана қоршап сызамыз.</w:t>
            </w:r>
          </w:p>
          <w:p w:rsidR="007D126F" w:rsidRPr="00A015BA" w:rsidRDefault="007D126F" w:rsidP="007D126F">
            <w:pPr>
              <w:pStyle w:val="a6"/>
              <w:shd w:val="clear" w:color="auto" w:fill="FFFFFF"/>
              <w:spacing w:before="0" w:beforeAutospacing="0" w:after="0" w:afterAutospacing="0" w:line="20" w:lineRule="atLeast"/>
              <w:contextualSpacing/>
              <w:mirrorIndents/>
              <w:textAlignment w:val="baseline"/>
              <w:rPr>
                <w:b/>
                <w:szCs w:val="28"/>
                <w:lang w:val="kk-KZ"/>
              </w:rPr>
            </w:pPr>
            <w:r w:rsidRPr="00D92FA8">
              <w:rPr>
                <w:b/>
                <w:lang w:val="kk-KZ"/>
              </w:rPr>
              <w:t xml:space="preserve"> </w:t>
            </w:r>
            <w:r w:rsidRPr="00A015BA">
              <w:rPr>
                <w:b/>
                <w:sz w:val="22"/>
                <w:lang w:val="kk-KZ"/>
              </w:rPr>
              <w:t xml:space="preserve">(Ө) </w:t>
            </w:r>
            <w:r w:rsidRPr="00A015BA">
              <w:rPr>
                <w:b/>
                <w:szCs w:val="28"/>
                <w:lang w:val="kk-KZ"/>
              </w:rPr>
              <w:t>Қалыптастырушы бағалау</w:t>
            </w:r>
          </w:p>
          <w:p w:rsidR="007D126F" w:rsidRPr="00A015BA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A015BA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Тапсырма. Пайдалы тағамдарды қоршап сыз:</w:t>
            </w:r>
          </w:p>
          <w:p w:rsidR="007D126F" w:rsidRDefault="009B0F90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B0F90">
              <w:rPr>
                <w:noProof/>
              </w:rPr>
              <w:pict>
                <v:rect id="_x0000_s1214" style="position:absolute;margin-left:-.75pt;margin-top:3.8pt;width:341.15pt;height:144.45pt;z-index:251796480">
                  <v:textbox style="mso-next-textbox:#_x0000_s1214">
                    <w:txbxContent>
                      <w:p w:rsidR="007D126F" w:rsidRDefault="007D126F" w:rsidP="00725673">
                        <w:pPr>
                          <w:rPr>
                            <w:lang w:val="kk-KZ"/>
                          </w:rPr>
                        </w:pPr>
                        <w:r w:rsidRPr="00CD45E4">
                          <w:rPr>
                            <w:b/>
                            <w:sz w:val="40"/>
                            <w:lang w:val="kk-KZ"/>
                          </w:rPr>
                          <w:t>1</w:t>
                        </w:r>
                        <w:r>
                          <w:rPr>
                            <w:lang w:val="kk-KZ"/>
                          </w:rPr>
                          <w:t>.</w:t>
                        </w:r>
                        <w:r w:rsidRPr="00CD45E4"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1714" cy="542925"/>
                              <wp:effectExtent l="19050" t="0" r="0" b="0"/>
                              <wp:docPr id="74" name="Рисунок 1" descr="http://cafezachet.ru/upload/iblock/1c3/1c3913149e368cea68a86ea2a10f59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cafezachet.ru/upload/iblock/1c3/1c3913149e368cea68a86ea2a10f59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 l="7235" t="4959" r="764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3762" cy="5448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D45E4">
                          <w:rPr>
                            <w:b/>
                            <w:sz w:val="44"/>
                            <w:lang w:val="kk-KZ"/>
                          </w:rPr>
                          <w:t>2.</w:t>
                        </w:r>
                        <w:r w:rsidRPr="00CB28B1"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5326" cy="581025"/>
                              <wp:effectExtent l="19050" t="0" r="6674" b="0"/>
                              <wp:docPr id="75" name="Рисунок 21" descr="https://avatars.mds.yandex.net/get-zen_doc/1590365/pub_5da2b83d98930900b6454431_5da2d600e6cb9b00ad47eb04/scale_12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ttps://avatars.mds.yandex.net/get-zen_doc/1590365/pub_5da2b83d98930900b6454431_5da2d600e6cb9b00ad47eb04/scale_12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83" cy="5825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D45E4">
                          <w:t xml:space="preserve"> </w:t>
                        </w:r>
                        <w:r>
                          <w:rPr>
                            <w:lang w:val="kk-KZ"/>
                          </w:rPr>
                          <w:t xml:space="preserve">  </w:t>
                        </w:r>
                        <w:r w:rsidRPr="005A4D48">
                          <w:rPr>
                            <w:b/>
                            <w:sz w:val="44"/>
                            <w:lang w:val="kk-KZ"/>
                          </w:rPr>
                          <w:t>3.</w:t>
                        </w:r>
                        <w:r>
                          <w:rPr>
                            <w:lang w:val="kk-KZ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42784" cy="628650"/>
                              <wp:effectExtent l="19050" t="0" r="166" b="0"/>
                              <wp:docPr id="76" name="Рисунок 9" descr="D:\Documents and Settings\Admin\Рабочий стол\depositphotos_108176974-stock-illustration-potato-chips-and-french-fri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D:\Documents and Settings\Admin\Рабочий стол\depositphotos_108176974-stock-illustration-potato-chips-and-french-fri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0906" cy="6270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kk-KZ"/>
                          </w:rPr>
                          <w:t xml:space="preserve">    </w:t>
                        </w:r>
                        <w:r w:rsidRPr="00A856C0">
                          <w:rPr>
                            <w:b/>
                            <w:sz w:val="48"/>
                            <w:lang w:val="kk-KZ"/>
                          </w:rPr>
                          <w:t>4</w:t>
                        </w:r>
                        <w:r>
                          <w:rPr>
                            <w:lang w:val="kk-KZ"/>
                          </w:rPr>
                          <w:t>.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83389" cy="647700"/>
                              <wp:effectExtent l="19050" t="0" r="0" b="0"/>
                              <wp:docPr id="77" name="Рисунок 6" descr="D:\Documents and Settings\Admin\Рабочий стол\milk-products-on-plate-vector-64894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D:\Documents and Settings\Admin\Рабочий стол\milk-products-on-plate-vector-64894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 b="1063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4737" cy="648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D126F" w:rsidRDefault="007D126F" w:rsidP="00725673">
                        <w:pPr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2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kk-KZ"/>
                          </w:rPr>
                        </w:pPr>
                        <w:r w:rsidRPr="00E64B84">
                          <w:rPr>
                            <w:b/>
                            <w:sz w:val="44"/>
                            <w:lang w:val="kk-KZ"/>
                          </w:rPr>
                          <w:t>5</w:t>
                        </w:r>
                        <w:r>
                          <w:rPr>
                            <w:b/>
                            <w:sz w:val="44"/>
                            <w:lang w:val="kk-KZ"/>
                          </w:rPr>
                          <w:t>.</w:t>
                        </w:r>
                        <w:r w:rsidRPr="00E64B84">
                          <w:rPr>
                            <w:b/>
                            <w:noProof/>
                            <w:sz w:val="48"/>
                          </w:rPr>
                          <w:drawing>
                            <wp:inline distT="0" distB="0" distL="0" distR="0">
                              <wp:extent cx="628650" cy="697139"/>
                              <wp:effectExtent l="19050" t="0" r="0" b="0"/>
                              <wp:docPr id="78" name="Рисунок 14" descr="D:\Documents and Settings\Admin\Рабочий стол\apple-juice-set-realistic-glass-cocktail-straw-paper-pack-isolated-white-background-vector-illustration-4343606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D:\Documents and Settings\Admin\Рабочий стол\apple-juice-set-realistic-glass-cocktail-straw-paper-pack-isolated-white-background-vector-illustration-4343606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 t="10286" r="6126" b="1707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5081" cy="7042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noProof/>
                            <w:sz w:val="48"/>
                            <w:lang w:val="kk-KZ"/>
                          </w:rPr>
                          <w:t>6.</w:t>
                        </w:r>
                        <w:r w:rsidRPr="003C016C"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96632" cy="744763"/>
                              <wp:effectExtent l="19050" t="0" r="3468" b="0"/>
                              <wp:docPr id="79" name="Рисунок 25" descr="https://im0-tub-kz.yandex.net/i?id=cd7f6ce19a460b2739b177ee6e4eca3a-l&amp;n=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https://im0-tub-kz.yandex.net/i?id=cd7f6ce19a460b2739b177ee6e4eca3a-l&amp;n=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2524" cy="7502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noProof/>
                            <w:sz w:val="48"/>
                            <w:lang w:val="kk-KZ"/>
                          </w:rPr>
                          <w:t>7.</w:t>
                        </w:r>
                        <w:r w:rsidRPr="00CB28B1"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</w:rPr>
                          <w:t xml:space="preserve"> </w:t>
                        </w:r>
                        <w:r>
                          <w:rPr>
                            <w:b/>
                            <w:noProof/>
                            <w:sz w:val="48"/>
                          </w:rPr>
                          <w:drawing>
                            <wp:inline distT="0" distB="0" distL="0" distR="0">
                              <wp:extent cx="667275" cy="692695"/>
                              <wp:effectExtent l="19050" t="0" r="0" b="0"/>
                              <wp:docPr id="80" name="Рисунок 24" descr="D:\Documents and Settings\Admin\Рабочий стол\_6997-17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D:\Documents and Settings\Admin\Рабочий стол\_6997-170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5836" cy="7015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B28B1">
                          <w:t xml:space="preserve"> </w:t>
                        </w:r>
                        <w:r>
                          <w:rPr>
                            <w:lang w:val="kk-KZ"/>
                          </w:rPr>
                          <w:t xml:space="preserve"> </w:t>
                        </w:r>
                        <w:r>
                          <w:rPr>
                            <w:b/>
                            <w:noProof/>
                            <w:sz w:val="48"/>
                            <w:lang w:val="kk-KZ"/>
                          </w:rPr>
                          <w:t>8.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28650" cy="795485"/>
                              <wp:effectExtent l="19050" t="0" r="0" b="0"/>
                              <wp:docPr id="81" name="Рисунок 15" descr="https://avatars.mds.yandex.net/get-pdb/1615223/d90a277e-c179-4b2c-8c43-d89892f2d5a9/s1200?webp=fals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s://avatars.mds.yandex.net/get-pdb/1615223/d90a277e-c179-4b2c-8c43-d89892f2d5a9/s1200?webp=fals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 l="20481" r="1534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3292" cy="801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noProof/>
                            <w:sz w:val="48"/>
                            <w:lang w:val="kk-KZ"/>
                          </w:rPr>
                          <w:t xml:space="preserve">   </w:t>
                        </w:r>
                      </w:p>
                      <w:p w:rsidR="007D126F" w:rsidRDefault="007D126F" w:rsidP="00725673">
                        <w:pPr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2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kk-KZ"/>
                          </w:rPr>
                        </w:pPr>
                      </w:p>
                      <w:p w:rsidR="007D126F" w:rsidRDefault="007D126F" w:rsidP="00725673">
                        <w:pPr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2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kk-KZ"/>
                          </w:rPr>
                        </w:pPr>
                      </w:p>
                      <w:p w:rsidR="007D126F" w:rsidRDefault="007D126F" w:rsidP="00725673">
                        <w:pPr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2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kk-KZ"/>
                          </w:rPr>
                        </w:pPr>
                      </w:p>
                      <w:p w:rsidR="007D126F" w:rsidRDefault="007D126F" w:rsidP="00725673">
                        <w:pPr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2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kk-KZ"/>
                          </w:rPr>
                        </w:pPr>
                      </w:p>
                      <w:p w:rsidR="007D126F" w:rsidRDefault="007D126F" w:rsidP="00725673">
                        <w:pPr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2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kk-KZ"/>
                          </w:rPr>
                        </w:pPr>
                      </w:p>
                      <w:p w:rsidR="007D126F" w:rsidRDefault="007D126F" w:rsidP="00725673">
                        <w:pPr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2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kk-KZ"/>
                          </w:rPr>
                        </w:pPr>
                      </w:p>
                      <w:p w:rsidR="007D126F" w:rsidRDefault="007D126F" w:rsidP="00725673">
                        <w:pPr>
                          <w:rPr>
                            <w:rFonts w:ascii="Times New Roman" w:eastAsia="Times New Roman" w:hAnsi="Times New Roman" w:cs="Times New Roman"/>
                            <w:snapToGrid w:val="0"/>
                            <w:color w:val="000000"/>
                            <w:w w:val="0"/>
                            <w:sz w:val="2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val="kk-KZ"/>
                          </w:rPr>
                        </w:pPr>
                      </w:p>
                      <w:p w:rsidR="007D126F" w:rsidRPr="00E64B84" w:rsidRDefault="007D126F" w:rsidP="00725673">
                        <w:pPr>
                          <w:rPr>
                            <w:b/>
                            <w:sz w:val="40"/>
                            <w:szCs w:val="40"/>
                            <w:lang w:val="kk-K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D126F" w:rsidRPr="00D92FA8" w:rsidRDefault="007D126F" w:rsidP="007D126F">
            <w:pPr>
              <w:pStyle w:val="a6"/>
              <w:shd w:val="clear" w:color="auto" w:fill="FFFFFF"/>
              <w:spacing w:before="0" w:beforeAutospacing="0" w:after="0" w:afterAutospacing="0" w:line="20" w:lineRule="atLeast"/>
              <w:contextualSpacing/>
              <w:mirrorIndents/>
              <w:textAlignment w:val="baseline"/>
              <w:rPr>
                <w:lang w:val="kk-KZ"/>
              </w:rPr>
            </w:pPr>
          </w:p>
          <w:p w:rsidR="007D126F" w:rsidRPr="00D92FA8" w:rsidRDefault="007D126F" w:rsidP="007D126F">
            <w:pPr>
              <w:pStyle w:val="a6"/>
              <w:shd w:val="clear" w:color="auto" w:fill="FFFFFF"/>
              <w:spacing w:before="0" w:beforeAutospacing="0" w:after="0" w:afterAutospacing="0" w:line="20" w:lineRule="atLeast"/>
              <w:contextualSpacing/>
              <w:mirrorIndents/>
              <w:textAlignment w:val="baseline"/>
              <w:rPr>
                <w:lang w:val="kk-KZ"/>
              </w:rPr>
            </w:pPr>
          </w:p>
          <w:p w:rsidR="007D126F" w:rsidRPr="00D92FA8" w:rsidRDefault="007D126F" w:rsidP="007D126F">
            <w:pPr>
              <w:pStyle w:val="a6"/>
              <w:shd w:val="clear" w:color="auto" w:fill="FFFFFF"/>
              <w:spacing w:before="0" w:beforeAutospacing="0" w:after="0" w:afterAutospacing="0" w:line="20" w:lineRule="atLeast"/>
              <w:contextualSpacing/>
              <w:mirrorIndents/>
              <w:textAlignment w:val="baseline"/>
              <w:rPr>
                <w:lang w:val="kk-KZ"/>
              </w:rPr>
            </w:pPr>
          </w:p>
          <w:tbl>
            <w:tblPr>
              <w:tblW w:w="6645" w:type="dxa"/>
              <w:tblLayout w:type="fixed"/>
              <w:tblLook w:val="04A0"/>
            </w:tblPr>
            <w:tblGrid>
              <w:gridCol w:w="1210"/>
              <w:gridCol w:w="567"/>
              <w:gridCol w:w="4868"/>
            </w:tblGrid>
            <w:tr w:rsidR="007D126F" w:rsidRPr="00D92FA8" w:rsidTr="00DE716A">
              <w:trPr>
                <w:trHeight w:val="106"/>
              </w:trPr>
              <w:tc>
                <w:tcPr>
                  <w:tcW w:w="12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D126F" w:rsidRPr="00D92FA8" w:rsidRDefault="007D126F" w:rsidP="007D126F">
                  <w:pPr>
                    <w:framePr w:hSpace="180" w:wrap="around" w:vAnchor="text" w:hAnchor="text" w:y="1"/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16"/>
                      <w:szCs w:val="28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6"/>
                      <w:szCs w:val="28"/>
                      <w:lang w:val="kk-KZ"/>
                    </w:rPr>
                    <w:t xml:space="preserve">Дағдылар </w:t>
                  </w:r>
                </w:p>
              </w:tc>
              <w:tc>
                <w:tcPr>
                  <w:tcW w:w="54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D126F" w:rsidRPr="00D92FA8" w:rsidRDefault="007D126F" w:rsidP="007D126F">
                  <w:pPr>
                    <w:framePr w:hSpace="180" w:wrap="around" w:vAnchor="text" w:hAnchor="text" w:y="1"/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16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6"/>
                      <w:szCs w:val="28"/>
                      <w:lang w:val="kk-KZ"/>
                    </w:rPr>
                    <w:t>Жетістік критерий</w:t>
                  </w:r>
                  <w:r w:rsidRPr="00D92FA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6"/>
                      <w:szCs w:val="28"/>
                      <w:lang w:val="kk-KZ"/>
                    </w:rPr>
                    <w:t xml:space="preserve">і </w:t>
                  </w:r>
                </w:p>
              </w:tc>
            </w:tr>
            <w:tr w:rsidR="007D126F" w:rsidRPr="00D92FA8" w:rsidTr="00DE716A">
              <w:trPr>
                <w:trHeight w:val="106"/>
              </w:trPr>
              <w:tc>
                <w:tcPr>
                  <w:tcW w:w="6645" w:type="dxa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7D126F" w:rsidRPr="00D92FA8" w:rsidRDefault="007D126F" w:rsidP="007D126F">
                  <w:pPr>
                    <w:framePr w:hSpace="180" w:wrap="around" w:vAnchor="text" w:hAnchor="text" w:y="1"/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16"/>
                      <w:szCs w:val="28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6"/>
                      <w:szCs w:val="28"/>
                      <w:lang w:val="kk-KZ"/>
                    </w:rPr>
                    <w:t>Еге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6"/>
                      <w:szCs w:val="28"/>
                      <w:lang w:val="kk-KZ"/>
                    </w:rPr>
                    <w:t>р төмендегі жетістік критерий</w:t>
                  </w:r>
                  <w:r w:rsidRPr="00D92FA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6"/>
                      <w:szCs w:val="28"/>
                      <w:lang w:val="kk-KZ"/>
                    </w:rPr>
                    <w:t xml:space="preserve">ін орындаса, оқушы оқу мақсатына жетеді </w:t>
                  </w:r>
                </w:p>
              </w:tc>
            </w:tr>
            <w:tr w:rsidR="007D126F" w:rsidRPr="00DF64CB" w:rsidTr="00DE716A">
              <w:trPr>
                <w:trHeight w:val="440"/>
              </w:trPr>
              <w:tc>
                <w:tcPr>
                  <w:tcW w:w="17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D126F" w:rsidRPr="00D92FA8" w:rsidRDefault="007D126F" w:rsidP="007D126F">
                  <w:pPr>
                    <w:framePr w:hSpace="180" w:wrap="around" w:vAnchor="text" w:hAnchor="text" w:y="1"/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16"/>
                      <w:szCs w:val="28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sz w:val="16"/>
                      <w:szCs w:val="28"/>
                      <w:lang w:val="kk-KZ"/>
                    </w:rPr>
                    <w:lastRenderedPageBreak/>
                    <w:t>Білу және түсіну</w:t>
                  </w:r>
                </w:p>
              </w:tc>
              <w:tc>
                <w:tcPr>
                  <w:tcW w:w="4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D126F" w:rsidRPr="00D92FA8" w:rsidRDefault="007D126F" w:rsidP="007D126F">
                  <w:pPr>
                    <w:framePr w:hSpace="180" w:wrap="around" w:vAnchor="text" w:hAnchor="text" w:y="1"/>
                    <w:spacing w:after="0" w:line="20" w:lineRule="atLeast"/>
                    <w:contextualSpacing/>
                    <w:mirrorIndents/>
                    <w:rPr>
                      <w:rFonts w:ascii="Times New Roman" w:hAnsi="Times New Roman" w:cs="Times New Roman"/>
                      <w:sz w:val="16"/>
                      <w:szCs w:val="28"/>
                      <w:lang w:val="kk-KZ"/>
                    </w:rPr>
                  </w:pPr>
                  <w:r w:rsidRPr="00D92FA8">
                    <w:rPr>
                      <w:rFonts w:ascii="Times New Roman" w:hAnsi="Times New Roman" w:cs="Times New Roman"/>
                      <w:sz w:val="16"/>
                      <w:szCs w:val="28"/>
                      <w:lang w:val="kk-KZ"/>
                    </w:rPr>
                    <w:t xml:space="preserve">адам денсаулығы үшін пайдалы және зиянды өнімдерді ажырата алады. </w:t>
                  </w:r>
                </w:p>
              </w:tc>
            </w:tr>
          </w:tbl>
          <w:p w:rsidR="007D126F" w:rsidRPr="00D67113" w:rsidRDefault="007D126F" w:rsidP="007D126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Cs w:val="27"/>
                <w:lang w:val="kk-KZ"/>
              </w:rPr>
            </w:pPr>
            <w:r w:rsidRPr="00D67113">
              <w:rPr>
                <w:rStyle w:val="ab"/>
                <w:szCs w:val="27"/>
                <w:bdr w:val="none" w:sz="0" w:space="0" w:color="auto" w:frame="1"/>
                <w:lang w:val="kk-KZ"/>
              </w:rPr>
              <w:t>Қалыптастырушы бағалау тапсырмасы</w:t>
            </w:r>
          </w:p>
          <w:p w:rsidR="007D126F" w:rsidRPr="00D67113" w:rsidRDefault="009B0F90" w:rsidP="007D126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Cs w:val="27"/>
                <w:lang w:val="kk-KZ"/>
              </w:rPr>
            </w:pPr>
            <w:r w:rsidRPr="009B0F90">
              <w:rPr>
                <w:b/>
                <w:noProof/>
                <w:szCs w:val="28"/>
              </w:rPr>
              <w:pict>
                <v:oval id="_x0000_s1211" style="position:absolute;margin-left:87.35pt;margin-top:12.5pt;width:22.5pt;height:21.75pt;z-index:251793408" fillcolor="#00b050" strokecolor="black [3213]" strokeweight="0">
                  <v:fill color2="#74903b [2374]"/>
                  <v:shadow on="t" type="perspective" color="#4e6128 [1606]" offset="1pt" offset2="-3pt"/>
                </v:oval>
              </w:pict>
            </w:r>
            <w:r w:rsidR="007D126F" w:rsidRPr="00D67113">
              <w:rPr>
                <w:szCs w:val="27"/>
                <w:lang w:val="kk-KZ"/>
              </w:rPr>
              <w:t>«Бағдаршам» әдісі арқылы бағалау</w:t>
            </w:r>
          </w:p>
          <w:p w:rsidR="007D126F" w:rsidRPr="00D92FA8" w:rsidRDefault="009B0F90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oval id="_x0000_s1212" style="position:absolute;margin-left:87.35pt;margin-top:12.4pt;width:21pt;height:21pt;z-index:251794432" fillcolor="yellow"/>
              </w:pict>
            </w:r>
            <w:r w:rsidR="007D126F"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Жарайсың!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Жақсы!</w:t>
            </w:r>
          </w:p>
          <w:p w:rsidR="007D126F" w:rsidRDefault="009B0F90" w:rsidP="007D126F">
            <w:pPr>
              <w:pStyle w:val="a6"/>
              <w:shd w:val="clear" w:color="auto" w:fill="FFFFFF"/>
              <w:spacing w:before="0" w:beforeAutospacing="0" w:after="0" w:afterAutospacing="0" w:line="20" w:lineRule="atLeast"/>
              <w:contextualSpacing/>
              <w:mirrorIndents/>
              <w:textAlignment w:val="baseline"/>
              <w:rPr>
                <w:b/>
                <w:lang w:val="kk-KZ"/>
              </w:rPr>
            </w:pPr>
            <w:r>
              <w:rPr>
                <w:b/>
                <w:noProof/>
              </w:rPr>
              <w:pict>
                <v:oval id="_x0000_s1213" style="position:absolute;margin-left:85.85pt;margin-top:5.85pt;width:22.5pt;height:20.25pt;z-index:251795456" fillcolor="red" strokecolor="black [3213]" strokeweight="0">
                  <v:fill color2="#923633 [2373]"/>
                  <v:shadow on="t" type="perspective" color="#622423 [1605]" offset="1pt" offset2="-3pt"/>
                </v:oval>
              </w:pict>
            </w:r>
            <w:r w:rsidR="007D126F" w:rsidRPr="00D92FA8">
              <w:rPr>
                <w:b/>
                <w:lang w:val="kk-KZ"/>
              </w:rPr>
              <w:t>Талпынды!</w:t>
            </w:r>
          </w:p>
          <w:p w:rsidR="007D126F" w:rsidRPr="00D92FA8" w:rsidRDefault="007D126F" w:rsidP="007D126F">
            <w:pPr>
              <w:pStyle w:val="a6"/>
              <w:shd w:val="clear" w:color="auto" w:fill="FFFFFF"/>
              <w:spacing w:before="0" w:beforeAutospacing="0" w:after="0" w:afterAutospacing="0" w:line="20" w:lineRule="atLeast"/>
              <w:contextualSpacing/>
              <w:mirrorIndents/>
              <w:textAlignment w:val="baseline"/>
              <w:rPr>
                <w:lang w:val="kk-KZ"/>
              </w:rPr>
            </w:pPr>
          </w:p>
        </w:tc>
        <w:tc>
          <w:tcPr>
            <w:tcW w:w="1795" w:type="dxa"/>
            <w:gridSpan w:val="2"/>
            <w:tcBorders>
              <w:bottom w:val="single" w:sz="4" w:space="0" w:color="auto"/>
            </w:tcBorders>
          </w:tcPr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126F" w:rsidRPr="00EE30F0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Бағдаршам бағалауға, үлестірме парақшалар</w:t>
            </w:r>
          </w:p>
        </w:tc>
      </w:tr>
      <w:tr w:rsidR="007D126F" w:rsidRPr="00D92FA8" w:rsidTr="007D1F58">
        <w:trPr>
          <w:trHeight w:val="467"/>
        </w:trPr>
        <w:tc>
          <w:tcPr>
            <w:tcW w:w="2222" w:type="dxa"/>
            <w:hideMark/>
          </w:tcPr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минут</w:t>
            </w: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851" w:type="dxa"/>
            <w:gridSpan w:val="3"/>
          </w:tcPr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Үйге тапсырма: </w:t>
            </w:r>
          </w:p>
          <w:p w:rsidR="007D126F" w:rsidRPr="007D1F5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D1F5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Күнделікті енді алайық,</w:t>
            </w:r>
            <w:r w:rsidRPr="007D1F5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7D126F" w:rsidRPr="007D1F5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D1F5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Үй тапсырмасын жазайық</w:t>
            </w:r>
            <w:r w:rsidRPr="007D1F5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7D126F" w:rsidRPr="007D1F5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Дүниетанудан</w:t>
            </w:r>
            <w:r w:rsidRPr="007D1F5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 алған білімді</w:t>
            </w:r>
            <w:r w:rsidRPr="007D1F5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7D126F" w:rsidRPr="007D1F5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D1F5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Ұмытпай есте сақтайық.</w:t>
            </w:r>
            <w:r w:rsidRPr="007D1F5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7D126F" w:rsidRDefault="00A72EB2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 xml:space="preserve">                                                        </w:t>
            </w:r>
            <w:r w:rsidR="007D126F" w:rsidRPr="00C04C3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Үйге:</w:t>
            </w:r>
            <w:r w:rsidR="007D126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C04C3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Ас мәзірін жазып келу</w:t>
            </w:r>
            <w:r w:rsidR="007D126F" w:rsidRPr="00D92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«Бағдаршам» әдісі арқылы</w:t>
            </w:r>
          </w:p>
          <w:p w:rsidR="007D126F" w:rsidRPr="00D92FA8" w:rsidRDefault="00A72EB2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2151380</wp:posOffset>
                  </wp:positionH>
                  <wp:positionV relativeFrom="paragraph">
                    <wp:posOffset>446405</wp:posOffset>
                  </wp:positionV>
                  <wp:extent cx="1466850" cy="676275"/>
                  <wp:effectExtent l="19050" t="0" r="0" b="0"/>
                  <wp:wrapSquare wrapText="bothSides"/>
                  <wp:docPr id="9" name="Рисунок 1" descr="F:\18,12,19\php7uJWqC_raz-Elementter-himiyasy_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0" name="Picture 2" descr="F:\18,12,19\php7uJWqC_raz-Elementter-himiyasy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04C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Қысқыштарды(</w:t>
            </w:r>
            <w:r w:rsidR="007D126F" w:rsidRPr="00D92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Прищепкаларды</w:t>
            </w:r>
            <w:r w:rsidR="00C04C3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)</w:t>
            </w:r>
            <w:r w:rsidR="007D126F" w:rsidRPr="00D92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түсте</w:t>
            </w:r>
            <w:r w:rsidR="007D126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рге байланысты іліп, түсіндіру </w:t>
            </w:r>
            <w:r w:rsidR="007D126F" w:rsidRPr="00D92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арқылы бүгінгі сабақтан алған көңіл күйін, әсерін  білдіреді.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бәрін түсіндім</w:t>
            </w:r>
          </w:p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Жартылай түсіндім</w:t>
            </w:r>
          </w:p>
          <w:p w:rsidR="007D126F" w:rsidRPr="00D92FA8" w:rsidRDefault="007D126F" w:rsidP="00A72EB2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Түсінбедім</w:t>
            </w:r>
          </w:p>
        </w:tc>
        <w:tc>
          <w:tcPr>
            <w:tcW w:w="1795" w:type="dxa"/>
            <w:gridSpan w:val="2"/>
          </w:tcPr>
          <w:p w:rsidR="007D126F" w:rsidRPr="00D92FA8" w:rsidRDefault="00C04C3C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7D126F"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ағдаршам түстері, қыстырғыштар.</w:t>
            </w:r>
          </w:p>
        </w:tc>
      </w:tr>
      <w:tr w:rsidR="007D126F" w:rsidRPr="00D92FA8" w:rsidTr="007D1F58">
        <w:tc>
          <w:tcPr>
            <w:tcW w:w="10868" w:type="dxa"/>
            <w:gridSpan w:val="6"/>
          </w:tcPr>
          <w:p w:rsidR="007D126F" w:rsidRPr="00D92FA8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7D126F" w:rsidRPr="00D92FA8" w:rsidTr="007D1F58">
        <w:tc>
          <w:tcPr>
            <w:tcW w:w="10868" w:type="dxa"/>
            <w:gridSpan w:val="6"/>
          </w:tcPr>
          <w:p w:rsidR="007D126F" w:rsidRPr="00D92FA8" w:rsidRDefault="007D126F" w:rsidP="007D126F">
            <w:pPr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92F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Қорытынды бағамдау</w:t>
            </w:r>
          </w:p>
          <w:p w:rsidR="007D126F" w:rsidRPr="00D92FA8" w:rsidRDefault="007D126F" w:rsidP="007D126F">
            <w:pPr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ндай</w:t>
            </w:r>
            <w:proofErr w:type="spellEnd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 xml:space="preserve"> нəрсе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 xml:space="preserve"> (оқытуды да, оқуды да ескеріңіз)?</w:t>
            </w:r>
          </w:p>
          <w:p w:rsidR="007D126F" w:rsidRPr="00D92FA8" w:rsidRDefault="007D126F" w:rsidP="007D126F">
            <w:pPr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1:______________________________________________________________</w:t>
            </w:r>
          </w:p>
          <w:p w:rsidR="007D126F" w:rsidRPr="00D92FA8" w:rsidRDefault="007D126F" w:rsidP="007D126F">
            <w:pPr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2: ______________________________________________________________</w:t>
            </w:r>
          </w:p>
          <w:p w:rsidR="007D126F" w:rsidRPr="00D92FA8" w:rsidRDefault="007D126F" w:rsidP="007D126F">
            <w:pPr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жақсарта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 xml:space="preserve"> (оқытудыда, </w:t>
            </w:r>
            <w:proofErr w:type="gram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қуды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ескеріңіз)?</w:t>
            </w:r>
          </w:p>
          <w:p w:rsidR="007D126F" w:rsidRPr="00D92FA8" w:rsidRDefault="007D126F" w:rsidP="007D126F">
            <w:pPr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1: ______________________________________________________________</w:t>
            </w:r>
          </w:p>
          <w:p w:rsidR="007D126F" w:rsidRPr="00D92FA8" w:rsidRDefault="007D126F" w:rsidP="007D126F">
            <w:pPr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2: ______________________________________________________________</w:t>
            </w:r>
          </w:p>
          <w:p w:rsidR="007D126F" w:rsidRPr="00D92FA8" w:rsidRDefault="007D126F" w:rsidP="007D126F">
            <w:pPr>
              <w:autoSpaceDE w:val="0"/>
              <w:autoSpaceDN w:val="0"/>
              <w:adjustRightInd w:val="0"/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F6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абағымды</w:t>
            </w:r>
          </w:p>
          <w:p w:rsidR="007D126F" w:rsidRPr="001B641A" w:rsidRDefault="007D126F" w:rsidP="007D126F">
            <w:pPr>
              <w:spacing w:line="20" w:lineRule="atLeast"/>
              <w:contextualSpacing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 xml:space="preserve"> көмектесетін </w:t>
            </w:r>
            <w:proofErr w:type="gram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ілдім</w:t>
            </w:r>
            <w:proofErr w:type="spellEnd"/>
            <w:r w:rsidRPr="00D92F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EF504D" w:rsidRDefault="00922B97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  <w:rPr>
          <w:lang w:val="kk-KZ"/>
        </w:rPr>
      </w:pPr>
      <w:r>
        <w:rPr>
          <w:lang w:val="kk-KZ"/>
        </w:rPr>
        <w:br w:type="textWrapping" w:clear="all"/>
      </w:r>
    </w:p>
    <w:p w:rsidR="00EE30F0" w:rsidRDefault="00EE30F0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  <w:rPr>
          <w:lang w:val="kk-KZ"/>
        </w:rPr>
      </w:pPr>
    </w:p>
    <w:p w:rsidR="00EE30F0" w:rsidRDefault="00EE30F0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  <w:rPr>
          <w:lang w:val="kk-KZ"/>
        </w:rPr>
      </w:pPr>
    </w:p>
    <w:p w:rsidR="00EE30F0" w:rsidRDefault="00EE30F0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  <w:rPr>
          <w:lang w:val="kk-KZ"/>
        </w:rPr>
      </w:pPr>
    </w:p>
    <w:p w:rsidR="00EE30F0" w:rsidRDefault="00EE30F0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  <w:rPr>
          <w:lang w:val="kk-KZ"/>
        </w:rPr>
      </w:pPr>
    </w:p>
    <w:p w:rsidR="00EE30F0" w:rsidRDefault="00EE30F0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  <w:rPr>
          <w:lang w:val="kk-KZ"/>
        </w:rPr>
      </w:pPr>
    </w:p>
    <w:p w:rsidR="00EE30F0" w:rsidRPr="001B641A" w:rsidRDefault="00EE30F0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</w:pPr>
    </w:p>
    <w:p w:rsidR="00421613" w:rsidRPr="001B641A" w:rsidRDefault="00421613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</w:pPr>
    </w:p>
    <w:p w:rsidR="00421613" w:rsidRPr="001B641A" w:rsidRDefault="00421613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</w:pPr>
    </w:p>
    <w:p w:rsidR="00421613" w:rsidRPr="001B641A" w:rsidRDefault="00421613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</w:pPr>
    </w:p>
    <w:p w:rsidR="00421613" w:rsidRPr="001B641A" w:rsidRDefault="00421613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</w:pPr>
    </w:p>
    <w:p w:rsidR="00421613" w:rsidRPr="001B641A" w:rsidRDefault="00421613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</w:pPr>
    </w:p>
    <w:p w:rsidR="00421613" w:rsidRPr="001B641A" w:rsidRDefault="00421613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</w:pPr>
    </w:p>
    <w:p w:rsidR="00421613" w:rsidRPr="001B641A" w:rsidRDefault="00421613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</w:pPr>
    </w:p>
    <w:p w:rsidR="00421613" w:rsidRPr="001B641A" w:rsidRDefault="00421613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</w:pPr>
    </w:p>
    <w:p w:rsidR="00EE30F0" w:rsidRDefault="00EE30F0" w:rsidP="00017275">
      <w:pPr>
        <w:pStyle w:val="a6"/>
        <w:shd w:val="clear" w:color="auto" w:fill="FFFFFF"/>
        <w:spacing w:before="0" w:beforeAutospacing="0" w:after="0" w:afterAutospacing="0" w:line="20" w:lineRule="atLeast"/>
        <w:contextualSpacing/>
        <w:mirrorIndents/>
        <w:rPr>
          <w:lang w:val="kk-KZ"/>
        </w:rPr>
      </w:pPr>
    </w:p>
    <w:sectPr w:rsidR="00EE30F0" w:rsidSect="003C6B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ypatiaSansPro-Regular">
    <w:altName w:val="MS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Похожее изображение" style="width:206.4pt;height:137.4pt;visibility:visible" o:bullet="t">
        <v:imagedata r:id="rId1" o:title="Похожее изображение"/>
      </v:shape>
    </w:pict>
  </w:numPicBullet>
  <w:abstractNum w:abstractNumId="0">
    <w:nsid w:val="052640AE"/>
    <w:multiLevelType w:val="multilevel"/>
    <w:tmpl w:val="098E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5360D4"/>
    <w:multiLevelType w:val="hybridMultilevel"/>
    <w:tmpl w:val="DF44DB0C"/>
    <w:lvl w:ilvl="0" w:tplc="175C84A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9D9CD8CE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F988783A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A404C446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65968E18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D250DD78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D0C4951A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8DB04586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B2DC0E6A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2">
    <w:nsid w:val="073D6E18"/>
    <w:multiLevelType w:val="hybridMultilevel"/>
    <w:tmpl w:val="B6E62C4C"/>
    <w:lvl w:ilvl="0" w:tplc="A768CF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7C39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4644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C877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7C36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0447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F2B0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CEE0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1A90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C413AE7"/>
    <w:multiLevelType w:val="hybridMultilevel"/>
    <w:tmpl w:val="E4F87DC6"/>
    <w:lvl w:ilvl="0" w:tplc="76226D4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5E27CE"/>
    <w:multiLevelType w:val="multilevel"/>
    <w:tmpl w:val="61E6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7B2ACD"/>
    <w:multiLevelType w:val="hybridMultilevel"/>
    <w:tmpl w:val="460E109E"/>
    <w:lvl w:ilvl="0" w:tplc="7FC401B8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101E4"/>
    <w:multiLevelType w:val="hybridMultilevel"/>
    <w:tmpl w:val="62B0815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247EF2"/>
    <w:multiLevelType w:val="hybridMultilevel"/>
    <w:tmpl w:val="A48AD684"/>
    <w:lvl w:ilvl="0" w:tplc="30F46A44">
      <w:start w:val="1"/>
      <w:numFmt w:val="bullet"/>
      <w:lvlText w:val=""/>
      <w:lvlPicBulletId w:val="0"/>
      <w:lvlJc w:val="left"/>
      <w:pPr>
        <w:tabs>
          <w:tab w:val="num" w:pos="421"/>
        </w:tabs>
        <w:ind w:left="421" w:hanging="360"/>
      </w:pPr>
      <w:rPr>
        <w:rFonts w:ascii="Symbol" w:hAnsi="Symbol" w:hint="default"/>
      </w:rPr>
    </w:lvl>
    <w:lvl w:ilvl="1" w:tplc="36663E02" w:tentative="1">
      <w:start w:val="1"/>
      <w:numFmt w:val="bullet"/>
      <w:lvlText w:val=""/>
      <w:lvlJc w:val="left"/>
      <w:pPr>
        <w:tabs>
          <w:tab w:val="num" w:pos="1141"/>
        </w:tabs>
        <w:ind w:left="1141" w:hanging="360"/>
      </w:pPr>
      <w:rPr>
        <w:rFonts w:ascii="Symbol" w:hAnsi="Symbol" w:hint="default"/>
      </w:rPr>
    </w:lvl>
    <w:lvl w:ilvl="2" w:tplc="288A8640" w:tentative="1">
      <w:start w:val="1"/>
      <w:numFmt w:val="bullet"/>
      <w:lvlText w:val=""/>
      <w:lvlJc w:val="left"/>
      <w:pPr>
        <w:tabs>
          <w:tab w:val="num" w:pos="1861"/>
        </w:tabs>
        <w:ind w:left="1861" w:hanging="360"/>
      </w:pPr>
      <w:rPr>
        <w:rFonts w:ascii="Symbol" w:hAnsi="Symbol" w:hint="default"/>
      </w:rPr>
    </w:lvl>
    <w:lvl w:ilvl="3" w:tplc="CEC85EA2" w:tentative="1">
      <w:start w:val="1"/>
      <w:numFmt w:val="bullet"/>
      <w:lvlText w:val=""/>
      <w:lvlJc w:val="left"/>
      <w:pPr>
        <w:tabs>
          <w:tab w:val="num" w:pos="2581"/>
        </w:tabs>
        <w:ind w:left="2581" w:hanging="360"/>
      </w:pPr>
      <w:rPr>
        <w:rFonts w:ascii="Symbol" w:hAnsi="Symbol" w:hint="default"/>
      </w:rPr>
    </w:lvl>
    <w:lvl w:ilvl="4" w:tplc="079C34D4" w:tentative="1">
      <w:start w:val="1"/>
      <w:numFmt w:val="bullet"/>
      <w:lvlText w:val=""/>
      <w:lvlJc w:val="left"/>
      <w:pPr>
        <w:tabs>
          <w:tab w:val="num" w:pos="3301"/>
        </w:tabs>
        <w:ind w:left="3301" w:hanging="360"/>
      </w:pPr>
      <w:rPr>
        <w:rFonts w:ascii="Symbol" w:hAnsi="Symbol" w:hint="default"/>
      </w:rPr>
    </w:lvl>
    <w:lvl w:ilvl="5" w:tplc="1F36DB02" w:tentative="1">
      <w:start w:val="1"/>
      <w:numFmt w:val="bullet"/>
      <w:lvlText w:val=""/>
      <w:lvlJc w:val="left"/>
      <w:pPr>
        <w:tabs>
          <w:tab w:val="num" w:pos="4021"/>
        </w:tabs>
        <w:ind w:left="4021" w:hanging="360"/>
      </w:pPr>
      <w:rPr>
        <w:rFonts w:ascii="Symbol" w:hAnsi="Symbol" w:hint="default"/>
      </w:rPr>
    </w:lvl>
    <w:lvl w:ilvl="6" w:tplc="5EA087C4" w:tentative="1">
      <w:start w:val="1"/>
      <w:numFmt w:val="bullet"/>
      <w:lvlText w:val=""/>
      <w:lvlJc w:val="left"/>
      <w:pPr>
        <w:tabs>
          <w:tab w:val="num" w:pos="4741"/>
        </w:tabs>
        <w:ind w:left="4741" w:hanging="360"/>
      </w:pPr>
      <w:rPr>
        <w:rFonts w:ascii="Symbol" w:hAnsi="Symbol" w:hint="default"/>
      </w:rPr>
    </w:lvl>
    <w:lvl w:ilvl="7" w:tplc="E0B2BFA8" w:tentative="1">
      <w:start w:val="1"/>
      <w:numFmt w:val="bullet"/>
      <w:lvlText w:val=""/>
      <w:lvlJc w:val="left"/>
      <w:pPr>
        <w:tabs>
          <w:tab w:val="num" w:pos="5461"/>
        </w:tabs>
        <w:ind w:left="5461" w:hanging="360"/>
      </w:pPr>
      <w:rPr>
        <w:rFonts w:ascii="Symbol" w:hAnsi="Symbol" w:hint="default"/>
      </w:rPr>
    </w:lvl>
    <w:lvl w:ilvl="8" w:tplc="019621E4" w:tentative="1">
      <w:start w:val="1"/>
      <w:numFmt w:val="bullet"/>
      <w:lvlText w:val=""/>
      <w:lvlJc w:val="left"/>
      <w:pPr>
        <w:tabs>
          <w:tab w:val="num" w:pos="6181"/>
        </w:tabs>
        <w:ind w:left="6181" w:hanging="360"/>
      </w:pPr>
      <w:rPr>
        <w:rFonts w:ascii="Symbol" w:hAnsi="Symbol" w:hint="default"/>
      </w:rPr>
    </w:lvl>
  </w:abstractNum>
  <w:abstractNum w:abstractNumId="8">
    <w:nsid w:val="2AE67F52"/>
    <w:multiLevelType w:val="hybridMultilevel"/>
    <w:tmpl w:val="8BF826C6"/>
    <w:lvl w:ilvl="0" w:tplc="07C0B29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A2D0A3CE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C8F86A96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8E4C853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EAFEAF96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98B00D5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0ABC2800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E3DC1A3A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7ED421B4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9">
    <w:nsid w:val="2EDD0720"/>
    <w:multiLevelType w:val="hybridMultilevel"/>
    <w:tmpl w:val="2A987F76"/>
    <w:lvl w:ilvl="0" w:tplc="8FB6A7D6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6074D"/>
    <w:multiLevelType w:val="hybridMultilevel"/>
    <w:tmpl w:val="6D26C142"/>
    <w:lvl w:ilvl="0" w:tplc="7DBC0E86">
      <w:start w:val="1"/>
      <w:numFmt w:val="bullet"/>
      <w:lvlText w:val=""/>
      <w:lvlPicBulletId w:val="0"/>
      <w:lvlJc w:val="left"/>
      <w:pPr>
        <w:tabs>
          <w:tab w:val="num" w:pos="421"/>
        </w:tabs>
        <w:ind w:left="421" w:hanging="360"/>
      </w:pPr>
      <w:rPr>
        <w:rFonts w:ascii="Symbol" w:hAnsi="Symbol" w:hint="default"/>
      </w:rPr>
    </w:lvl>
    <w:lvl w:ilvl="1" w:tplc="70365518" w:tentative="1">
      <w:start w:val="1"/>
      <w:numFmt w:val="bullet"/>
      <w:lvlText w:val=""/>
      <w:lvlJc w:val="left"/>
      <w:pPr>
        <w:tabs>
          <w:tab w:val="num" w:pos="1141"/>
        </w:tabs>
        <w:ind w:left="1141" w:hanging="360"/>
      </w:pPr>
      <w:rPr>
        <w:rFonts w:ascii="Symbol" w:hAnsi="Symbol" w:hint="default"/>
      </w:rPr>
    </w:lvl>
    <w:lvl w:ilvl="2" w:tplc="DA825616" w:tentative="1">
      <w:start w:val="1"/>
      <w:numFmt w:val="bullet"/>
      <w:lvlText w:val=""/>
      <w:lvlJc w:val="left"/>
      <w:pPr>
        <w:tabs>
          <w:tab w:val="num" w:pos="1861"/>
        </w:tabs>
        <w:ind w:left="1861" w:hanging="360"/>
      </w:pPr>
      <w:rPr>
        <w:rFonts w:ascii="Symbol" w:hAnsi="Symbol" w:hint="default"/>
      </w:rPr>
    </w:lvl>
    <w:lvl w:ilvl="3" w:tplc="F53EECD6" w:tentative="1">
      <w:start w:val="1"/>
      <w:numFmt w:val="bullet"/>
      <w:lvlText w:val=""/>
      <w:lvlJc w:val="left"/>
      <w:pPr>
        <w:tabs>
          <w:tab w:val="num" w:pos="2581"/>
        </w:tabs>
        <w:ind w:left="2581" w:hanging="360"/>
      </w:pPr>
      <w:rPr>
        <w:rFonts w:ascii="Symbol" w:hAnsi="Symbol" w:hint="default"/>
      </w:rPr>
    </w:lvl>
    <w:lvl w:ilvl="4" w:tplc="641C1B56" w:tentative="1">
      <w:start w:val="1"/>
      <w:numFmt w:val="bullet"/>
      <w:lvlText w:val=""/>
      <w:lvlJc w:val="left"/>
      <w:pPr>
        <w:tabs>
          <w:tab w:val="num" w:pos="3301"/>
        </w:tabs>
        <w:ind w:left="3301" w:hanging="360"/>
      </w:pPr>
      <w:rPr>
        <w:rFonts w:ascii="Symbol" w:hAnsi="Symbol" w:hint="default"/>
      </w:rPr>
    </w:lvl>
    <w:lvl w:ilvl="5" w:tplc="FC501F42" w:tentative="1">
      <w:start w:val="1"/>
      <w:numFmt w:val="bullet"/>
      <w:lvlText w:val=""/>
      <w:lvlJc w:val="left"/>
      <w:pPr>
        <w:tabs>
          <w:tab w:val="num" w:pos="4021"/>
        </w:tabs>
        <w:ind w:left="4021" w:hanging="360"/>
      </w:pPr>
      <w:rPr>
        <w:rFonts w:ascii="Symbol" w:hAnsi="Symbol" w:hint="default"/>
      </w:rPr>
    </w:lvl>
    <w:lvl w:ilvl="6" w:tplc="7E3AF04C" w:tentative="1">
      <w:start w:val="1"/>
      <w:numFmt w:val="bullet"/>
      <w:lvlText w:val=""/>
      <w:lvlJc w:val="left"/>
      <w:pPr>
        <w:tabs>
          <w:tab w:val="num" w:pos="4741"/>
        </w:tabs>
        <w:ind w:left="4741" w:hanging="360"/>
      </w:pPr>
      <w:rPr>
        <w:rFonts w:ascii="Symbol" w:hAnsi="Symbol" w:hint="default"/>
      </w:rPr>
    </w:lvl>
    <w:lvl w:ilvl="7" w:tplc="12F45786" w:tentative="1">
      <w:start w:val="1"/>
      <w:numFmt w:val="bullet"/>
      <w:lvlText w:val=""/>
      <w:lvlJc w:val="left"/>
      <w:pPr>
        <w:tabs>
          <w:tab w:val="num" w:pos="5461"/>
        </w:tabs>
        <w:ind w:left="5461" w:hanging="360"/>
      </w:pPr>
      <w:rPr>
        <w:rFonts w:ascii="Symbol" w:hAnsi="Symbol" w:hint="default"/>
      </w:rPr>
    </w:lvl>
    <w:lvl w:ilvl="8" w:tplc="460479B4" w:tentative="1">
      <w:start w:val="1"/>
      <w:numFmt w:val="bullet"/>
      <w:lvlText w:val=""/>
      <w:lvlJc w:val="left"/>
      <w:pPr>
        <w:tabs>
          <w:tab w:val="num" w:pos="6181"/>
        </w:tabs>
        <w:ind w:left="6181" w:hanging="360"/>
      </w:pPr>
      <w:rPr>
        <w:rFonts w:ascii="Symbol" w:hAnsi="Symbol" w:hint="default"/>
      </w:rPr>
    </w:lvl>
  </w:abstractNum>
  <w:abstractNum w:abstractNumId="11">
    <w:nsid w:val="4D4108C6"/>
    <w:multiLevelType w:val="hybridMultilevel"/>
    <w:tmpl w:val="037AB7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326EF"/>
    <w:multiLevelType w:val="hybridMultilevel"/>
    <w:tmpl w:val="AC466E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EC0B88"/>
    <w:multiLevelType w:val="multilevel"/>
    <w:tmpl w:val="325C4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ACA34BC"/>
    <w:multiLevelType w:val="hybridMultilevel"/>
    <w:tmpl w:val="377CD868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5">
    <w:nsid w:val="5E202B4A"/>
    <w:multiLevelType w:val="hybridMultilevel"/>
    <w:tmpl w:val="892CFC82"/>
    <w:lvl w:ilvl="0" w:tplc="50F05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365BA9"/>
    <w:multiLevelType w:val="hybridMultilevel"/>
    <w:tmpl w:val="77382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52259A"/>
    <w:multiLevelType w:val="hybridMultilevel"/>
    <w:tmpl w:val="AB0ED22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8">
    <w:nsid w:val="642F2025"/>
    <w:multiLevelType w:val="hybridMultilevel"/>
    <w:tmpl w:val="DA9E88E0"/>
    <w:lvl w:ilvl="0" w:tplc="89C4870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D253BC">
      <w:start w:val="1"/>
      <w:numFmt w:val="bullet"/>
      <w:lvlText w:val="-"/>
      <w:lvlJc w:val="left"/>
      <w:pPr>
        <w:ind w:left="2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844186">
      <w:start w:val="1"/>
      <w:numFmt w:val="bullet"/>
      <w:lvlText w:val="▪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B02CC4">
      <w:start w:val="1"/>
      <w:numFmt w:val="bullet"/>
      <w:lvlText w:val="•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5C402C">
      <w:start w:val="1"/>
      <w:numFmt w:val="bullet"/>
      <w:lvlText w:val="o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622568">
      <w:start w:val="1"/>
      <w:numFmt w:val="bullet"/>
      <w:lvlText w:val="▪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0CAA86">
      <w:start w:val="1"/>
      <w:numFmt w:val="bullet"/>
      <w:lvlText w:val="•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62FA80">
      <w:start w:val="1"/>
      <w:numFmt w:val="bullet"/>
      <w:lvlText w:val="o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3CDC86">
      <w:start w:val="1"/>
      <w:numFmt w:val="bullet"/>
      <w:lvlText w:val="▪"/>
      <w:lvlJc w:val="left"/>
      <w:pPr>
        <w:ind w:left="7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73662C0"/>
    <w:multiLevelType w:val="hybridMultilevel"/>
    <w:tmpl w:val="5A1434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09635C"/>
    <w:multiLevelType w:val="hybridMultilevel"/>
    <w:tmpl w:val="E94A7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4"/>
  </w:num>
  <w:num w:numId="4">
    <w:abstractNumId w:val="16"/>
  </w:num>
  <w:num w:numId="5">
    <w:abstractNumId w:val="17"/>
  </w:num>
  <w:num w:numId="6">
    <w:abstractNumId w:val="14"/>
  </w:num>
  <w:num w:numId="7">
    <w:abstractNumId w:val="18"/>
  </w:num>
  <w:num w:numId="8">
    <w:abstractNumId w:val="2"/>
  </w:num>
  <w:num w:numId="9">
    <w:abstractNumId w:val="8"/>
  </w:num>
  <w:num w:numId="10">
    <w:abstractNumId w:val="10"/>
  </w:num>
  <w:num w:numId="11">
    <w:abstractNumId w:val="7"/>
  </w:num>
  <w:num w:numId="12">
    <w:abstractNumId w:val="1"/>
  </w:num>
  <w:num w:numId="13">
    <w:abstractNumId w:val="11"/>
  </w:num>
  <w:num w:numId="14">
    <w:abstractNumId w:val="19"/>
  </w:num>
  <w:num w:numId="15">
    <w:abstractNumId w:val="6"/>
  </w:num>
  <w:num w:numId="16">
    <w:abstractNumId w:val="12"/>
  </w:num>
  <w:num w:numId="17">
    <w:abstractNumId w:val="13"/>
  </w:num>
  <w:num w:numId="18">
    <w:abstractNumId w:val="5"/>
  </w:num>
  <w:num w:numId="19">
    <w:abstractNumId w:val="9"/>
  </w:num>
  <w:num w:numId="20">
    <w:abstractNumId w:val="15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6549"/>
    <w:rsid w:val="00000DF7"/>
    <w:rsid w:val="00017275"/>
    <w:rsid w:val="0005098E"/>
    <w:rsid w:val="00050B44"/>
    <w:rsid w:val="00062488"/>
    <w:rsid w:val="000826CC"/>
    <w:rsid w:val="000C1D53"/>
    <w:rsid w:val="000D4CF2"/>
    <w:rsid w:val="000E09A4"/>
    <w:rsid w:val="000E425C"/>
    <w:rsid w:val="000F40E9"/>
    <w:rsid w:val="0012296B"/>
    <w:rsid w:val="001447B0"/>
    <w:rsid w:val="00174774"/>
    <w:rsid w:val="0017500D"/>
    <w:rsid w:val="0019722A"/>
    <w:rsid w:val="001A1DE6"/>
    <w:rsid w:val="001A6DBE"/>
    <w:rsid w:val="001B32A2"/>
    <w:rsid w:val="001B641A"/>
    <w:rsid w:val="001C4100"/>
    <w:rsid w:val="00204807"/>
    <w:rsid w:val="002060CF"/>
    <w:rsid w:val="002118C2"/>
    <w:rsid w:val="002260AB"/>
    <w:rsid w:val="002266AB"/>
    <w:rsid w:val="00232E5C"/>
    <w:rsid w:val="0023681D"/>
    <w:rsid w:val="0025234A"/>
    <w:rsid w:val="00263C55"/>
    <w:rsid w:val="0026607F"/>
    <w:rsid w:val="00266A6F"/>
    <w:rsid w:val="0028317E"/>
    <w:rsid w:val="002918F0"/>
    <w:rsid w:val="002A14C4"/>
    <w:rsid w:val="002C22E2"/>
    <w:rsid w:val="00301D12"/>
    <w:rsid w:val="00335ADB"/>
    <w:rsid w:val="0034676F"/>
    <w:rsid w:val="00375299"/>
    <w:rsid w:val="00385792"/>
    <w:rsid w:val="003A31F9"/>
    <w:rsid w:val="003C24B9"/>
    <w:rsid w:val="003C6B06"/>
    <w:rsid w:val="003D2673"/>
    <w:rsid w:val="003E0D80"/>
    <w:rsid w:val="00415AB6"/>
    <w:rsid w:val="00416549"/>
    <w:rsid w:val="00421613"/>
    <w:rsid w:val="00446AE6"/>
    <w:rsid w:val="00453D1F"/>
    <w:rsid w:val="00463DCB"/>
    <w:rsid w:val="004C2EA9"/>
    <w:rsid w:val="004C2F28"/>
    <w:rsid w:val="004E000F"/>
    <w:rsid w:val="004F7290"/>
    <w:rsid w:val="00513E7A"/>
    <w:rsid w:val="0052137B"/>
    <w:rsid w:val="00521B78"/>
    <w:rsid w:val="0053549D"/>
    <w:rsid w:val="00563C7C"/>
    <w:rsid w:val="005D0807"/>
    <w:rsid w:val="005F062F"/>
    <w:rsid w:val="0062721E"/>
    <w:rsid w:val="00641D21"/>
    <w:rsid w:val="00652253"/>
    <w:rsid w:val="00675D22"/>
    <w:rsid w:val="006A683F"/>
    <w:rsid w:val="006C5E80"/>
    <w:rsid w:val="006F180E"/>
    <w:rsid w:val="00725673"/>
    <w:rsid w:val="00727620"/>
    <w:rsid w:val="00727DCC"/>
    <w:rsid w:val="0075552F"/>
    <w:rsid w:val="00790DEB"/>
    <w:rsid w:val="007C4D81"/>
    <w:rsid w:val="007D126F"/>
    <w:rsid w:val="007D1F58"/>
    <w:rsid w:val="007D5BC1"/>
    <w:rsid w:val="007F6EEA"/>
    <w:rsid w:val="00810E77"/>
    <w:rsid w:val="00815920"/>
    <w:rsid w:val="0082274D"/>
    <w:rsid w:val="00834459"/>
    <w:rsid w:val="008464E5"/>
    <w:rsid w:val="008514CD"/>
    <w:rsid w:val="0085627E"/>
    <w:rsid w:val="00866860"/>
    <w:rsid w:val="00867C35"/>
    <w:rsid w:val="00870B81"/>
    <w:rsid w:val="008B2976"/>
    <w:rsid w:val="008D2C5C"/>
    <w:rsid w:val="008D50A1"/>
    <w:rsid w:val="00922B97"/>
    <w:rsid w:val="009639BE"/>
    <w:rsid w:val="00964F37"/>
    <w:rsid w:val="00997E8C"/>
    <w:rsid w:val="009B0F90"/>
    <w:rsid w:val="009C2FE1"/>
    <w:rsid w:val="009C3C51"/>
    <w:rsid w:val="009D56F3"/>
    <w:rsid w:val="00A015BA"/>
    <w:rsid w:val="00A03B9C"/>
    <w:rsid w:val="00A048CD"/>
    <w:rsid w:val="00A14155"/>
    <w:rsid w:val="00A14AD3"/>
    <w:rsid w:val="00A454F8"/>
    <w:rsid w:val="00A62ECF"/>
    <w:rsid w:val="00A72EB2"/>
    <w:rsid w:val="00A735F9"/>
    <w:rsid w:val="00AC2441"/>
    <w:rsid w:val="00AE599F"/>
    <w:rsid w:val="00AF0768"/>
    <w:rsid w:val="00AF3096"/>
    <w:rsid w:val="00B223DE"/>
    <w:rsid w:val="00B251DA"/>
    <w:rsid w:val="00B332BF"/>
    <w:rsid w:val="00B617E0"/>
    <w:rsid w:val="00B6721E"/>
    <w:rsid w:val="00B7212E"/>
    <w:rsid w:val="00B9237B"/>
    <w:rsid w:val="00BB115C"/>
    <w:rsid w:val="00BC76AA"/>
    <w:rsid w:val="00BF19FD"/>
    <w:rsid w:val="00BF1CC6"/>
    <w:rsid w:val="00C03C6A"/>
    <w:rsid w:val="00C04C3C"/>
    <w:rsid w:val="00C12891"/>
    <w:rsid w:val="00C22E81"/>
    <w:rsid w:val="00C650BC"/>
    <w:rsid w:val="00C75F8F"/>
    <w:rsid w:val="00CA2623"/>
    <w:rsid w:val="00D264A6"/>
    <w:rsid w:val="00D30A6D"/>
    <w:rsid w:val="00D67113"/>
    <w:rsid w:val="00D72610"/>
    <w:rsid w:val="00D92FA8"/>
    <w:rsid w:val="00D97E19"/>
    <w:rsid w:val="00DA2C20"/>
    <w:rsid w:val="00DA6B8B"/>
    <w:rsid w:val="00DC6C54"/>
    <w:rsid w:val="00DE3FB0"/>
    <w:rsid w:val="00DE716A"/>
    <w:rsid w:val="00DF64CB"/>
    <w:rsid w:val="00E7166A"/>
    <w:rsid w:val="00EA08B8"/>
    <w:rsid w:val="00EC382E"/>
    <w:rsid w:val="00EE30F0"/>
    <w:rsid w:val="00EE4863"/>
    <w:rsid w:val="00EF504D"/>
    <w:rsid w:val="00F31E65"/>
    <w:rsid w:val="00F446F9"/>
    <w:rsid w:val="00F60949"/>
    <w:rsid w:val="00F641A2"/>
    <w:rsid w:val="00F85047"/>
    <w:rsid w:val="00F86C55"/>
    <w:rsid w:val="00FE0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54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62E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5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165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416549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416549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rsid w:val="0041654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416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41654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16549"/>
  </w:style>
  <w:style w:type="character" w:customStyle="1" w:styleId="mw-headline">
    <w:name w:val="mw-headline"/>
    <w:basedOn w:val="a0"/>
    <w:rsid w:val="00416549"/>
  </w:style>
  <w:style w:type="paragraph" w:styleId="a8">
    <w:name w:val="Balloon Text"/>
    <w:basedOn w:val="a"/>
    <w:link w:val="a9"/>
    <w:uiPriority w:val="99"/>
    <w:semiHidden/>
    <w:unhideWhenUsed/>
    <w:rsid w:val="00416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6549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BF19F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62EC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Default">
    <w:name w:val="Default"/>
    <w:rsid w:val="008B29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qp-text">
    <w:name w:val="qp-text"/>
    <w:basedOn w:val="a0"/>
    <w:rsid w:val="00D264A6"/>
  </w:style>
  <w:style w:type="character" w:styleId="ab">
    <w:name w:val="Strong"/>
    <w:basedOn w:val="a0"/>
    <w:uiPriority w:val="22"/>
    <w:qFormat/>
    <w:rsid w:val="00017275"/>
    <w:rPr>
      <w:b/>
      <w:bCs/>
    </w:rPr>
  </w:style>
  <w:style w:type="character" w:styleId="ac">
    <w:name w:val="Emphasis"/>
    <w:basedOn w:val="a0"/>
    <w:uiPriority w:val="20"/>
    <w:qFormat/>
    <w:rsid w:val="00017275"/>
    <w:rPr>
      <w:i/>
      <w:iCs/>
    </w:rPr>
  </w:style>
  <w:style w:type="character" w:customStyle="1" w:styleId="tabledit-span">
    <w:name w:val="tabledit-span"/>
    <w:basedOn w:val="a0"/>
    <w:rsid w:val="00301D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7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57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6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20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62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377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53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841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611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414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954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36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499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22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7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4.gif"/><Relationship Id="rId12" Type="http://schemas.openxmlformats.org/officeDocument/2006/relationships/image" Target="media/image8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8.jpeg"/><Relationship Id="rId5" Type="http://schemas.openxmlformats.org/officeDocument/2006/relationships/image" Target="media/image2.png"/><Relationship Id="rId15" Type="http://schemas.openxmlformats.org/officeDocument/2006/relationships/package" Target="embeddings/______Microsoft_Office_PowerPoint3.sldx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7.emf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9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Asel</cp:lastModifiedBy>
  <cp:revision>3</cp:revision>
  <cp:lastPrinted>2020-01-20T04:36:00Z</cp:lastPrinted>
  <dcterms:created xsi:type="dcterms:W3CDTF">2020-04-27T09:09:00Z</dcterms:created>
  <dcterms:modified xsi:type="dcterms:W3CDTF">2020-04-27T09:10:00Z</dcterms:modified>
</cp:coreProperties>
</file>