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C2" w:rsidRDefault="003D56C2">
      <w:pPr>
        <w:rPr>
          <w:rFonts w:ascii="Times New Roman" w:hAnsi="Times New Roman" w:cs="Times New Roman"/>
          <w:lang w:val="kk-KZ"/>
        </w:rPr>
      </w:pPr>
    </w:p>
    <w:p w:rsidR="003D56C2" w:rsidRPr="00BB21C7" w:rsidRDefault="003D56C2" w:rsidP="003D56C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1C7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3D56C2" w:rsidRPr="00BB21C7" w:rsidRDefault="003D56C2" w:rsidP="003D5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 ісінің  меңгерушісі:  </w:t>
      </w:r>
      <w:r w:rsidRPr="00BB21C7">
        <w:rPr>
          <w:rFonts w:ascii="Times New Roman" w:hAnsi="Times New Roman" w:cs="Times New Roman"/>
          <w:b/>
          <w:sz w:val="28"/>
          <w:szCs w:val="28"/>
        </w:rPr>
        <w:t>________________</w:t>
      </w: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2"/>
        <w:gridCol w:w="110"/>
        <w:gridCol w:w="3008"/>
        <w:gridCol w:w="851"/>
        <w:gridCol w:w="424"/>
        <w:gridCol w:w="2409"/>
      </w:tblGrid>
      <w:tr w:rsidR="00FD4866" w:rsidRPr="003D56C2" w:rsidTr="003D56C2">
        <w:trPr>
          <w:cantSplit/>
          <w:trHeight w:val="614"/>
        </w:trPr>
        <w:tc>
          <w:tcPr>
            <w:tcW w:w="1843" w:type="pct"/>
            <w:gridSpan w:val="2"/>
            <w:shd w:val="clear" w:color="auto" w:fill="FFFFFF"/>
          </w:tcPr>
          <w:p w:rsidR="00D827C6" w:rsidRPr="003D56C2" w:rsidRDefault="00D827C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Дүниетану</w:t>
            </w: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3-бөлім «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157" w:type="pct"/>
            <w:gridSpan w:val="5"/>
            <w:shd w:val="clear" w:color="auto" w:fill="FFFFFF"/>
          </w:tcPr>
          <w:p w:rsidR="00FD4866" w:rsidRPr="003D56C2" w:rsidRDefault="00FD4866" w:rsidP="008F2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="00BB2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  <w:r w:rsidR="008F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5142C"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85</w:t>
            </w:r>
          </w:p>
        </w:tc>
      </w:tr>
      <w:tr w:rsidR="00FD4866" w:rsidRPr="003D56C2" w:rsidTr="003D56C2">
        <w:trPr>
          <w:cantSplit/>
          <w:trHeight w:val="472"/>
        </w:trPr>
        <w:tc>
          <w:tcPr>
            <w:tcW w:w="1843" w:type="pct"/>
            <w:gridSpan w:val="2"/>
            <w:shd w:val="clear" w:color="auto" w:fill="FFFFFF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Мерзімі: 2</w:t>
            </w: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3157" w:type="pct"/>
            <w:gridSpan w:val="5"/>
            <w:shd w:val="clear" w:color="auto" w:fill="FFFFFF"/>
          </w:tcPr>
          <w:p w:rsidR="00FD4866" w:rsidRPr="003D56C2" w:rsidRDefault="00FD4866" w:rsidP="008F2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="00BB2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5142C"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А.Нагашыбаева</w:t>
            </w:r>
          </w:p>
        </w:tc>
      </w:tr>
      <w:tr w:rsidR="00FD4866" w:rsidRPr="003D56C2" w:rsidTr="00BB21C7">
        <w:trPr>
          <w:cantSplit/>
          <w:trHeight w:val="394"/>
        </w:trPr>
        <w:tc>
          <w:tcPr>
            <w:tcW w:w="1843" w:type="pct"/>
            <w:gridSpan w:val="2"/>
            <w:shd w:val="clear" w:color="auto" w:fill="FFFFFF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Сынып: 3</w:t>
            </w:r>
          </w:p>
        </w:tc>
        <w:tc>
          <w:tcPr>
            <w:tcW w:w="1447" w:type="pct"/>
            <w:gridSpan w:val="2"/>
            <w:shd w:val="clear" w:color="auto" w:fill="FFFFFF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</w:p>
        </w:tc>
        <w:tc>
          <w:tcPr>
            <w:tcW w:w="1710" w:type="pct"/>
            <w:gridSpan w:val="3"/>
            <w:shd w:val="clear" w:color="auto" w:fill="FFFFFF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FD4866" w:rsidRPr="003D56C2" w:rsidTr="003D56C2">
        <w:trPr>
          <w:cantSplit/>
          <w:trHeight w:val="276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157" w:type="pct"/>
            <w:gridSpan w:val="5"/>
          </w:tcPr>
          <w:p w:rsidR="00FD4866" w:rsidRPr="003D56C2" w:rsidRDefault="00FD4866" w:rsidP="008F7F1F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Мен, сен, ол </w:t>
            </w:r>
            <w:r w:rsidR="008F7F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олар – барлығымыз бір отбасымыз</w:t>
            </w:r>
          </w:p>
        </w:tc>
      </w:tr>
      <w:tr w:rsidR="00FD4866" w:rsidRPr="00A52EDA" w:rsidTr="003D56C2">
        <w:trPr>
          <w:cantSplit/>
          <w:trHeight w:val="818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157" w:type="pct"/>
            <w:gridSpan w:val="5"/>
          </w:tcPr>
          <w:p w:rsidR="00FD4866" w:rsidRPr="003D56C2" w:rsidRDefault="00FD486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3.1.1.1. Отбасы мүшелерінің арасындағы туыстық қатынастарды түсіндіру; </w:t>
            </w:r>
          </w:p>
        </w:tc>
      </w:tr>
      <w:tr w:rsidR="00FD4866" w:rsidRPr="00A52EDA" w:rsidTr="003D56C2">
        <w:trPr>
          <w:cantSplit/>
          <w:trHeight w:val="477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3157" w:type="pct"/>
            <w:gridSpan w:val="5"/>
          </w:tcPr>
          <w:p w:rsidR="00E07E6A" w:rsidRDefault="00E07E6A" w:rsidP="003D56C2">
            <w:pPr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Барлық  оқушылар : отбасы  мүшелеріне кімдер жататынын  біледі</w:t>
            </w:r>
          </w:p>
          <w:p w:rsidR="00E07E6A" w:rsidRDefault="00E07E6A" w:rsidP="003D56C2">
            <w:pPr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Көптеген  оқушылар:отбасындағы  туыстық  қатынастарды   сипаттайды</w:t>
            </w:r>
          </w:p>
          <w:p w:rsidR="00FD4866" w:rsidRPr="00E07E6A" w:rsidRDefault="00E07E6A" w:rsidP="00E07E6A">
            <w:pPr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Кейбір  оқушылар: Өз  отбасының  туыстық  қатынастарын  түсіндіреді</w:t>
            </w:r>
          </w:p>
        </w:tc>
      </w:tr>
      <w:tr w:rsidR="00FD4866" w:rsidRPr="00A52EDA" w:rsidTr="003D56C2">
        <w:trPr>
          <w:cantSplit/>
          <w:trHeight w:val="535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 критерийлері</w:t>
            </w:r>
          </w:p>
        </w:tc>
        <w:tc>
          <w:tcPr>
            <w:tcW w:w="3157" w:type="pct"/>
            <w:gridSpan w:val="5"/>
          </w:tcPr>
          <w:p w:rsidR="00D84F50" w:rsidRPr="00BB21C7" w:rsidRDefault="00D84F50" w:rsidP="00D84F50">
            <w:pPr>
              <w:pStyle w:val="a3"/>
              <w:tabs>
                <w:tab w:val="left" w:pos="233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</w:t>
            </w:r>
          </w:p>
          <w:p w:rsidR="00FD4866" w:rsidRPr="003D56C2" w:rsidRDefault="00D84F50" w:rsidP="00D84F50">
            <w:pPr>
              <w:pStyle w:val="a3"/>
              <w:tabs>
                <w:tab w:val="left" w:pos="233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мүшелерінің арасындағы туыстық атауларды сипаттайды</w:t>
            </w:r>
          </w:p>
        </w:tc>
      </w:tr>
      <w:tr w:rsidR="00FD4866" w:rsidRPr="003D56C2" w:rsidTr="003D56C2">
        <w:trPr>
          <w:cantSplit/>
          <w:trHeight w:val="657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</w:tc>
        <w:tc>
          <w:tcPr>
            <w:tcW w:w="3157" w:type="pct"/>
            <w:gridSpan w:val="5"/>
          </w:tcPr>
          <w:p w:rsidR="00FD4866" w:rsidRPr="003D56C2" w:rsidRDefault="00FD4866" w:rsidP="003D56C2">
            <w:pPr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Оқушылар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:</w:t>
            </w:r>
          </w:p>
          <w:p w:rsidR="00FD4866" w:rsidRPr="003D56C2" w:rsidRDefault="00FD4866" w:rsidP="003D56C2">
            <w:pPr>
              <w:numPr>
                <w:ilvl w:val="0"/>
                <w:numId w:val="5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отбасының туыстық қатынастарын түсіндіреді; </w:t>
            </w:r>
          </w:p>
          <w:p w:rsidR="00FD4866" w:rsidRPr="003D56C2" w:rsidRDefault="00FD4866" w:rsidP="003D56C2">
            <w:pPr>
              <w:pStyle w:val="a3"/>
              <w:numPr>
                <w:ilvl w:val="0"/>
                <w:numId w:val="2"/>
              </w:numPr>
              <w:tabs>
                <w:tab w:val="left" w:pos="233"/>
              </w:tabs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Сұрақтар құрастырады және ауызша жауап береді.</w:t>
            </w:r>
          </w:p>
          <w:p w:rsidR="00FD4866" w:rsidRPr="003D56C2" w:rsidRDefault="00FD4866" w:rsidP="003D56C2">
            <w:pPr>
              <w:pStyle w:val="a3"/>
              <w:tabs>
                <w:tab w:val="left" w:pos="233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Терминология:</w:t>
            </w:r>
          </w:p>
          <w:p w:rsidR="00FD4866" w:rsidRPr="003D56C2" w:rsidRDefault="00FD4866" w:rsidP="003D56C2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Туыстық қатынастар</w:t>
            </w:r>
          </w:p>
          <w:p w:rsidR="00FD4866" w:rsidRPr="003D56C2" w:rsidRDefault="00FD4866" w:rsidP="003D56C2">
            <w:pPr>
              <w:pStyle w:val="a3"/>
              <w:tabs>
                <w:tab w:val="left" w:pos="233"/>
              </w:tabs>
              <w:spacing w:befor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Пайдалы сөз тіркестері:</w:t>
            </w:r>
          </w:p>
          <w:p w:rsidR="00FD4866" w:rsidRPr="003D56C2" w:rsidRDefault="00FD4866" w:rsidP="003D56C2">
            <w:pPr>
              <w:pStyle w:val="a3"/>
              <w:tabs>
                <w:tab w:val="left" w:pos="233"/>
              </w:tabs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Ең жақын туыстар болып ..... саналады.</w:t>
            </w:r>
          </w:p>
        </w:tc>
      </w:tr>
      <w:tr w:rsidR="00FD4866" w:rsidRPr="003D56C2" w:rsidTr="003D56C2">
        <w:trPr>
          <w:cantSplit/>
          <w:trHeight w:val="569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3157" w:type="pct"/>
            <w:gridSpan w:val="5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D56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Өзара көмек көрсетудің, отбасы мүшелерінің арасында түсіністік пен қолдау көрсетудің  маңыздылығын түсіну</w:t>
            </w:r>
            <w:r w:rsidRPr="003D5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3D56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Ынтымақтастық – біріккен топтық жұмыстан көрінеді.</w:t>
            </w:r>
          </w:p>
        </w:tc>
      </w:tr>
      <w:tr w:rsidR="00FD4866" w:rsidRPr="003D56C2" w:rsidTr="003D56C2">
        <w:trPr>
          <w:cantSplit/>
          <w:trHeight w:val="577"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байланыстар</w:t>
            </w:r>
          </w:p>
        </w:tc>
        <w:tc>
          <w:tcPr>
            <w:tcW w:w="3157" w:type="pct"/>
            <w:gridSpan w:val="5"/>
          </w:tcPr>
          <w:p w:rsidR="00FD4866" w:rsidRPr="003D56C2" w:rsidRDefault="003D56C2" w:rsidP="003D56C2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FD4866" w:rsidRPr="00A52EDA" w:rsidTr="003D56C2">
        <w:trPr>
          <w:cantSplit/>
        </w:trPr>
        <w:tc>
          <w:tcPr>
            <w:tcW w:w="1843" w:type="pct"/>
            <w:gridSpan w:val="2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Алдыңғы меңгерілген білім</w:t>
            </w:r>
          </w:p>
        </w:tc>
        <w:tc>
          <w:tcPr>
            <w:tcW w:w="3157" w:type="pct"/>
            <w:gridSpan w:val="5"/>
          </w:tcPr>
          <w:p w:rsidR="00FD4866" w:rsidRPr="003D56C2" w:rsidRDefault="00FD4866" w:rsidP="003D56C2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 отбасы құндылықтары, отбасылық дәстүр, отбасы ішіндегі туыстық қатынастар байланысы туралы білім негіздері бар. </w:t>
            </w:r>
          </w:p>
        </w:tc>
      </w:tr>
      <w:tr w:rsidR="00FD4866" w:rsidRPr="003D56C2" w:rsidTr="00960DE0">
        <w:trPr>
          <w:trHeight w:val="564"/>
        </w:trPr>
        <w:tc>
          <w:tcPr>
            <w:tcW w:w="5000" w:type="pct"/>
            <w:gridSpan w:val="7"/>
          </w:tcPr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FD4866" w:rsidRPr="003D56C2" w:rsidTr="00D84F50">
        <w:trPr>
          <w:trHeight w:val="528"/>
        </w:trPr>
        <w:tc>
          <w:tcPr>
            <w:tcW w:w="1053" w:type="pct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829" w:type="pct"/>
            <w:gridSpan w:val="5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Сабақта жоспарланған іс-әрекет </w:t>
            </w:r>
          </w:p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118" w:type="pct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FD4866" w:rsidRPr="003D56C2" w:rsidTr="00D84F50">
        <w:trPr>
          <w:trHeight w:val="2769"/>
        </w:trPr>
        <w:tc>
          <w:tcPr>
            <w:tcW w:w="1053" w:type="pct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Сабақтың басы </w:t>
            </w: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29" w:type="pct"/>
            <w:gridSpan w:val="5"/>
          </w:tcPr>
          <w:p w:rsidR="00FD4866" w:rsidRPr="003D56C2" w:rsidRDefault="00B9254B" w:rsidP="003D56C2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Сәлеметсіздерме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балалар.</w:t>
            </w:r>
          </w:p>
          <w:p w:rsidR="00FD4866" w:rsidRPr="003D56C2" w:rsidRDefault="0036454F" w:rsidP="003D56C2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Барлығымыз  күн  сәулесінен  қуат  алып бір-бірімізге  жылы  лебіздерімізді білдірейік.</w:t>
            </w:r>
          </w:p>
          <w:p w:rsidR="0036454F" w:rsidRPr="003D56C2" w:rsidRDefault="0036454F" w:rsidP="003D56C2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Топқа бөлу. </w:t>
            </w:r>
            <w:r w:rsidR="00D265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Туыстық  атаулар бойынша.</w:t>
            </w:r>
          </w:p>
          <w:p w:rsidR="0036454F" w:rsidRPr="003D56C2" w:rsidRDefault="0036454F" w:rsidP="003D56C2">
            <w:pPr>
              <w:pStyle w:val="a3"/>
              <w:spacing w:before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«Еркін  микрофон» әдісі</w:t>
            </w:r>
          </w:p>
          <w:p w:rsidR="0036454F" w:rsidRPr="003D56C2" w:rsidRDefault="00B9254B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Ұжым  дегеніміз  не ?</w:t>
            </w:r>
          </w:p>
          <w:p w:rsidR="0036454F" w:rsidRPr="003D56C2" w:rsidRDefault="00B9254B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Достық  сөзінің  мағынасы  қандай ?</w:t>
            </w:r>
          </w:p>
          <w:p w:rsidR="0036454F" w:rsidRPr="003D56C2" w:rsidRDefault="00B9254B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Конституция  деген  не ?</w:t>
            </w:r>
          </w:p>
          <w:p w:rsidR="0036454F" w:rsidRPr="003D56C2" w:rsidRDefault="00B9254B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="0036454F" w:rsidRPr="003D56C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Конституцияда  отбасына  қамқорлық  туралы не  айтылған ?</w:t>
            </w:r>
          </w:p>
        </w:tc>
        <w:tc>
          <w:tcPr>
            <w:tcW w:w="1118" w:type="pct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E07E6A" w:rsidRDefault="00E07E6A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3D56C2" w:rsidRPr="003D56C2" w:rsidRDefault="003D56C2" w:rsidP="00FE1784">
            <w:pPr>
              <w:pStyle w:val="a3"/>
              <w:spacing w:before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«Еркін  микрофон» әдісі</w:t>
            </w: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FD4866" w:rsidRPr="003D56C2" w:rsidTr="00BB21C7">
        <w:trPr>
          <w:trHeight w:val="1763"/>
        </w:trPr>
        <w:tc>
          <w:tcPr>
            <w:tcW w:w="1053" w:type="pct"/>
          </w:tcPr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 ортасы</w:t>
            </w:r>
          </w:p>
          <w:p w:rsidR="00FD4866" w:rsidRPr="003D56C2" w:rsidRDefault="00FD4866" w:rsidP="00E07E6A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07E6A" w:rsidRPr="003D56C2" w:rsidRDefault="00E07E6A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BB21C7" w:rsidRDefault="00C42067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B2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Сергіту  сәті</w:t>
            </w: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3D56C2" w:rsidRDefault="00FD4866" w:rsidP="00E07E6A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29" w:type="pct"/>
            <w:gridSpan w:val="5"/>
          </w:tcPr>
          <w:p w:rsidR="00FD4866" w:rsidRPr="003D56C2" w:rsidRDefault="00016839" w:rsidP="00BB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 сабақ. Мен,сен,ол,олар  - барлығымыз  бір  отбасымыз!</w:t>
            </w:r>
          </w:p>
          <w:p w:rsidR="00016839" w:rsidRPr="003D56C2" w:rsidRDefault="00016839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 ретін және  тақырыпты  жаздыру  дәптерге.</w:t>
            </w:r>
          </w:p>
          <w:p w:rsidR="00016839" w:rsidRPr="003D56C2" w:rsidRDefault="00016839" w:rsidP="00BB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</w:t>
            </w:r>
            <w:r w:rsidR="00BB21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Отбасы  </w:t>
            </w:r>
            <w:r w:rsidR="00BB21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туралы </w:t>
            </w:r>
            <w:r w:rsidR="00BB21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кластер</w:t>
            </w: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16839" w:rsidRPr="003D56C2" w:rsidRDefault="003D56C2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– семья –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</w:p>
          <w:p w:rsidR="00016839" w:rsidRPr="003D56C2" w:rsidRDefault="003D56C2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 – родные</w:t>
            </w:r>
          </w:p>
          <w:p w:rsidR="00016839" w:rsidRPr="003D56C2" w:rsidRDefault="003D56C2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 дегеніміз  не ?</w:t>
            </w:r>
          </w:p>
          <w:p w:rsidR="00016839" w:rsidRPr="003D56C2" w:rsidRDefault="00016839" w:rsidP="00BB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Кинометафора  әдісі . «Отбасы» бейнеролигі.</w:t>
            </w:r>
          </w:p>
          <w:p w:rsidR="00016839" w:rsidRPr="003D56C2" w:rsidRDefault="00BB21C7" w:rsidP="00BB2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   </w:t>
            </w:r>
            <w:r w:rsidR="00016839"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«Сиқырлы  таяқша» ойыны.</w:t>
            </w:r>
          </w:p>
          <w:p w:rsidR="00016839" w:rsidRPr="003D56C2" w:rsidRDefault="003D56C2" w:rsidP="003D56C2">
            <w:pPr>
              <w:pStyle w:val="a5"/>
              <w:numPr>
                <w:ilvl w:val="0"/>
                <w:numId w:val="10"/>
              </w:numPr>
              <w:spacing w:before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Туысқандар  деп  кімді  атаймыз ?</w:t>
            </w:r>
          </w:p>
          <w:p w:rsidR="00016839" w:rsidRPr="003D56C2" w:rsidRDefault="003D56C2" w:rsidP="003D56C2">
            <w:pPr>
              <w:pStyle w:val="a5"/>
              <w:numPr>
                <w:ilvl w:val="0"/>
                <w:numId w:val="10"/>
              </w:numPr>
              <w:spacing w:before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16839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  деген  ұғымды  қалай  түсінесің ?</w:t>
            </w:r>
          </w:p>
          <w:p w:rsidR="00016839" w:rsidRPr="003D56C2" w:rsidRDefault="00016839" w:rsidP="003D5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(Т) </w:t>
            </w:r>
          </w:p>
          <w:p w:rsidR="00F86806" w:rsidRPr="003D56C2" w:rsidRDefault="00F8680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–топ: Суреттегі  отбасы  жайлы  әңгіме  құрау</w:t>
            </w:r>
          </w:p>
          <w:p w:rsidR="00F86806" w:rsidRPr="003D56C2" w:rsidRDefault="00F8680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топ: Туысқандық  байланысты  анықтаудың  тағы қандай  атауларды  білесің ?</w:t>
            </w:r>
          </w:p>
          <w:p w:rsidR="00F86806" w:rsidRPr="003D56C2" w:rsidRDefault="00F8680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топ: Үйдегі  ең  құрметті  орынға  кім  отырады</w:t>
            </w:r>
            <w:r w:rsidR="00D84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?</w:t>
            </w:r>
          </w:p>
          <w:p w:rsidR="00F86806" w:rsidRPr="003D56C2" w:rsidRDefault="00F86806" w:rsidP="00BB2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  жұмыс</w:t>
            </w: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Іштей  оқу, дауыстап  оқыту.</w:t>
            </w:r>
          </w:p>
          <w:p w:rsidR="00F86806" w:rsidRPr="003D56C2" w:rsidRDefault="00F86806" w:rsidP="00BB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«Көшбасшы,тыңдаушылар» әдісі.</w:t>
            </w:r>
          </w:p>
          <w:p w:rsidR="00F86806" w:rsidRDefault="00F8680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мазмұндау.</w:t>
            </w:r>
          </w:p>
          <w:p w:rsidR="00C42067" w:rsidRPr="00C42067" w:rsidRDefault="00C42067" w:rsidP="00BB2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«Бармақтар  отбасы»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42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86806" w:rsidRPr="003D56C2" w:rsidRDefault="00F86806" w:rsidP="00BB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(Т)</w:t>
            </w: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«Математикалық  өрнек»</w:t>
            </w: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ойыны.</w:t>
            </w:r>
          </w:p>
          <w:p w:rsidR="00F86806" w:rsidRPr="003D56C2" w:rsidRDefault="00F8680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Туыстық  атауды анықтау.</w:t>
            </w:r>
          </w:p>
          <w:p w:rsidR="00F86806" w:rsidRPr="003D56C2" w:rsidRDefault="00C95546" w:rsidP="003D5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 жұмыс. Өзі  туралы  кластер.</w:t>
            </w:r>
          </w:p>
          <w:p w:rsidR="00C95546" w:rsidRPr="003D56C2" w:rsidRDefault="00C9554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Есімі:</w:t>
            </w:r>
          </w:p>
          <w:p w:rsidR="00C95546" w:rsidRPr="003D56C2" w:rsidRDefault="00C9554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 жанұяңдағы  рөлің  қандай ?</w:t>
            </w:r>
          </w:p>
          <w:p w:rsidR="00C95546" w:rsidRPr="003D56C2" w:rsidRDefault="00C9554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  кім  деп  еркелетеді ?</w:t>
            </w:r>
          </w:p>
          <w:p w:rsidR="00C95546" w:rsidRPr="003D56C2" w:rsidRDefault="00BB21C7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(Жұптық жұмыс </w:t>
            </w:r>
            <w:r w:rsidR="00C95546"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 «Кімді  қалай  атайды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? </w:t>
            </w:r>
            <w:r w:rsidR="00C95546"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5546"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</w:t>
            </w:r>
          </w:p>
          <w:p w:rsidR="00F86806" w:rsidRDefault="00C95546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Отбасында  екі  қыз  бар  олар  бір – біріне  кім болып келеді ?</w:t>
            </w:r>
          </w:p>
          <w:p w:rsidR="00B9254B" w:rsidRPr="00B9254B" w:rsidRDefault="00B9254B" w:rsidP="00B9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Әкелеріңнің әкесі сендерге кім болады?</w:t>
            </w:r>
          </w:p>
          <w:p w:rsidR="00B9254B" w:rsidRPr="00B9254B" w:rsidRDefault="00B9254B" w:rsidP="00B9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Әкелеріңнің анасы кім болады?</w:t>
            </w:r>
          </w:p>
          <w:p w:rsidR="00B9254B" w:rsidRPr="00B9254B" w:rsidRDefault="00B9254B" w:rsidP="00B9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Отбасының тірегі кім?</w:t>
            </w:r>
          </w:p>
          <w:p w:rsidR="00B9254B" w:rsidRPr="00B9254B" w:rsidRDefault="00B9254B" w:rsidP="00B9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Үйдегі алтын қазық кім?</w:t>
            </w:r>
          </w:p>
          <w:p w:rsidR="00B9254B" w:rsidRPr="00B9254B" w:rsidRDefault="00B9254B" w:rsidP="00B92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 </w:t>
            </w: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әкенің ізін қуатын, ал өзінің ізін артындағыларға қуғызатын, әке жоқ кезде әке орнына әке рөлін атқаратын кім?</w:t>
            </w:r>
          </w:p>
          <w:p w:rsidR="00B9254B" w:rsidRPr="00B9254B" w:rsidRDefault="00B9254B" w:rsidP="003D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B92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Ағадан кейін өмірге қыз бала келсе кім дейміз?</w:t>
            </w:r>
          </w:p>
        </w:tc>
        <w:tc>
          <w:tcPr>
            <w:tcW w:w="1118" w:type="pct"/>
          </w:tcPr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kk-KZ"/>
              </w:rPr>
            </w:pPr>
            <w:r w:rsidRPr="003D5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«Отбасы» бейнеролигі</w:t>
            </w: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3D56C2" w:rsidRP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2067" w:rsidRPr="00BB21C7" w:rsidRDefault="00C42067" w:rsidP="00BB2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21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 сәті</w:t>
            </w:r>
          </w:p>
          <w:p w:rsidR="003D56C2" w:rsidRDefault="003D56C2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2067" w:rsidRDefault="00C42067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866" w:rsidRPr="003D56C2" w:rsidRDefault="00FD4866" w:rsidP="00BB21C7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FD4866" w:rsidRPr="00D84F50" w:rsidTr="00D84F50">
        <w:trPr>
          <w:trHeight w:val="316"/>
        </w:trPr>
        <w:tc>
          <w:tcPr>
            <w:tcW w:w="1053" w:type="pct"/>
          </w:tcPr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FD4866" w:rsidRPr="003D56C2" w:rsidRDefault="00FD486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29" w:type="pct"/>
            <w:gridSpan w:val="5"/>
          </w:tcPr>
          <w:p w:rsid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(Ж,ҚБ) Тапсырма.</w:t>
            </w:r>
          </w:p>
          <w:p w:rsidR="00D84F50" w:rsidRDefault="00D84F50" w:rsidP="00BB21C7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Сызба  арқылы отбасы  мүшелерінің арасындағы  туыстық  атауларын  жаз.</w:t>
            </w:r>
          </w:p>
          <w:p w:rsidR="00D84F50" w:rsidRPr="00D84F50" w:rsidRDefault="00D84F50" w:rsidP="00D84F50">
            <w:pPr>
              <w:pStyle w:val="a3"/>
              <w:numPr>
                <w:ilvl w:val="0"/>
                <w:numId w:val="8"/>
              </w:num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Отбасылық  суретті  пайдала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нып, өз отбасыңның  мүшелерін  тан</w:t>
            </w: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ыстыр. </w:t>
            </w:r>
          </w:p>
          <w:p w:rsidR="00BB21C7" w:rsidRDefault="003D56C2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Рефлексия </w:t>
            </w:r>
          </w:p>
          <w:p w:rsidR="00D84F50" w:rsidRDefault="00C9554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Шеңберге  орналасу. </w:t>
            </w:r>
          </w:p>
          <w:p w:rsidR="00C95546" w:rsidRPr="003D56C2" w:rsidRDefault="00C95546" w:rsidP="00D84F50">
            <w:pPr>
              <w:pStyle w:val="a3"/>
              <w:numPr>
                <w:ilvl w:val="0"/>
                <w:numId w:val="8"/>
              </w:num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Шаңыраққа  ие  болып кім қалады ?</w:t>
            </w:r>
          </w:p>
          <w:p w:rsidR="00C95546" w:rsidRPr="003D56C2" w:rsidRDefault="00C9554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Ал  балалар  тұрайық,</w:t>
            </w:r>
          </w:p>
          <w:p w:rsidR="00C95546" w:rsidRPr="003D56C2" w:rsidRDefault="00C9554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Үлкен  шеңбер  құрайық.</w:t>
            </w:r>
          </w:p>
          <w:p w:rsidR="00C95546" w:rsidRPr="003D56C2" w:rsidRDefault="00C95546" w:rsidP="003D56C2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Керегені  құрайық.</w:t>
            </w:r>
          </w:p>
          <w:p w:rsidR="00C95546" w:rsidRPr="003D56C2" w:rsidRDefault="00C95546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Бүгін  біз  кімдермен  таныстық?</w:t>
            </w:r>
          </w:p>
          <w:p w:rsidR="00C95546" w:rsidRPr="003D56C2" w:rsidRDefault="00C95546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Отбасы  мүшелеріне  кімдер  жатады ?</w:t>
            </w:r>
          </w:p>
          <w:p w:rsidR="00C95546" w:rsidRPr="003D56C2" w:rsidRDefault="00C95546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Біздің  үлкен  отанымыз  қалай  аталады ?</w:t>
            </w:r>
          </w:p>
          <w:p w:rsidR="00C95546" w:rsidRPr="003D56C2" w:rsidRDefault="00C95546" w:rsidP="003D56C2">
            <w:pPr>
              <w:pStyle w:val="a3"/>
              <w:numPr>
                <w:ilvl w:val="0"/>
                <w:numId w:val="10"/>
              </w:numPr>
              <w:spacing w:before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5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Кіші  Отанымыз  қалай  аталады ?</w:t>
            </w:r>
          </w:p>
        </w:tc>
        <w:tc>
          <w:tcPr>
            <w:tcW w:w="1118" w:type="pct"/>
          </w:tcPr>
          <w:p w:rsidR="00D84F50" w:rsidRP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84F50" w:rsidRP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84F50" w:rsidRP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84F50" w:rsidRP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84F50" w:rsidRPr="00D84F50" w:rsidRDefault="00D84F50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D4866" w:rsidRPr="00D84F50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D4866" w:rsidRPr="00A52EDA" w:rsidTr="00960DE0">
        <w:tc>
          <w:tcPr>
            <w:tcW w:w="1894" w:type="pct"/>
            <w:gridSpan w:val="3"/>
          </w:tcPr>
          <w:p w:rsidR="00FD4866" w:rsidRPr="00D84F50" w:rsidRDefault="00FD4866" w:rsidP="00D84F50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1791" w:type="pct"/>
            <w:gridSpan w:val="2"/>
          </w:tcPr>
          <w:p w:rsidR="00FD4866" w:rsidRPr="00D84F50" w:rsidRDefault="00FD4866" w:rsidP="00D84F50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Бағалау – оқушылардың материалды меңгеру деңгейін  тексеру жоспарыңыз?</w:t>
            </w:r>
          </w:p>
        </w:tc>
        <w:tc>
          <w:tcPr>
            <w:tcW w:w="1315" w:type="pct"/>
            <w:gridSpan w:val="2"/>
          </w:tcPr>
          <w:p w:rsidR="00FD4866" w:rsidRPr="00D84F50" w:rsidRDefault="00FD4866" w:rsidP="00D84F50">
            <w:pPr>
              <w:pStyle w:val="a3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D84F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br/>
            </w:r>
          </w:p>
        </w:tc>
      </w:tr>
      <w:tr w:rsidR="00FD4866" w:rsidRPr="00A52EDA" w:rsidTr="00960DE0">
        <w:tc>
          <w:tcPr>
            <w:tcW w:w="1894" w:type="pct"/>
            <w:gridSpan w:val="3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791" w:type="pct"/>
            <w:gridSpan w:val="2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</w:p>
        </w:tc>
        <w:tc>
          <w:tcPr>
            <w:tcW w:w="1315" w:type="pct"/>
            <w:gridSpan w:val="2"/>
          </w:tcPr>
          <w:p w:rsidR="00FD4866" w:rsidRPr="003D56C2" w:rsidRDefault="00FD4866" w:rsidP="003D56C2">
            <w:pPr>
              <w:pStyle w:val="a3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FE1784" w:rsidRPr="00A52EDA" w:rsidTr="00FE1784">
        <w:trPr>
          <w:trHeight w:val="10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Рефлексия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/ оқу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шынайы ма?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 не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болды?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жоспарлаған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gram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қыт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үлгердім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? Мен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жоспарыма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қандай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түзетулер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енгізді</w:t>
            </w:r>
            <w:proofErr w:type="gram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әне</w:t>
            </w:r>
            <w:proofErr w:type="spellEnd"/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FE17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FE1784" w:rsidRPr="00A52EDA" w:rsidTr="00FE1784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1784" w:rsidRPr="00A52EDA" w:rsidTr="00FE178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Қорытынды бағамдау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</w:p>
          <w:p w:rsidR="00FE1784" w:rsidRPr="00FE1784" w:rsidRDefault="00FE1784" w:rsidP="00FE1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EA63AE" w:rsidRDefault="00EA63AE" w:rsidP="003D56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2EDA" w:rsidRPr="003D56C2" w:rsidRDefault="00A52EDA" w:rsidP="003D56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2EDA">
        <w:rPr>
          <w:rFonts w:ascii="Times New Roman" w:hAnsi="Times New Roman" w:cs="Times New Roman"/>
          <w:sz w:val="28"/>
          <w:szCs w:val="28"/>
          <w:lang w:val="kk-KZ"/>
        </w:rPr>
        <w:t>Төретам кенті  №85 орта мектеп.  Бастауыш сынып мұғалімі Нагашыбаева  Асел Бауыржановна.</w:t>
      </w:r>
      <w:bookmarkStart w:id="0" w:name="_GoBack"/>
      <w:bookmarkEnd w:id="0"/>
    </w:p>
    <w:sectPr w:rsidR="00A52EDA" w:rsidRPr="003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B51"/>
    <w:multiLevelType w:val="hybridMultilevel"/>
    <w:tmpl w:val="3BF0C418"/>
    <w:lvl w:ilvl="0" w:tplc="6BDE8438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49A3421"/>
    <w:multiLevelType w:val="hybridMultilevel"/>
    <w:tmpl w:val="7458C336"/>
    <w:lvl w:ilvl="0" w:tplc="FD1E0C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1877"/>
    <w:multiLevelType w:val="hybridMultilevel"/>
    <w:tmpl w:val="8880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6637E"/>
    <w:multiLevelType w:val="hybridMultilevel"/>
    <w:tmpl w:val="085E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173"/>
    <w:multiLevelType w:val="hybridMultilevel"/>
    <w:tmpl w:val="ED127B34"/>
    <w:lvl w:ilvl="0" w:tplc="727A3C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6F74"/>
    <w:multiLevelType w:val="hybridMultilevel"/>
    <w:tmpl w:val="7A4C27CA"/>
    <w:lvl w:ilvl="0" w:tplc="A0427EF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B28AF"/>
    <w:multiLevelType w:val="hybridMultilevel"/>
    <w:tmpl w:val="1BF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83C"/>
    <w:multiLevelType w:val="multilevel"/>
    <w:tmpl w:val="F016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E0355"/>
    <w:multiLevelType w:val="hybridMultilevel"/>
    <w:tmpl w:val="881E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56829"/>
    <w:multiLevelType w:val="hybridMultilevel"/>
    <w:tmpl w:val="8138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04714"/>
    <w:multiLevelType w:val="hybridMultilevel"/>
    <w:tmpl w:val="1566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866"/>
    <w:rsid w:val="00016839"/>
    <w:rsid w:val="00094B06"/>
    <w:rsid w:val="0015142C"/>
    <w:rsid w:val="0036454F"/>
    <w:rsid w:val="003D56C2"/>
    <w:rsid w:val="005E40B2"/>
    <w:rsid w:val="008F207F"/>
    <w:rsid w:val="008F7F1F"/>
    <w:rsid w:val="00A52EDA"/>
    <w:rsid w:val="00B9254B"/>
    <w:rsid w:val="00BB21C7"/>
    <w:rsid w:val="00BD5552"/>
    <w:rsid w:val="00C42067"/>
    <w:rsid w:val="00C95546"/>
    <w:rsid w:val="00D26523"/>
    <w:rsid w:val="00D827C6"/>
    <w:rsid w:val="00D84F50"/>
    <w:rsid w:val="00E07E6A"/>
    <w:rsid w:val="00EA63AE"/>
    <w:rsid w:val="00F86806"/>
    <w:rsid w:val="00FD4866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866"/>
    <w:pPr>
      <w:spacing w:before="480" w:after="0" w:line="240" w:lineRule="auto"/>
    </w:pPr>
    <w:rPr>
      <w:rFonts w:eastAsiaTheme="minorHAnsi"/>
      <w:lang w:val="en-US" w:eastAsia="en-US" w:bidi="en-US"/>
    </w:rPr>
  </w:style>
  <w:style w:type="paragraph" w:styleId="a5">
    <w:name w:val="List Paragraph"/>
    <w:basedOn w:val="a"/>
    <w:link w:val="a6"/>
    <w:uiPriority w:val="34"/>
    <w:qFormat/>
    <w:rsid w:val="00FD4866"/>
    <w:pPr>
      <w:spacing w:before="480" w:after="0"/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FD4866"/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FD4866"/>
    <w:rPr>
      <w:rFonts w:eastAsiaTheme="minorHAnsi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D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8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20</cp:revision>
  <cp:lastPrinted>2019-11-13T17:38:00Z</cp:lastPrinted>
  <dcterms:created xsi:type="dcterms:W3CDTF">2019-01-23T03:34:00Z</dcterms:created>
  <dcterms:modified xsi:type="dcterms:W3CDTF">2020-01-24T17:14:00Z</dcterms:modified>
</cp:coreProperties>
</file>