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BE" w:rsidRDefault="00882C4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Тәрбие  сағатының  тақырыбы: </w:t>
      </w:r>
      <w:r w:rsidRPr="00882C47">
        <w:rPr>
          <w:rFonts w:ascii="Times New Roman" w:hAnsi="Times New Roman" w:cs="Times New Roman"/>
          <w:b/>
          <w:sz w:val="24"/>
          <w:szCs w:val="24"/>
          <w:lang w:val="kk-KZ"/>
        </w:rPr>
        <w:t>«Абай  еліне саяхат»</w:t>
      </w:r>
    </w:p>
    <w:p w:rsidR="00882C47" w:rsidRDefault="00882C47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(Ұлы  ақын  А.Құнанбаевтың  175  жылдығына  арналады).</w:t>
      </w:r>
    </w:p>
    <w:p w:rsidR="00882C47" w:rsidRDefault="00882C4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697">
        <w:rPr>
          <w:rFonts w:ascii="Times New Roman" w:hAnsi="Times New Roman" w:cs="Times New Roman"/>
          <w:b/>
          <w:sz w:val="24"/>
          <w:szCs w:val="24"/>
          <w:lang w:val="kk-KZ"/>
        </w:rPr>
        <w:t>Тәрбие  сағатының 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>: Жас  ұрпақты Ұлы  ақын  А.Құнанбаевтың   өмірі мен шығармашылығымен  таныстыра  отырып,оның  нақыл  сөздерін  бойына  дарыту,  үлгі-өнеге  ету.Балалардың   сана-сезімінде  ұлтымызға,оның  ұлы  адамдарына  деген  сүйіспеншілікті  қалыптастыру.Топпен жұмыс  істеу  арқылы бір-біріне  деген достық  қарым-қатынастарын  дамыту.</w:t>
      </w:r>
    </w:p>
    <w:p w:rsidR="00882C47" w:rsidRDefault="00877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697">
        <w:rPr>
          <w:rFonts w:ascii="Times New Roman" w:hAnsi="Times New Roman" w:cs="Times New Roman"/>
          <w:b/>
          <w:sz w:val="24"/>
          <w:szCs w:val="24"/>
          <w:lang w:val="kk-KZ"/>
        </w:rPr>
        <w:t>Өткізілу 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сайыс  түрінде.</w:t>
      </w:r>
    </w:p>
    <w:p w:rsidR="00877175" w:rsidRDefault="00877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65697">
        <w:rPr>
          <w:rFonts w:ascii="Times New Roman" w:hAnsi="Times New Roman" w:cs="Times New Roman"/>
          <w:b/>
          <w:sz w:val="24"/>
          <w:szCs w:val="24"/>
          <w:lang w:val="kk-KZ"/>
        </w:rPr>
        <w:t>Көрнекіліктері</w:t>
      </w:r>
      <w:r>
        <w:rPr>
          <w:rFonts w:ascii="Times New Roman" w:hAnsi="Times New Roman" w:cs="Times New Roman"/>
          <w:sz w:val="24"/>
          <w:szCs w:val="24"/>
          <w:lang w:val="kk-KZ"/>
        </w:rPr>
        <w:t>: Абай атамыздың  портреті,нақыл  сөздері жазылған  плакаттар,өмірінен бүктемелер,слайдтар,кітаптарынан шағын  көрме.</w:t>
      </w:r>
    </w:p>
    <w:p w:rsidR="00BA2259" w:rsidRDefault="00A22F9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</w:t>
      </w:r>
      <w:r w:rsidR="00BA2259">
        <w:rPr>
          <w:rFonts w:ascii="Times New Roman" w:hAnsi="Times New Roman" w:cs="Times New Roman"/>
          <w:sz w:val="24"/>
          <w:szCs w:val="24"/>
          <w:lang w:val="kk-KZ"/>
        </w:rPr>
        <w:t xml:space="preserve">Жүргізуші: Армысыздар ұстаздар,оқушылар,бүгінгі  тәрбие  сағатының  қонақтары! Ұлы  ақынымыз  Абай Құнанбайұлының  туғанына 175 жыл  толуына  орай  өткізіліп жатқан  іс-шаралардың  жалғасы бүгін  міне,7 «в» сыныбына  да  келіп жетті. </w:t>
      </w:r>
      <w:r w:rsidR="00065697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BA2259">
        <w:rPr>
          <w:rFonts w:ascii="Times New Roman" w:hAnsi="Times New Roman" w:cs="Times New Roman"/>
          <w:sz w:val="24"/>
          <w:szCs w:val="24"/>
          <w:lang w:val="kk-KZ"/>
        </w:rPr>
        <w:t>үгін сынып оқушыларымен өткізілетін «Абай еліне  саяхат» атты сайысымызды ашық деп жариялауға  рұқсат  етіңіздер.</w:t>
      </w:r>
    </w:p>
    <w:p w:rsidR="00A22F99" w:rsidRPr="00A22F99" w:rsidRDefault="00A22F9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2-жүргізуші. </w:t>
      </w:r>
      <w:r w:rsidRPr="00A22F99">
        <w:rPr>
          <w:rFonts w:ascii="Times New Roman" w:hAnsi="Times New Roman" w:cs="Times New Roman"/>
          <w:b/>
          <w:sz w:val="24"/>
          <w:szCs w:val="24"/>
          <w:lang w:val="kk-KZ"/>
        </w:rPr>
        <w:t>Ұстазымыз Бейбітгүл  Мәмиқызы  «Ұлы Абай ақынға».</w:t>
      </w:r>
    </w:p>
    <w:p w:rsidR="00BA2259" w:rsidRDefault="00BA225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Бәрімізге  қасиетті, Ұлы  дана-Абай ақын,</w:t>
      </w:r>
    </w:p>
    <w:p w:rsidR="00BA2259" w:rsidRDefault="00BA225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Оқыған сайын  шығармаларыңды  өзіңе  болдық  жақын.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Жылы тиіп  жүрекке  қара сөз бен өлеңдерің,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 сөзіңнен  аламыз ғибрат-нақыл.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Абайдай дана  ақынын  халқы  сүйер,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Өйткені ол халқы  үшін жазып кеткен,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Даналықпен саналы  пайдасы  тиер нақыл сөзін,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Өзінің  мақсаттарын   арман еткен.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Жырласа  ақындарым  Абайымды,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Қалайша  мен  тосылып  қалайынды.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Құлақтан кіріп бойды  алған  әсем  әуен,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Сазымен  сүйсіндірген талайыңды.</w:t>
      </w:r>
    </w:p>
    <w:p w:rsidR="00A22F99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Жазбаған  ұлы  ақыным  өлеңдерін  ермек  үшін,</w:t>
      </w:r>
    </w:p>
    <w:p w:rsidR="004940D7" w:rsidRDefault="00A22F99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Жырлаған  халқына  тәлім-тәрбие  бермек  үшін.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Күңіреніп жырларында  отқа да күйіп, суға да түсіп,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Тебіренген  туған елі,халқы  үшін.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сөзің көрінеді  ұрпағыңа  өсиеттей,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Оқимыз  зейін  қоя  қасиеттей.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Қабыл ал,оны да сен  Ұлы  ақыным,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Өзіңе  көрсетілген бір  құрметтей.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Қалдырған  мұра қылып,асыл сөзің-аманатың,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Күн сайын жайнай түсіп жаңаратын.</w:t>
      </w:r>
    </w:p>
    <w:p w:rsidR="00A22F99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A22F9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Маржандай  төгілген мағыналы  өлең-жырға,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Оқығанда, келешек  ұрпақтарың  таң қалатын.</w:t>
      </w:r>
    </w:p>
    <w:p w:rsidR="002C2332" w:rsidRDefault="002C2332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Ақылымен  сүйсіндірген  Ұлы  дана,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Ол-халқымыздың біртуар  ұлдарының  бірі ғана,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Ұрпақтарың  құрметтеп  еске  алады,</w:t>
      </w:r>
    </w:p>
    <w:p w:rsidR="004940D7" w:rsidRDefault="004940D7" w:rsidP="00A22F9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Өзіңді  өзгелерден көріп  дара.</w:t>
      </w:r>
      <w:r w:rsidR="00065697">
        <w:rPr>
          <w:rFonts w:ascii="Times New Roman" w:hAnsi="Times New Roman" w:cs="Times New Roman"/>
          <w:sz w:val="24"/>
          <w:szCs w:val="24"/>
          <w:lang w:val="kk-KZ"/>
        </w:rPr>
        <w:t>-деп ұстазымыз өз шығармасын Ұлы ақынға арнайды.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A55B2C" w:rsidRDefault="00A55B2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1-жүргізуші.</w:t>
      </w:r>
    </w:p>
    <w:p w:rsidR="00A55B2C" w:rsidRDefault="00A55B2C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–дана ғұламасы  елімнің,</w:t>
      </w:r>
    </w:p>
    <w:p w:rsidR="00BA2259" w:rsidRDefault="00A55B2C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Абай-ақыл</w:t>
      </w:r>
      <w:r w:rsidR="00BA225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80098">
        <w:rPr>
          <w:rFonts w:ascii="Times New Roman" w:hAnsi="Times New Roman" w:cs="Times New Roman"/>
          <w:sz w:val="24"/>
          <w:szCs w:val="24"/>
          <w:lang w:val="kk-KZ"/>
        </w:rPr>
        <w:t>мақтанышы жерімнің.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атты ьір данышпан  болмаса,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Ақ қарасын  кім  айырмақ  өмірдің?!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Сүйсінемін  жазғанын  оқығанда,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сөзі  бағдаршам  оқырманға.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Адасатын  адамдар  болмас еді,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  ойын  кеудеге  тоқығанда.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(Әділ  қазылар  алқасымен  таныстыру)</w:t>
      </w:r>
    </w:p>
    <w:p w:rsidR="00980098" w:rsidRDefault="00980098" w:rsidP="00980098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Сайыстың  жоспары:</w:t>
      </w:r>
    </w:p>
    <w:p w:rsidR="00980098" w:rsidRPr="002C2332" w:rsidRDefault="00980098" w:rsidP="0098009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1.Топты  таныстыру.</w:t>
      </w:r>
    </w:p>
    <w:p w:rsidR="00A55B2C" w:rsidRPr="002C2332" w:rsidRDefault="00980098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2.Сұрақ-жауап сәті.</w:t>
      </w:r>
    </w:p>
    <w:p w:rsidR="00980098" w:rsidRPr="002C2332" w:rsidRDefault="00980098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="00B62A45" w:rsidRPr="002C2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«Мен жазбаймын өлеңді  ермек  үшін....» (Абай өлеңдерін жатқа айту.)</w:t>
      </w:r>
    </w:p>
    <w:p w:rsidR="00B62A45" w:rsidRPr="002C2332" w:rsidRDefault="00B62A45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4. « Өлді деуге  бола ма  ойлаңдаршы,</w:t>
      </w:r>
    </w:p>
    <w:p w:rsidR="00B62A45" w:rsidRPr="002C2332" w:rsidRDefault="00B62A45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Өлмейтұғын </w:t>
      </w: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артына  сөз  қалдырған»</w:t>
      </w: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 Абайдың  аталы  сөздері.)</w:t>
      </w:r>
    </w:p>
    <w:p w:rsidR="00B62A45" w:rsidRPr="002C2332" w:rsidRDefault="00B62A45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5. «Өнерпаз  болсаң</w:t>
      </w:r>
      <w:r w:rsidR="0021582D" w:rsidRPr="002C2332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арқалан</w:t>
      </w:r>
      <w:r w:rsidR="0021582D" w:rsidRPr="002C2332">
        <w:rPr>
          <w:rFonts w:ascii="Times New Roman" w:hAnsi="Times New Roman" w:cs="Times New Roman"/>
          <w:b/>
          <w:sz w:val="24"/>
          <w:szCs w:val="24"/>
          <w:lang w:val="kk-KZ"/>
        </w:rPr>
        <w:t>»  (Абай әндерін  орындаудан  сайыс).</w:t>
      </w:r>
    </w:p>
    <w:p w:rsidR="0021582D" w:rsidRDefault="0021582D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A5156">
        <w:rPr>
          <w:rFonts w:ascii="Times New Roman" w:hAnsi="Times New Roman" w:cs="Times New Roman"/>
          <w:sz w:val="24"/>
          <w:szCs w:val="24"/>
          <w:lang w:val="kk-KZ"/>
        </w:rPr>
        <w:t>-кезең</w:t>
      </w:r>
      <w:r>
        <w:rPr>
          <w:rFonts w:ascii="Times New Roman" w:hAnsi="Times New Roman" w:cs="Times New Roman"/>
          <w:sz w:val="24"/>
          <w:szCs w:val="24"/>
          <w:lang w:val="kk-KZ"/>
        </w:rPr>
        <w:t>.Таныстыру.</w:t>
      </w:r>
    </w:p>
    <w:p w:rsidR="0021582D" w:rsidRDefault="0021582D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(әр топ өзін  таныстырады).</w:t>
      </w:r>
    </w:p>
    <w:p w:rsidR="0021582D" w:rsidRDefault="0021582D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Көрініс.</w:t>
      </w:r>
    </w:p>
    <w:p w:rsidR="00975797" w:rsidRDefault="0021582D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Жүргізуші:  Әжесі  Зере  мен  анасы  Ұлжан  халқын,ел  жұртын  сүйер  мейірімділікке,</w:t>
      </w:r>
      <w:r w:rsidR="009757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үлкен  жүректі  ұлылыққа  баулиды.Зере  Абайға ел тарихын  айтып,халқының  тұрмыс  тіршілігімен  таныстырып, жақсы  мен жаманды   айыра    білуге</w:t>
      </w:r>
      <w:r w:rsidR="00975797">
        <w:rPr>
          <w:rFonts w:ascii="Times New Roman" w:hAnsi="Times New Roman" w:cs="Times New Roman"/>
          <w:sz w:val="24"/>
          <w:szCs w:val="24"/>
          <w:lang w:val="kk-KZ"/>
        </w:rPr>
        <w:t xml:space="preserve">   үйретеді.Зере   әженің  тәрбиесінде болған ұлы  ақынның балалық  шағынан  көрініс.</w:t>
      </w:r>
    </w:p>
    <w:p w:rsidR="00975797" w:rsidRDefault="0097579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-Кел, Абайжан, қоңыр қозым,қымыз ал!</w:t>
      </w:r>
    </w:p>
    <w:p w:rsidR="00975797" w:rsidRDefault="0097579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-Әже,бұлдыр-бұлдыр  күн өткен,бұрыңғыда  кім өткен?</w:t>
      </w:r>
    </w:p>
    <w:p w:rsidR="00273C15" w:rsidRDefault="0097579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="00667CCA">
        <w:rPr>
          <w:rFonts w:ascii="Times New Roman" w:hAnsi="Times New Roman" w:cs="Times New Roman"/>
          <w:sz w:val="24"/>
          <w:szCs w:val="24"/>
          <w:lang w:val="kk-KZ"/>
        </w:rPr>
        <w:t>Е,балам,сенің арғы  аталарың  өз заманының  беделдісі,ел басқарған</w:t>
      </w:r>
      <w:r w:rsidR="00273C15">
        <w:rPr>
          <w:rFonts w:ascii="Times New Roman" w:hAnsi="Times New Roman" w:cs="Times New Roman"/>
          <w:sz w:val="24"/>
          <w:szCs w:val="24"/>
          <w:lang w:val="kk-KZ"/>
        </w:rPr>
        <w:t>, нағашыларың  да  сөзге  шебер болған  дана  адамдар.Адам  баласы  ақиқатты  іздейдіғсоған  талпынады.Егер  оның  іс әрекеті,ақыл  ойы  неғұрлым  ақиқатқа  жақын  болса,ондай  адамның  қалдырған  ізі де  жарқын  болмақ. Халқына  жақын,жақсы  адам  үнемі</w:t>
      </w:r>
      <w:r w:rsidR="00260224">
        <w:rPr>
          <w:rFonts w:ascii="Times New Roman" w:hAnsi="Times New Roman" w:cs="Times New Roman"/>
          <w:sz w:val="24"/>
          <w:szCs w:val="24"/>
          <w:lang w:val="kk-KZ"/>
        </w:rPr>
        <w:t xml:space="preserve">  жарқырап  тұратын асыл  тас  сияқты.Шын  асылдық  қасиеті  жоғалмайды.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-Мал  жұтайды,өнер  жұтамайды, оқуды  өнер  білімнен  үйрену  керек  екен ғой!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Өнерді  оқу-білімнен  үйренген  Абай  артына  мол  қазына  қалдырып  кетті.</w:t>
      </w:r>
    </w:p>
    <w:p w:rsidR="00260224" w:rsidRP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A5156">
        <w:rPr>
          <w:rFonts w:ascii="Times New Roman" w:hAnsi="Times New Roman" w:cs="Times New Roman"/>
          <w:sz w:val="24"/>
          <w:szCs w:val="24"/>
          <w:lang w:val="kk-KZ"/>
        </w:rPr>
        <w:t>-кезең</w:t>
      </w:r>
      <w:r>
        <w:rPr>
          <w:rFonts w:ascii="Times New Roman" w:hAnsi="Times New Roman" w:cs="Times New Roman"/>
          <w:sz w:val="24"/>
          <w:szCs w:val="24"/>
          <w:lang w:val="kk-KZ"/>
        </w:rPr>
        <w:t>.  Сұрақ-жауап сәті.</w:t>
      </w:r>
    </w:p>
    <w:p w:rsidR="0021582D" w:rsidRDefault="0097579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582D">
        <w:rPr>
          <w:rFonts w:ascii="Times New Roman" w:hAnsi="Times New Roman" w:cs="Times New Roman"/>
          <w:sz w:val="24"/>
          <w:szCs w:val="24"/>
          <w:lang w:val="kk-KZ"/>
        </w:rPr>
        <w:t xml:space="preserve"> Абай өмірі мен шығармашылығына қатысты  сұрақтардан  сайыс.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1.Абайдың  шын  есімі?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2.Абайдың  неше  қара  сөзі  бар?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3.Әжесінің  есімі?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4.Абайдың  ерекше  үміт күткен  баласы?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5.Абайдың  поэмасы?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6.А.С.Пушкиннен  аударған  шығармасы?</w:t>
      </w:r>
    </w:p>
    <w:p w:rsidR="00260224" w:rsidRDefault="00260224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7.Абай  ауылының  қүрметті де,сыйлы  қонағы  болған</w:t>
      </w:r>
      <w:r w:rsidR="007A5156">
        <w:rPr>
          <w:rFonts w:ascii="Times New Roman" w:hAnsi="Times New Roman" w:cs="Times New Roman"/>
          <w:sz w:val="24"/>
          <w:szCs w:val="24"/>
          <w:lang w:val="kk-KZ"/>
        </w:rPr>
        <w:t>,әншілік,күйшілік дарынымен танымал,шертпе күй  орындаушысы,»Сарыжайлау», «Сылқылдақ»,»Балбырауын»  күйлерінің  авторы  кім?</w:t>
      </w:r>
    </w:p>
    <w:p w:rsidR="007A5156" w:rsidRDefault="007A5156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8.Ұлы  ақынның  білім,өнерге  байланысты  жазған  өлеңдері  қандай?</w:t>
      </w:r>
    </w:p>
    <w:p w:rsidR="007A5156" w:rsidRDefault="007A5156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9.Абайға  арналған этно-музей ШҚО-ның  қай  жерінде  орналасқан?</w:t>
      </w:r>
    </w:p>
    <w:p w:rsidR="007A5156" w:rsidRDefault="007A5156" w:rsidP="007A5156">
      <w:pPr>
        <w:tabs>
          <w:tab w:val="left" w:pos="5405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10.Абайдың М.Ю.Лермонтовтан аударған өлеңі.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7A5156" w:rsidRDefault="007A5156" w:rsidP="007A5156">
      <w:pPr>
        <w:tabs>
          <w:tab w:val="left" w:pos="5405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3-кезең.</w:t>
      </w:r>
    </w:p>
    <w:p w:rsidR="007A5156" w:rsidRDefault="007A5156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 w:rsidRPr="004A3F85">
        <w:rPr>
          <w:rFonts w:ascii="Times New Roman" w:hAnsi="Times New Roman" w:cs="Times New Roman"/>
          <w:b/>
          <w:sz w:val="24"/>
          <w:szCs w:val="24"/>
          <w:lang w:val="kk-KZ"/>
        </w:rPr>
        <w:t>«Мен жазбаймын өлеңді  ермек  үшін</w:t>
      </w:r>
      <w:r>
        <w:rPr>
          <w:rFonts w:ascii="Times New Roman" w:hAnsi="Times New Roman" w:cs="Times New Roman"/>
          <w:sz w:val="24"/>
          <w:szCs w:val="24"/>
          <w:lang w:val="kk-KZ"/>
        </w:rPr>
        <w:t>....» (Абай өлеңдерін жатқа айту.)</w:t>
      </w:r>
    </w:p>
    <w:p w:rsid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Абайдың  өлендері  сегіз қырлы,</w:t>
      </w:r>
    </w:p>
    <w:p w:rsid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Жұмбағына  байладым мың бір  сырды.</w:t>
      </w:r>
    </w:p>
    <w:p w:rsid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Жалықпаймын  оқудан  өлеңдерін,</w:t>
      </w:r>
    </w:p>
    <w:p w:rsid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Жетелейтін  айдынына  өмір  сынды.</w:t>
      </w:r>
    </w:p>
    <w:p w:rsid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 топтан Абай  өлеңдерін мәнерлеп оқуға  дайындалып  келген  оқушылардың өнеріне  құлақ  салайық.Сөз  сіздерде  жырға  құмар  оқырмандар.</w:t>
      </w:r>
    </w:p>
    <w:p w:rsidR="004A3F85" w:rsidRDefault="004A3F85" w:rsidP="004A3F8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4-кезең.</w:t>
      </w:r>
      <w:r w:rsidRPr="004A3F8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 Өлді деуге  бола ма  ойлаңдаршы,</w:t>
      </w:r>
    </w:p>
    <w:p w:rsidR="004A3F85" w:rsidRDefault="004A3F85" w:rsidP="004A3F8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Өлмейтұғын</w:t>
      </w:r>
      <w:r w:rsidRPr="00B62A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артына  сөз  қалдырған» ( Абайдың  аталы  сөздері.)</w:t>
      </w:r>
    </w:p>
    <w:p w:rsidR="004A3F85" w:rsidRDefault="004A3F85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Терең де  мағыналы  сөздерге  кезек  берейік.</w:t>
      </w:r>
    </w:p>
    <w:p w:rsidR="004A1EA3" w:rsidRDefault="004A1EA3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топтан  Абай ақын шығармаларындағы аталы,даналық  сөздер  мен  оның  мағынасына түсінік  беруге  кезектесіп  оқушылар  шақырылады.</w:t>
      </w:r>
    </w:p>
    <w:p w:rsidR="00BF4E2A" w:rsidRPr="00BF4E2A" w:rsidRDefault="00BF4E2A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 w:rsidRPr="00BF4E2A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  <w:r w:rsidRPr="00BF4E2A">
        <w:rPr>
          <w:rFonts w:ascii="Times New Roman" w:hAnsi="Times New Roman" w:cs="Times New Roman"/>
          <w:sz w:val="24"/>
          <w:szCs w:val="24"/>
          <w:lang w:val="kk-KZ"/>
        </w:rPr>
        <w:t>Қазақ хал</w:t>
      </w:r>
      <w:r>
        <w:rPr>
          <w:rFonts w:ascii="Times New Roman" w:hAnsi="Times New Roman" w:cs="Times New Roman"/>
          <w:sz w:val="24"/>
          <w:szCs w:val="24"/>
          <w:lang w:val="kk-KZ"/>
        </w:rPr>
        <w:t>қының  тарихында  Абай  атамыздың</w:t>
      </w:r>
      <w:r w:rsidR="004A3F85">
        <w:rPr>
          <w:rFonts w:ascii="Times New Roman" w:hAnsi="Times New Roman" w:cs="Times New Roman"/>
          <w:sz w:val="24"/>
          <w:szCs w:val="24"/>
          <w:lang w:val="kk-KZ"/>
        </w:rPr>
        <w:t xml:space="preserve">  алатын  орны  ерекше,оның  қаламынан  қазақтың  ән  өнерін  дамытқан   тамаша  әндер  туындады.</w:t>
      </w:r>
    </w:p>
    <w:p w:rsidR="009C2CE1" w:rsidRDefault="009C2CE1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Құлақтан  кіріп  бойды  алар,</w:t>
      </w:r>
    </w:p>
    <w:p w:rsidR="009C2CE1" w:rsidRDefault="009C2CE1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Жақсы  ән  мен  тәтті күй.</w:t>
      </w:r>
    </w:p>
    <w:p w:rsidR="009C2CE1" w:rsidRDefault="009C2CE1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Көңілге түрлі ой  салар,</w:t>
      </w:r>
    </w:p>
    <w:p w:rsidR="009C2CE1" w:rsidRDefault="009C2CE1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Әнді  сүйсең,менше сүй-деп ақын атамыз Абай айтқандай,сайыс  кезегін  әнге  берейік.</w:t>
      </w:r>
    </w:p>
    <w:p w:rsidR="002C2332" w:rsidRDefault="002C233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5-кезең.</w:t>
      </w: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C2332">
        <w:rPr>
          <w:rFonts w:ascii="Times New Roman" w:hAnsi="Times New Roman" w:cs="Times New Roman"/>
          <w:b/>
          <w:sz w:val="24"/>
          <w:szCs w:val="24"/>
          <w:lang w:val="kk-KZ"/>
        </w:rPr>
        <w:t>«Өнерпаз  болсаң,  арқалан»  (Абай әндерін  орындаудан  сайыс).</w:t>
      </w:r>
    </w:p>
    <w:p w:rsidR="009C2CE1" w:rsidRDefault="009C2CE1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Әр топтан  1  оқушы Абай  әндерін  орындайды.</w:t>
      </w:r>
    </w:p>
    <w:p w:rsidR="009C2CE1" w:rsidRPr="009231E2" w:rsidRDefault="009C2CE1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 w:rsidRPr="009C2CE1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9231E2">
        <w:rPr>
          <w:rFonts w:ascii="Times New Roman" w:hAnsi="Times New Roman" w:cs="Times New Roman"/>
          <w:sz w:val="24"/>
          <w:szCs w:val="24"/>
          <w:lang w:val="kk-KZ"/>
        </w:rPr>
        <w:t>Міне, Ұлы  ақынымыз Абай  Құнанбайұлының өмірі  мен шығармашылығына  арналған тәрбие сағатымыздың  жоспарланған  кезеңдері  мәресіне  жетті.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 w:rsidRPr="009231E2">
        <w:rPr>
          <w:rFonts w:ascii="Times New Roman" w:hAnsi="Times New Roman" w:cs="Times New Roman"/>
          <w:sz w:val="24"/>
          <w:szCs w:val="24"/>
          <w:lang w:val="kk-KZ"/>
        </w:rPr>
        <w:t>Енді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әділқазылар  алқасына сөз  берсек.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 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Абай өмірі  үлкен  тәрбие  мектебі,себебі  оның  қарасөздерінің ,өлеңдерінің, әндерінің  білімге, еңбекке,адамгершілікке  баулитынына көз  жеткізіп  отырмыз.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Ұлы  ақын, дара ақын,дана ақын Абай  атамызға  арналған  сайыс  түріндегі  тәрбие  сағатымыздың  қорытындысын  жасауға сөз әділқазылар  алқасына  беріледі.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Әділқазылар  алқасы  сайыс  кезеңдері бойынша үздік  шыққандарды   анықтайды.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Арнайы  дайындалған  мадақтамалар  табысталады.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Әр  сөзің  өнеге  ғой  ұрпағыңа,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Теңеймін  мен  өзіңді  биік  шыңға.</w:t>
      </w:r>
    </w:p>
    <w:p w:rsidR="009231E2" w:rsidRDefault="009231E2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="006A2537">
        <w:rPr>
          <w:rFonts w:ascii="Times New Roman" w:hAnsi="Times New Roman" w:cs="Times New Roman"/>
          <w:sz w:val="24"/>
          <w:szCs w:val="24"/>
          <w:lang w:val="kk-KZ"/>
        </w:rPr>
        <w:t>Арманым  болмас  еді  бұл  өмірде,</w:t>
      </w:r>
    </w:p>
    <w:p w:rsidR="006A2537" w:rsidRDefault="006A253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Сіз  секілді кіре  алсам  жыр  бағына.</w:t>
      </w:r>
    </w:p>
    <w:p w:rsidR="006A2537" w:rsidRDefault="006A253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Абай  жаны  құбылыс,мәңгі  жұмбақ,</w:t>
      </w:r>
    </w:p>
    <w:p w:rsidR="006A2537" w:rsidRDefault="006A2537" w:rsidP="00B62A45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Біздер  үшін  ұлы Абай биік  тұрмақ- деген  өлең  жолдарымен  бүгінгі  тәрбие  сағатымызды  аяқтаймыз.</w:t>
      </w:r>
    </w:p>
    <w:p w:rsidR="006A2537" w:rsidRPr="006A2537" w:rsidRDefault="006A2537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Асқарова Бейбітгүл Мәмиқызы-Өскемен  қаласы әкімдігі</w:t>
      </w:r>
    </w:p>
    <w:p w:rsidR="002C2332" w:rsidRDefault="006A2537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2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Шәкәрім  атындағы №1орта  мектебінің  математика </w:t>
      </w:r>
    </w:p>
    <w:p w:rsidR="006A2537" w:rsidRPr="006A2537" w:rsidRDefault="002C2332" w:rsidP="00B62A45">
      <w:pPr>
        <w:spacing w:after="12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 w:rsidR="006A2537" w:rsidRPr="006A2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6A2537" w:rsidRPr="006A2537">
        <w:rPr>
          <w:rFonts w:ascii="Times New Roman" w:hAnsi="Times New Roman" w:cs="Times New Roman"/>
          <w:b/>
          <w:sz w:val="24"/>
          <w:szCs w:val="24"/>
          <w:lang w:val="kk-KZ"/>
        </w:rPr>
        <w:t>әнінің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A2537" w:rsidRPr="006A25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мұғалімі </w:t>
      </w:r>
    </w:p>
    <w:sectPr w:rsidR="006A2537" w:rsidRPr="006A2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47"/>
    <w:rsid w:val="00065697"/>
    <w:rsid w:val="000F6650"/>
    <w:rsid w:val="0021582D"/>
    <w:rsid w:val="00260224"/>
    <w:rsid w:val="00273C15"/>
    <w:rsid w:val="002C2332"/>
    <w:rsid w:val="004940D7"/>
    <w:rsid w:val="004A1EA3"/>
    <w:rsid w:val="004A3F85"/>
    <w:rsid w:val="00667CCA"/>
    <w:rsid w:val="006A2537"/>
    <w:rsid w:val="007A5156"/>
    <w:rsid w:val="00877175"/>
    <w:rsid w:val="00882C47"/>
    <w:rsid w:val="009231E2"/>
    <w:rsid w:val="00975797"/>
    <w:rsid w:val="00980098"/>
    <w:rsid w:val="009C2CE1"/>
    <w:rsid w:val="00A22F99"/>
    <w:rsid w:val="00A55B2C"/>
    <w:rsid w:val="00B62A45"/>
    <w:rsid w:val="00BA2259"/>
    <w:rsid w:val="00BF4E2A"/>
    <w:rsid w:val="00C121C2"/>
    <w:rsid w:val="00D8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2020-03-09T17:11:00Z</dcterms:created>
  <dcterms:modified xsi:type="dcterms:W3CDTF">2020-03-11T16:46:00Z</dcterms:modified>
</cp:coreProperties>
</file>