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5" w:type="pct"/>
        <w:tblInd w:w="-60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973"/>
        <w:gridCol w:w="13"/>
        <w:gridCol w:w="1121"/>
        <w:gridCol w:w="710"/>
        <w:gridCol w:w="1476"/>
        <w:gridCol w:w="191"/>
        <w:gridCol w:w="3719"/>
      </w:tblGrid>
      <w:tr w:rsidR="00BB1A59" w:rsidRPr="002B7BCA" w:rsidTr="007D2DB2">
        <w:trPr>
          <w:cantSplit/>
          <w:trHeight w:hRule="exact" w:val="874"/>
        </w:trPr>
        <w:tc>
          <w:tcPr>
            <w:tcW w:w="1606" w:type="pct"/>
            <w:gridSpan w:val="3"/>
            <w:tcBorders>
              <w:top w:val="single" w:sz="12" w:space="0" w:color="00FFFF"/>
            </w:tcBorders>
          </w:tcPr>
          <w:p w:rsidR="00BB1A59" w:rsidRPr="002B7BCA" w:rsidRDefault="00BB1A59" w:rsidP="0095416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2B7BCA">
              <w:rPr>
                <w:rFonts w:ascii="Times New Roman" w:hAnsi="Times New Roman"/>
                <w:b/>
                <w:sz w:val="24"/>
              </w:rPr>
              <w:t>LESSON</w:t>
            </w:r>
            <w:r w:rsidRPr="002B7BCA">
              <w:rPr>
                <w:rFonts w:ascii="Times New Roman" w:hAnsi="Times New Roman"/>
                <w:b/>
                <w:sz w:val="24"/>
                <w:lang w:val="en-US"/>
              </w:rPr>
              <w:t>10:</w:t>
            </w:r>
            <w:r w:rsidR="009601FE">
              <w:rPr>
                <w:rFonts w:ascii="Times New Roman" w:hAnsi="Times New Roman"/>
                <w:b/>
                <w:sz w:val="24"/>
                <w:lang w:val="en-US"/>
              </w:rPr>
              <w:t xml:space="preserve"> Holidays and travel </w:t>
            </w:r>
          </w:p>
          <w:p w:rsidR="00BB1A59" w:rsidRPr="002B7BCA" w:rsidRDefault="00BB1A59" w:rsidP="004B139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B7BCA">
              <w:rPr>
                <w:rFonts w:ascii="Times New Roman" w:hAnsi="Times New Roman"/>
                <w:sz w:val="24"/>
              </w:rPr>
              <w:t xml:space="preserve">Unit </w:t>
            </w:r>
          </w:p>
        </w:tc>
        <w:tc>
          <w:tcPr>
            <w:tcW w:w="3394" w:type="pct"/>
            <w:gridSpan w:val="5"/>
            <w:tcBorders>
              <w:top w:val="single" w:sz="12" w:space="0" w:color="00FFFF"/>
            </w:tcBorders>
          </w:tcPr>
          <w:p w:rsidR="00BB1A59" w:rsidRPr="007D2DB2" w:rsidRDefault="004B139E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School: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Ye</w:t>
            </w:r>
            <w:proofErr w:type="spellStart"/>
            <w:r w:rsidR="007D2DB2">
              <w:rPr>
                <w:rFonts w:ascii="Times New Roman" w:hAnsi="Times New Roman"/>
                <w:b/>
                <w:sz w:val="24"/>
              </w:rPr>
              <w:t>ltay</w:t>
            </w:r>
            <w:proofErr w:type="spellEnd"/>
            <w:r w:rsidR="007D2DB2">
              <w:rPr>
                <w:rFonts w:ascii="Times New Roman" w:hAnsi="Times New Roman"/>
                <w:b/>
                <w:sz w:val="24"/>
              </w:rPr>
              <w:t xml:space="preserve"> secondary school </w:t>
            </w:r>
          </w:p>
        </w:tc>
      </w:tr>
      <w:tr w:rsidR="00BB1A59" w:rsidRPr="002B7BCA" w:rsidTr="007D2DB2">
        <w:trPr>
          <w:cantSplit/>
          <w:trHeight w:hRule="exact" w:val="421"/>
        </w:trPr>
        <w:tc>
          <w:tcPr>
            <w:tcW w:w="1606" w:type="pct"/>
            <w:gridSpan w:val="3"/>
          </w:tcPr>
          <w:p w:rsidR="00BB1A59" w:rsidRPr="00C35748" w:rsidRDefault="00BB1A59" w:rsidP="00B462F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B7BCA">
              <w:rPr>
                <w:rFonts w:ascii="Times New Roman" w:hAnsi="Times New Roman"/>
                <w:b/>
                <w:sz w:val="24"/>
              </w:rPr>
              <w:t>Date: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601FE">
              <w:rPr>
                <w:rFonts w:ascii="Times New Roman" w:hAnsi="Times New Roman"/>
                <w:b/>
                <w:sz w:val="24"/>
              </w:rPr>
              <w:t>18.02.20</w:t>
            </w:r>
          </w:p>
        </w:tc>
        <w:tc>
          <w:tcPr>
            <w:tcW w:w="3394" w:type="pct"/>
            <w:gridSpan w:val="5"/>
          </w:tcPr>
          <w:p w:rsidR="00BB1A59" w:rsidRPr="00276669" w:rsidRDefault="00BB1A59" w:rsidP="00D13AD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B7BCA">
              <w:rPr>
                <w:rFonts w:ascii="Times New Roman" w:hAnsi="Times New Roman"/>
                <w:b/>
                <w:sz w:val="24"/>
              </w:rPr>
              <w:t>Teacher name:</w:t>
            </w:r>
            <w:r w:rsidR="007D2DB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B7BC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7D2DB2">
              <w:rPr>
                <w:rFonts w:ascii="Times New Roman" w:hAnsi="Times New Roman"/>
                <w:sz w:val="24"/>
                <w:lang w:val="en-US"/>
              </w:rPr>
              <w:t>AlievaA.E</w:t>
            </w:r>
            <w:proofErr w:type="spellEnd"/>
            <w:r w:rsidR="007D2DB2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BB1A59" w:rsidRPr="002B7BCA" w:rsidTr="007D2DB2">
        <w:trPr>
          <w:cantSplit/>
          <w:trHeight w:hRule="exact" w:val="471"/>
        </w:trPr>
        <w:tc>
          <w:tcPr>
            <w:tcW w:w="1606" w:type="pct"/>
            <w:gridSpan w:val="3"/>
          </w:tcPr>
          <w:p w:rsidR="00BB1A59" w:rsidRPr="00276669" w:rsidRDefault="00BB1A59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B7BCA">
              <w:rPr>
                <w:rFonts w:ascii="Times New Roman" w:hAnsi="Times New Roman"/>
                <w:b/>
                <w:sz w:val="24"/>
              </w:rPr>
              <w:t xml:space="preserve">Grade: </w:t>
            </w:r>
            <w:r w:rsidR="004B139E">
              <w:rPr>
                <w:rFonts w:ascii="Times New Roman" w:hAnsi="Times New Roman"/>
                <w:sz w:val="24"/>
              </w:rPr>
              <w:t>6a</w:t>
            </w:r>
          </w:p>
        </w:tc>
        <w:tc>
          <w:tcPr>
            <w:tcW w:w="1645" w:type="pct"/>
            <w:gridSpan w:val="4"/>
          </w:tcPr>
          <w:p w:rsidR="00BB1A59" w:rsidRPr="00B83F5B" w:rsidRDefault="00BB1A59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2B7BCA">
              <w:rPr>
                <w:rFonts w:ascii="Times New Roman" w:hAnsi="Times New Roman"/>
                <w:b/>
                <w:sz w:val="24"/>
              </w:rPr>
              <w:t xml:space="preserve">Number present: </w:t>
            </w:r>
            <w:r w:rsidR="00B83F5B">
              <w:rPr>
                <w:rFonts w:ascii="Times New Roman" w:hAnsi="Times New Roman"/>
                <w:b/>
                <w:sz w:val="24"/>
                <w:lang w:val="kk-KZ"/>
              </w:rPr>
              <w:t>10</w:t>
            </w:r>
          </w:p>
        </w:tc>
        <w:tc>
          <w:tcPr>
            <w:tcW w:w="1749" w:type="pct"/>
          </w:tcPr>
          <w:p w:rsidR="00BB1A59" w:rsidRPr="00B83F5B" w:rsidRDefault="00BB1A59" w:rsidP="003A379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gramStart"/>
            <w:r w:rsidRPr="002B7BCA">
              <w:rPr>
                <w:rFonts w:ascii="Times New Roman" w:hAnsi="Times New Roman"/>
                <w:b/>
                <w:sz w:val="24"/>
              </w:rPr>
              <w:t>absent:</w:t>
            </w:r>
            <w:proofErr w:type="gramEnd"/>
            <w:r w:rsidR="00B83F5B">
              <w:rPr>
                <w:rFonts w:ascii="Times New Roman" w:hAnsi="Times New Roman"/>
                <w:b/>
                <w:sz w:val="24"/>
                <w:lang w:val="kk-KZ"/>
              </w:rPr>
              <w:t>0</w:t>
            </w:r>
          </w:p>
        </w:tc>
      </w:tr>
      <w:tr w:rsidR="00BB1A59" w:rsidRPr="002B7BCA" w:rsidTr="007D2DB2">
        <w:trPr>
          <w:cantSplit/>
          <w:trHeight w:hRule="exact" w:val="471"/>
        </w:trPr>
        <w:tc>
          <w:tcPr>
            <w:tcW w:w="5000" w:type="pct"/>
            <w:gridSpan w:val="8"/>
          </w:tcPr>
          <w:p w:rsidR="00BB1A59" w:rsidRPr="002B7BCA" w:rsidRDefault="00BB1A59" w:rsidP="004B139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2B7BCA">
              <w:rPr>
                <w:rFonts w:ascii="Times New Roman" w:hAnsi="Times New Roman"/>
                <w:b/>
                <w:sz w:val="24"/>
              </w:rPr>
              <w:t xml:space="preserve">Theme of the lesson: </w:t>
            </w:r>
            <w:r w:rsidR="004B139E">
              <w:rPr>
                <w:rFonts w:ascii="Times New Roman" w:hAnsi="Times New Roman"/>
                <w:sz w:val="24"/>
                <w:lang w:val="en-US"/>
              </w:rPr>
              <w:t xml:space="preserve">My country: An adventure holiday </w:t>
            </w:r>
          </w:p>
        </w:tc>
      </w:tr>
      <w:tr w:rsidR="00BB1A59" w:rsidRPr="002B7BCA" w:rsidTr="007D2DB2">
        <w:trPr>
          <w:cantSplit/>
          <w:trHeight w:val="567"/>
        </w:trPr>
        <w:tc>
          <w:tcPr>
            <w:tcW w:w="1606" w:type="pct"/>
            <w:gridSpan w:val="3"/>
          </w:tcPr>
          <w:p w:rsidR="00BB1A59" w:rsidRPr="002B7BCA" w:rsidRDefault="00BB1A59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394" w:type="pct"/>
            <w:gridSpan w:val="5"/>
          </w:tcPr>
          <w:p w:rsidR="004B139E" w:rsidRPr="004B139E" w:rsidRDefault="004B139E" w:rsidP="00847B2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B139E">
              <w:rPr>
                <w:rFonts w:ascii="Times New Roman" w:hAnsi="Times New Roman"/>
                <w:sz w:val="24"/>
              </w:rPr>
              <w:t xml:space="preserve">6.S2 ask simple questions to get information about a limited range of general topics </w:t>
            </w:r>
          </w:p>
          <w:p w:rsidR="004B139E" w:rsidRPr="004B139E" w:rsidRDefault="004B139E" w:rsidP="00847B2F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4B139E">
              <w:rPr>
                <w:rFonts w:ascii="Times New Roman" w:hAnsi="Times New Roman"/>
                <w:sz w:val="24"/>
              </w:rPr>
              <w:t xml:space="preserve">6.L4 understand the main points of supported extended talk on a range of general and curricular topics </w:t>
            </w:r>
          </w:p>
          <w:p w:rsidR="004B139E" w:rsidRPr="00847B2F" w:rsidRDefault="004B139E" w:rsidP="00847B2F">
            <w:pPr>
              <w:spacing w:line="240" w:lineRule="auto"/>
              <w:rPr>
                <w:rFonts w:cs="Arial"/>
                <w:bCs/>
                <w:sz w:val="24"/>
              </w:rPr>
            </w:pPr>
            <w:r w:rsidRPr="004B139E">
              <w:rPr>
                <w:rFonts w:ascii="Times New Roman" w:hAnsi="Times New Roman"/>
                <w:sz w:val="24"/>
              </w:rPr>
              <w:t xml:space="preserve">6.R5 deduce meaning from context in short texts on a limited range of familiar general </w:t>
            </w:r>
            <w:proofErr w:type="spellStart"/>
            <w:r w:rsidRPr="004B139E">
              <w:rPr>
                <w:rFonts w:ascii="Times New Roman" w:hAnsi="Times New Roman"/>
                <w:sz w:val="24"/>
              </w:rPr>
              <w:t>anf</w:t>
            </w:r>
            <w:proofErr w:type="spellEnd"/>
            <w:r w:rsidRPr="004B139E">
              <w:rPr>
                <w:rFonts w:ascii="Times New Roman" w:hAnsi="Times New Roman"/>
                <w:sz w:val="24"/>
              </w:rPr>
              <w:t xml:space="preserve"> curricular topics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BB1A59" w:rsidRPr="002B7BCA" w:rsidTr="007D2DB2">
        <w:trPr>
          <w:cantSplit/>
          <w:trHeight w:val="603"/>
        </w:trPr>
        <w:tc>
          <w:tcPr>
            <w:tcW w:w="1606" w:type="pct"/>
            <w:gridSpan w:val="3"/>
          </w:tcPr>
          <w:p w:rsidR="00BB1A59" w:rsidRPr="002B7BCA" w:rsidRDefault="00BB1A59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B15EFB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Lesson objectives</w:t>
            </w:r>
          </w:p>
        </w:tc>
        <w:tc>
          <w:tcPr>
            <w:tcW w:w="3394" w:type="pct"/>
            <w:gridSpan w:val="5"/>
            <w:tcBorders>
              <w:top w:val="nil"/>
            </w:tcBorders>
          </w:tcPr>
          <w:p w:rsidR="00BB1A59" w:rsidRDefault="00BB1A59" w:rsidP="00C357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969D3">
              <w:rPr>
                <w:rFonts w:ascii="Times New Roman" w:hAnsi="Times New Roman"/>
                <w:b/>
                <w:sz w:val="24"/>
              </w:rPr>
              <w:t xml:space="preserve">All learners will be able to: </w:t>
            </w:r>
          </w:p>
          <w:p w:rsidR="009601FE" w:rsidRPr="001969D3" w:rsidRDefault="009601FE" w:rsidP="009601FE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44D00">
              <w:rPr>
                <w:rFonts w:ascii="Times New Roman" w:hAnsi="Times New Roman"/>
                <w:sz w:val="24"/>
                <w:lang w:eastAsia="en-GB"/>
              </w:rPr>
              <w:t>Identify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basic information;</w:t>
            </w:r>
          </w:p>
          <w:p w:rsidR="009601FE" w:rsidRDefault="00BB1A59" w:rsidP="00C357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969D3">
              <w:rPr>
                <w:rFonts w:ascii="Times New Roman" w:hAnsi="Times New Roman"/>
                <w:b/>
                <w:sz w:val="24"/>
              </w:rPr>
              <w:t>Most learners will be able to:</w:t>
            </w:r>
          </w:p>
          <w:p w:rsidR="00BB1A59" w:rsidRPr="001969D3" w:rsidRDefault="009601FE" w:rsidP="009601FE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Identify basic information and answer to the questions</w:t>
            </w:r>
            <w:r w:rsidR="00BB1A59" w:rsidRPr="001969D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B1A59" w:rsidRDefault="00BB1A59" w:rsidP="004B139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969D3">
              <w:rPr>
                <w:rFonts w:ascii="Times New Roman" w:hAnsi="Times New Roman"/>
                <w:b/>
                <w:sz w:val="24"/>
              </w:rPr>
              <w:t xml:space="preserve">Some learners will be able to:  </w:t>
            </w:r>
          </w:p>
          <w:p w:rsidR="009601FE" w:rsidRPr="004B139E" w:rsidRDefault="009601FE" w:rsidP="009601FE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Identify basic information and to share with some ideas</w:t>
            </w:r>
          </w:p>
        </w:tc>
      </w:tr>
      <w:tr w:rsidR="009601FE" w:rsidRPr="002B7BCA" w:rsidTr="007D2DB2">
        <w:trPr>
          <w:cantSplit/>
          <w:trHeight w:val="603"/>
        </w:trPr>
        <w:tc>
          <w:tcPr>
            <w:tcW w:w="1606" w:type="pct"/>
            <w:gridSpan w:val="3"/>
          </w:tcPr>
          <w:p w:rsidR="009601FE" w:rsidRPr="00B15EFB" w:rsidRDefault="009601FE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Assessment criteria </w:t>
            </w:r>
          </w:p>
        </w:tc>
        <w:tc>
          <w:tcPr>
            <w:tcW w:w="3394" w:type="pct"/>
            <w:gridSpan w:val="5"/>
            <w:tcBorders>
              <w:top w:val="nil"/>
            </w:tcBorders>
          </w:tcPr>
          <w:p w:rsidR="009601FE" w:rsidRDefault="009601FE" w:rsidP="009601FE">
            <w:pPr>
              <w:pStyle w:val="a3"/>
              <w:numPr>
                <w:ilvl w:val="0"/>
                <w:numId w:val="47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F44D00">
              <w:rPr>
                <w:rFonts w:ascii="Times New Roman" w:hAnsi="Times New Roman"/>
                <w:lang w:eastAsia="en-GB"/>
              </w:rPr>
              <w:t>Identify</w:t>
            </w:r>
            <w:r>
              <w:rPr>
                <w:rFonts w:ascii="Times New Roman" w:hAnsi="Times New Roman"/>
                <w:lang w:eastAsia="en-GB"/>
              </w:rPr>
              <w:t xml:space="preserve"> an increasing range of supported questions;</w:t>
            </w:r>
          </w:p>
          <w:p w:rsidR="009601FE" w:rsidRDefault="009601FE" w:rsidP="009601FE">
            <w:pPr>
              <w:pStyle w:val="a3"/>
              <w:numPr>
                <w:ilvl w:val="0"/>
                <w:numId w:val="47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Answer to the questions;</w:t>
            </w:r>
          </w:p>
          <w:p w:rsidR="009601FE" w:rsidRPr="001969D3" w:rsidRDefault="009601FE" w:rsidP="009601FE">
            <w:pPr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F7BA0">
              <w:rPr>
                <w:rFonts w:ascii="Times New Roman" w:hAnsi="Times New Roman"/>
                <w:sz w:val="24"/>
                <w:lang w:eastAsia="en-GB"/>
              </w:rPr>
              <w:t>Explain the text in written form;</w:t>
            </w:r>
          </w:p>
        </w:tc>
      </w:tr>
      <w:tr w:rsidR="00BB1A59" w:rsidRPr="002B7BCA" w:rsidTr="007D2DB2">
        <w:trPr>
          <w:cantSplit/>
          <w:trHeight w:val="423"/>
        </w:trPr>
        <w:tc>
          <w:tcPr>
            <w:tcW w:w="1606" w:type="pct"/>
            <w:gridSpan w:val="3"/>
          </w:tcPr>
          <w:p w:rsidR="00BB1A59" w:rsidRPr="002B7BCA" w:rsidRDefault="00BB1A59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Value links</w:t>
            </w:r>
          </w:p>
        </w:tc>
        <w:tc>
          <w:tcPr>
            <w:tcW w:w="3394" w:type="pct"/>
            <w:gridSpan w:val="5"/>
            <w:tcBorders>
              <w:top w:val="nil"/>
            </w:tcBorders>
          </w:tcPr>
          <w:p w:rsidR="00BB1A59" w:rsidRPr="00F65D93" w:rsidRDefault="009601FE" w:rsidP="00B727CF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17970">
              <w:rPr>
                <w:rFonts w:ascii="Times New Roman" w:eastAsia="Consolas" w:hAnsi="Times New Roman"/>
                <w:color w:val="000000"/>
                <w:sz w:val="24"/>
                <w:lang w:val="kk-KZ"/>
              </w:rPr>
              <w:t>education in a multilingual society of free well-being</w:t>
            </w:r>
          </w:p>
        </w:tc>
      </w:tr>
      <w:tr w:rsidR="00BB1A59" w:rsidRPr="002B7BCA" w:rsidTr="007D2DB2">
        <w:trPr>
          <w:cantSplit/>
          <w:trHeight w:val="423"/>
        </w:trPr>
        <w:tc>
          <w:tcPr>
            <w:tcW w:w="1606" w:type="pct"/>
            <w:gridSpan w:val="3"/>
          </w:tcPr>
          <w:p w:rsidR="00BB1A59" w:rsidRPr="002B7BCA" w:rsidRDefault="00BB1A59" w:rsidP="003A379B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Cross-curricular</w:t>
            </w:r>
            <w:r w:rsidR="007D2DB2">
              <w:rPr>
                <w:rFonts w:ascii="Times New Roman" w:hAnsi="Times New Roman"/>
                <w:b/>
                <w:sz w:val="24"/>
                <w:lang w:eastAsia="en-GB"/>
              </w:rPr>
              <w:t xml:space="preserve">  </w:t>
            </w: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links</w:t>
            </w:r>
          </w:p>
        </w:tc>
        <w:tc>
          <w:tcPr>
            <w:tcW w:w="3394" w:type="pct"/>
            <w:gridSpan w:val="5"/>
            <w:tcBorders>
              <w:top w:val="nil"/>
            </w:tcBorders>
          </w:tcPr>
          <w:p w:rsidR="00BB1A59" w:rsidRPr="002B7BCA" w:rsidRDefault="009601FE" w:rsidP="004B139E">
            <w:pPr>
              <w:widowControl/>
              <w:tabs>
                <w:tab w:val="left" w:pos="428"/>
              </w:tabs>
              <w:spacing w:after="60" w:line="240" w:lineRule="auto"/>
              <w:rPr>
                <w:rStyle w:val="hps"/>
                <w:rFonts w:ascii="Times New Roman" w:hAnsi="Times New Roman"/>
                <w:sz w:val="24"/>
                <w:lang w:val="en-US"/>
              </w:rPr>
            </w:pPr>
            <w:r>
              <w:rPr>
                <w:rStyle w:val="hps"/>
                <w:rFonts w:ascii="Times New Roman" w:hAnsi="Times New Roman"/>
                <w:sz w:val="24"/>
                <w:lang w:val="en-US"/>
              </w:rPr>
              <w:t xml:space="preserve">Geography </w:t>
            </w:r>
          </w:p>
        </w:tc>
      </w:tr>
      <w:tr w:rsidR="00BB1A59" w:rsidRPr="002B7BCA" w:rsidTr="007D2DB2">
        <w:trPr>
          <w:cantSplit/>
          <w:trHeight w:val="567"/>
        </w:trPr>
        <w:tc>
          <w:tcPr>
            <w:tcW w:w="1606" w:type="pct"/>
            <w:gridSpan w:val="3"/>
          </w:tcPr>
          <w:p w:rsidR="00BB1A59" w:rsidRPr="002B7BCA" w:rsidRDefault="00BB1A59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394" w:type="pct"/>
            <w:gridSpan w:val="5"/>
          </w:tcPr>
          <w:p w:rsidR="00BB1A59" w:rsidRPr="009601FE" w:rsidRDefault="009601FE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en-US" w:eastAsia="en-GB"/>
              </w:rPr>
            </w:pPr>
            <w:r>
              <w:rPr>
                <w:rFonts w:ascii="Times New Roman" w:eastAsia="Consolas" w:hAnsi="Times New Roman"/>
                <w:color w:val="000000"/>
                <w:sz w:val="24"/>
                <w:lang w:val="en-US"/>
              </w:rPr>
              <w:t xml:space="preserve">How was your weekend? </w:t>
            </w:r>
          </w:p>
        </w:tc>
      </w:tr>
      <w:tr w:rsidR="00BB1A59" w:rsidRPr="002B7BCA" w:rsidTr="007D2DB2">
        <w:trPr>
          <w:trHeight w:hRule="exact" w:val="471"/>
        </w:trPr>
        <w:tc>
          <w:tcPr>
            <w:tcW w:w="5000" w:type="pct"/>
            <w:gridSpan w:val="8"/>
          </w:tcPr>
          <w:p w:rsidR="00BB1A59" w:rsidRPr="002B7BCA" w:rsidRDefault="00BB1A59" w:rsidP="00931BA0">
            <w:pPr>
              <w:widowControl/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BB1A59" w:rsidRPr="002B7BCA" w:rsidTr="007D2DB2">
        <w:trPr>
          <w:trHeight w:hRule="exact" w:val="788"/>
        </w:trPr>
        <w:tc>
          <w:tcPr>
            <w:tcW w:w="672" w:type="pct"/>
          </w:tcPr>
          <w:p w:rsidR="00BB1A59" w:rsidRPr="002B7BCA" w:rsidRDefault="00BB1A59" w:rsidP="003A379B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2489" w:type="pct"/>
            <w:gridSpan w:val="5"/>
          </w:tcPr>
          <w:p w:rsidR="00BB1A59" w:rsidRPr="002B7BCA" w:rsidRDefault="00BB1A59" w:rsidP="009C7BFF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1839" w:type="pct"/>
            <w:gridSpan w:val="2"/>
          </w:tcPr>
          <w:p w:rsidR="00BB1A59" w:rsidRPr="002B7BCA" w:rsidRDefault="00BB1A59" w:rsidP="003A379B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BB1A59" w:rsidRPr="002B7BCA" w:rsidTr="007D2DB2">
        <w:trPr>
          <w:trHeight w:val="943"/>
        </w:trPr>
        <w:tc>
          <w:tcPr>
            <w:tcW w:w="672" w:type="pct"/>
          </w:tcPr>
          <w:p w:rsidR="00BB1A59" w:rsidRPr="006C5A56" w:rsidRDefault="00BB1A59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C5A56">
              <w:rPr>
                <w:rFonts w:ascii="Times New Roman" w:hAnsi="Times New Roman"/>
                <w:b/>
                <w:sz w:val="24"/>
                <w:lang w:eastAsia="en-GB"/>
              </w:rPr>
              <w:t>Beginning</w:t>
            </w:r>
          </w:p>
          <w:p w:rsidR="00BB1A59" w:rsidRDefault="009601FE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5 </w:t>
            </w:r>
            <w:r w:rsidR="00BB1A59">
              <w:rPr>
                <w:rFonts w:ascii="Times New Roman" w:hAnsi="Times New Roman"/>
                <w:sz w:val="24"/>
                <w:lang w:eastAsia="en-GB"/>
              </w:rPr>
              <w:t>min</w:t>
            </w:r>
          </w:p>
          <w:p w:rsidR="00BB1A59" w:rsidRPr="002B7BCA" w:rsidRDefault="009601FE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(S</w:t>
            </w:r>
            <w:r w:rsidR="00BB1A59">
              <w:rPr>
                <w:rFonts w:ascii="Times New Roman" w:hAnsi="Times New Roman"/>
                <w:sz w:val="24"/>
                <w:lang w:eastAsia="en-GB"/>
              </w:rPr>
              <w:t>)</w:t>
            </w:r>
          </w:p>
          <w:p w:rsidR="00BB1A59" w:rsidRPr="009601FE" w:rsidRDefault="00BB1A59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  <w:tc>
          <w:tcPr>
            <w:tcW w:w="2489" w:type="pct"/>
            <w:gridSpan w:val="5"/>
          </w:tcPr>
          <w:p w:rsidR="00BB1A59" w:rsidRPr="00672C26" w:rsidRDefault="00BB1A59" w:rsidP="009601F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Greeting/</w:t>
            </w:r>
            <w:r w:rsidR="009601FE" w:rsidRPr="00672C26">
              <w:rPr>
                <w:rFonts w:ascii="Times New Roman" w:hAnsi="Times New Roman"/>
              </w:rPr>
              <w:t xml:space="preserve"> </w:t>
            </w:r>
            <w:r w:rsidRPr="00672C26">
              <w:rPr>
                <w:rFonts w:ascii="Times New Roman" w:hAnsi="Times New Roman"/>
              </w:rPr>
              <w:t>Greet learners and ask them take their places;</w:t>
            </w:r>
          </w:p>
          <w:p w:rsidR="00D65179" w:rsidRDefault="00BB1A59" w:rsidP="00D65179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672C26">
              <w:rPr>
                <w:rFonts w:ascii="Times New Roman" w:hAnsi="Times New Roman"/>
                <w:szCs w:val="24"/>
                <w:lang w:eastAsia="en-US"/>
              </w:rPr>
              <w:t>Ask learners how they are today and what day it is today, days of the week.</w:t>
            </w:r>
          </w:p>
          <w:p w:rsidR="009601FE" w:rsidRPr="00D65179" w:rsidRDefault="009601FE" w:rsidP="00D65179">
            <w:pPr>
              <w:pStyle w:val="a3"/>
              <w:widowControl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Checking up the </w:t>
            </w: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hometask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BB1A59" w:rsidRPr="00D65179" w:rsidRDefault="00BB1A59" w:rsidP="00D65179">
            <w:pPr>
              <w:pStyle w:val="a3"/>
              <w:widowControl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D65179">
              <w:rPr>
                <w:rFonts w:ascii="Times New Roman" w:hAnsi="Times New Roman"/>
                <w:b/>
                <w:lang w:val="en-US"/>
              </w:rPr>
              <w:t>Warming up</w:t>
            </w:r>
          </w:p>
          <w:p w:rsidR="00D65179" w:rsidRPr="00D65179" w:rsidRDefault="00D65179" w:rsidP="00D65179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Task.  </w:t>
            </w:r>
            <w:r w:rsidRPr="00CA499E">
              <w:rPr>
                <w:rFonts w:ascii="Times New Roman" w:hAnsi="Times New Roman" w:cs="Times New Roman"/>
                <w:lang w:val="en-US"/>
              </w:rPr>
              <w:t xml:space="preserve">‘Four pictures and one word’ </w:t>
            </w:r>
          </w:p>
          <w:p w:rsidR="00BB1A59" w:rsidRDefault="00D65179" w:rsidP="00D65179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Task ‘Match the words with the pictures’</w:t>
            </w:r>
          </w:p>
          <w:p w:rsidR="009601FE" w:rsidRDefault="006569A2" w:rsidP="009601FE">
            <w:pPr>
              <w:pStyle w:val="Default"/>
              <w:ind w:left="1080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s://im0-tub-kz.yandex.net/i?id=281ebc4ffbafbf687a10aa5411b9961d-l&amp;n=13" style="position:absolute;left:0;text-align:left;margin-left:386.45pt;margin-top:291.8pt;width:252.9pt;height:171.3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6" o:title="i?id=281ebc4ffbafbf687a10aa5411b9961d-l&amp;n=13"/>
                </v:shape>
              </w:pict>
            </w:r>
            <w:r w:rsidR="009601FE">
              <w:rPr>
                <w:rFonts w:ascii="Times New Roman" w:hAnsi="Times New Roman"/>
                <w:lang w:val="en-US"/>
              </w:rPr>
              <w:t xml:space="preserve">Answer the questions </w:t>
            </w:r>
          </w:p>
          <w:p w:rsidR="009601FE" w:rsidRDefault="009601FE" w:rsidP="009601FE">
            <w:pPr>
              <w:pStyle w:val="Default"/>
              <w:numPr>
                <w:ilvl w:val="0"/>
                <w:numId w:val="43"/>
              </w:numPr>
              <w:ind w:left="448" w:firstLine="63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Which is your favorite type of holiday? Why?</w:t>
            </w:r>
          </w:p>
          <w:p w:rsidR="009601FE" w:rsidRDefault="009601FE" w:rsidP="009601F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Who do you go on holiday with? </w:t>
            </w:r>
          </w:p>
          <w:p w:rsidR="009601FE" w:rsidRDefault="009601FE" w:rsidP="009601FE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Look at the photo in the text. Would you like to go on this type of holiday?</w:t>
            </w:r>
          </w:p>
          <w:p w:rsidR="009601FE" w:rsidRPr="008B1013" w:rsidRDefault="009601FE" w:rsidP="009601FE">
            <w:pPr>
              <w:pStyle w:val="Default"/>
              <w:ind w:left="144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FA: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T says “Very well” and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motivate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pupils.</w:t>
            </w:r>
          </w:p>
        </w:tc>
        <w:tc>
          <w:tcPr>
            <w:tcW w:w="1839" w:type="pct"/>
            <w:gridSpan w:val="2"/>
          </w:tcPr>
          <w:p w:rsidR="00BB1A59" w:rsidRDefault="009601FE" w:rsidP="009601FE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Whiteboard</w:t>
            </w:r>
          </w:p>
          <w:p w:rsidR="00B83F5B" w:rsidRDefault="00B83F5B" w:rsidP="009601FE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83F5B" w:rsidRDefault="00B83F5B" w:rsidP="009601FE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83F5B" w:rsidRDefault="00B83F5B" w:rsidP="009601FE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B83F5B" w:rsidRPr="00B83F5B" w:rsidRDefault="00B83F5B" w:rsidP="009601FE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bookmarkStart w:id="0" w:name="_GoBack"/>
            <w:bookmarkEnd w:id="0"/>
          </w:p>
        </w:tc>
      </w:tr>
      <w:tr w:rsidR="00BB1A59" w:rsidRPr="00314880" w:rsidTr="007D2DB2">
        <w:trPr>
          <w:trHeight w:val="689"/>
        </w:trPr>
        <w:tc>
          <w:tcPr>
            <w:tcW w:w="672" w:type="pct"/>
          </w:tcPr>
          <w:p w:rsidR="00BB1A59" w:rsidRPr="001C1D45" w:rsidRDefault="00BB1A59" w:rsidP="003A379B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C1D45">
              <w:rPr>
                <w:rFonts w:ascii="Times New Roman" w:hAnsi="Times New Roman"/>
                <w:b/>
                <w:sz w:val="24"/>
                <w:lang w:eastAsia="en-GB"/>
              </w:rPr>
              <w:t>Middle</w:t>
            </w:r>
          </w:p>
          <w:p w:rsidR="00BB1A59" w:rsidRDefault="00F342EF" w:rsidP="00931BA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5</w:t>
            </w:r>
            <w:r w:rsidR="00BB1A59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BB1A59" w:rsidRPr="002B7BCA" w:rsidRDefault="00B55681" w:rsidP="00931BA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(L/S</w:t>
            </w:r>
            <w:r w:rsidR="00BB1A59">
              <w:rPr>
                <w:rFonts w:ascii="Times New Roman" w:hAnsi="Times New Roman"/>
                <w:sz w:val="24"/>
                <w:lang w:eastAsia="en-GB"/>
              </w:rPr>
              <w:t>)</w:t>
            </w:r>
          </w:p>
          <w:p w:rsidR="00BB1A59" w:rsidRPr="002B7BCA" w:rsidRDefault="00BB1A59" w:rsidP="003A379B">
            <w:pPr>
              <w:widowControl/>
              <w:spacing w:after="20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C7B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C7B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C7B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C7BF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10 min</w:t>
            </w:r>
          </w:p>
          <w:p w:rsidR="00BB1A59" w:rsidRDefault="00B55681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(R</w:t>
            </w:r>
            <w:r w:rsidR="00BB1A59">
              <w:rPr>
                <w:rFonts w:ascii="Times New Roman" w:hAnsi="Times New Roman"/>
                <w:sz w:val="24"/>
                <w:lang w:eastAsia="en-GB"/>
              </w:rPr>
              <w:t>)</w:t>
            </w:r>
          </w:p>
          <w:p w:rsidR="00BB1A59" w:rsidRDefault="00BB1A59" w:rsidP="00956BAC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330E9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330E9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330E9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330E9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BB1A59" w:rsidRDefault="00BB1A59" w:rsidP="00BD7C85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55681" w:rsidRDefault="00B55681" w:rsidP="00BD7C85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55681" w:rsidRDefault="00B55681" w:rsidP="00BD7C85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B55681" w:rsidRDefault="00B55681" w:rsidP="00BD7C85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5 min </w:t>
            </w:r>
          </w:p>
          <w:p w:rsidR="00B55681" w:rsidRPr="002B7BCA" w:rsidRDefault="00B55681" w:rsidP="00BD7C85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(L\S)</w:t>
            </w:r>
          </w:p>
        </w:tc>
        <w:tc>
          <w:tcPr>
            <w:tcW w:w="2489" w:type="pct"/>
            <w:gridSpan w:val="5"/>
          </w:tcPr>
          <w:p w:rsidR="00314880" w:rsidRPr="00314880" w:rsidRDefault="008B1013" w:rsidP="008735F9">
            <w:pPr>
              <w:pStyle w:val="Default"/>
              <w:ind w:left="1440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T: Repeat n</w:t>
            </w:r>
            <w:r w:rsidR="00314880" w:rsidRPr="00314880">
              <w:rPr>
                <w:rFonts w:ascii="Times New Roman" w:hAnsi="Times New Roman"/>
                <w:b/>
                <w:lang w:val="en-US"/>
              </w:rPr>
              <w:t xml:space="preserve">ew words after me  </w:t>
            </w:r>
          </w:p>
          <w:p w:rsidR="00314880" w:rsidRPr="00314880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t>A white – water adventure –</w:t>
            </w:r>
            <w:r w:rsidRPr="00314880">
              <w:rPr>
                <w:rFonts w:ascii="Times New Roman" w:hAnsi="Times New Roman"/>
                <w:bCs/>
                <w:lang w:val="kk-KZ"/>
              </w:rPr>
              <w:t xml:space="preserve"> су сапарлары </w:t>
            </w:r>
            <w:r w:rsidRPr="00314880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:rsidR="00314880" w:rsidRPr="009601FE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t>Raft –</w:t>
            </w:r>
            <w:r w:rsidR="009601FE">
              <w:rPr>
                <w:rFonts w:ascii="Times New Roman" w:hAnsi="Times New Roman"/>
                <w:bCs/>
                <w:lang w:val="kk-KZ"/>
              </w:rPr>
              <w:t>қайық</w:t>
            </w:r>
          </w:p>
          <w:p w:rsidR="00314880" w:rsidRPr="00314880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t xml:space="preserve">Beginner - </w:t>
            </w:r>
            <w:r w:rsidRPr="00314880">
              <w:rPr>
                <w:rFonts w:ascii="Times New Roman" w:hAnsi="Times New Roman"/>
                <w:bCs/>
                <w:lang w:val="kk-KZ"/>
              </w:rPr>
              <w:t>бастаушы</w:t>
            </w:r>
            <w:r w:rsidRPr="00314880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:rsidR="00314880" w:rsidRPr="00314880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t xml:space="preserve">Advanced – </w:t>
            </w:r>
            <w:r w:rsidRPr="00314880">
              <w:rPr>
                <w:rFonts w:ascii="Times New Roman" w:hAnsi="Times New Roman"/>
                <w:bCs/>
                <w:lang w:val="kk-KZ"/>
              </w:rPr>
              <w:t>озық</w:t>
            </w:r>
            <w:r w:rsidRPr="00314880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:rsidR="00314880" w:rsidRPr="00314880" w:rsidRDefault="009601FE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Flow</w:t>
            </w:r>
            <w:r w:rsidR="00314880" w:rsidRPr="00314880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="00314880" w:rsidRPr="0031488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314880" w:rsidRPr="00314880">
              <w:rPr>
                <w:rFonts w:ascii="Times New Roman" w:hAnsi="Times New Roman"/>
                <w:bCs/>
                <w:lang w:val="en-US"/>
              </w:rPr>
              <w:t xml:space="preserve">– </w:t>
            </w:r>
            <w:r w:rsidR="00314880" w:rsidRPr="00314880">
              <w:rPr>
                <w:rFonts w:ascii="Times New Roman" w:hAnsi="Times New Roman"/>
                <w:bCs/>
                <w:lang w:val="kk-KZ"/>
              </w:rPr>
              <w:t xml:space="preserve"> ағын </w:t>
            </w:r>
          </w:p>
          <w:p w:rsidR="00314880" w:rsidRPr="00314880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lastRenderedPageBreak/>
              <w:t xml:space="preserve">Offer – </w:t>
            </w:r>
            <w:r w:rsidRPr="00314880">
              <w:rPr>
                <w:rFonts w:ascii="Times New Roman" w:hAnsi="Times New Roman"/>
                <w:bCs/>
                <w:lang w:val="kk-KZ"/>
              </w:rPr>
              <w:t xml:space="preserve"> ұсыну  </w:t>
            </w:r>
          </w:p>
          <w:p w:rsidR="00314880" w:rsidRPr="00314880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t xml:space="preserve">Increase – </w:t>
            </w:r>
            <w:r w:rsidRPr="00314880">
              <w:rPr>
                <w:rFonts w:ascii="Times New Roman" w:hAnsi="Times New Roman"/>
                <w:bCs/>
                <w:lang w:val="kk-KZ"/>
              </w:rPr>
              <w:t xml:space="preserve">күшейту </w:t>
            </w:r>
          </w:p>
          <w:p w:rsidR="00314880" w:rsidRPr="008735F9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t xml:space="preserve">Countryside – </w:t>
            </w:r>
            <w:r w:rsidRPr="00314880">
              <w:rPr>
                <w:rFonts w:ascii="Times New Roman" w:hAnsi="Times New Roman"/>
                <w:bCs/>
                <w:lang w:val="kk-KZ"/>
              </w:rPr>
              <w:t>аймақ</w:t>
            </w:r>
            <w:r w:rsidRPr="00314880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:rsidR="00314880" w:rsidRDefault="00314880" w:rsidP="008735F9">
            <w:pPr>
              <w:pStyle w:val="Default"/>
              <w:ind w:left="144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en-US"/>
              </w:rPr>
              <w:t xml:space="preserve">Wildlife – </w:t>
            </w:r>
            <w:r w:rsidRPr="00314880">
              <w:rPr>
                <w:rFonts w:ascii="Times New Roman" w:hAnsi="Times New Roman"/>
                <w:bCs/>
                <w:lang w:val="kk-KZ"/>
              </w:rPr>
              <w:t xml:space="preserve">жабайы </w:t>
            </w:r>
            <w:r w:rsidR="009601FE">
              <w:rPr>
                <w:rFonts w:ascii="Times New Roman" w:hAnsi="Times New Roman"/>
                <w:bCs/>
                <w:lang w:val="kk-KZ"/>
              </w:rPr>
              <w:t>аймақ</w:t>
            </w:r>
          </w:p>
          <w:p w:rsidR="009601FE" w:rsidRPr="00B55681" w:rsidRDefault="009601FE" w:rsidP="008735F9">
            <w:pPr>
              <w:pStyle w:val="Default"/>
              <w:ind w:left="1440"/>
              <w:jc w:val="both"/>
              <w:rPr>
                <w:rFonts w:ascii="Times New Roman" w:hAnsi="Times New Roman"/>
                <w:bCs/>
                <w:i/>
                <w:u w:val="single"/>
                <w:lang w:val="en-US"/>
              </w:rPr>
            </w:pPr>
            <w:r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>Task1 Read the text ‘A white – water adventure’</w:t>
            </w:r>
          </w:p>
          <w:p w:rsidR="009601FE" w:rsidRPr="00B55681" w:rsidRDefault="009601FE" w:rsidP="00B55681">
            <w:pPr>
              <w:pStyle w:val="Default"/>
              <w:ind w:left="14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FA: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T says “Very well” and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motivate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pupils.</w:t>
            </w:r>
          </w:p>
          <w:p w:rsidR="00314880" w:rsidRPr="00B55681" w:rsidRDefault="00314880" w:rsidP="00314880">
            <w:pPr>
              <w:pStyle w:val="Default"/>
              <w:ind w:left="720"/>
              <w:rPr>
                <w:rFonts w:ascii="Times New Roman" w:hAnsi="Times New Roman"/>
                <w:i/>
                <w:u w:val="single"/>
                <w:lang w:val="en-US"/>
              </w:rPr>
            </w:pPr>
            <w:r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>T</w:t>
            </w:r>
            <w:r w:rsidR="001A69E8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ask </w:t>
            </w:r>
            <w:r w:rsidR="001A69E8" w:rsidRPr="00B55681">
              <w:rPr>
                <w:rFonts w:ascii="Times New Roman" w:hAnsi="Times New Roman"/>
                <w:bCs/>
                <w:i/>
                <w:u w:val="single"/>
                <w:lang w:val="kk-KZ"/>
              </w:rPr>
              <w:t>2</w:t>
            </w:r>
            <w:r w:rsidR="001A69E8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 PW</w:t>
            </w:r>
            <w:r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: </w:t>
            </w:r>
            <w:r w:rsidR="009601FE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>to fi</w:t>
            </w:r>
            <w:r w:rsidR="001A69E8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nd these sentences in English from </w:t>
            </w:r>
            <w:r w:rsidR="009601FE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 the text </w:t>
            </w:r>
          </w:p>
          <w:p w:rsidR="00B2065D" w:rsidRPr="008735F9" w:rsidRDefault="00CC2936" w:rsidP="00314880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kk-KZ"/>
              </w:rPr>
              <w:t xml:space="preserve">Егер сіз шытырмаған оқиғаны ұнатасаңыз, онда су сапарлары сізге лайықты болуы мүмкін. </w:t>
            </w:r>
          </w:p>
          <w:p w:rsidR="00B2065D" w:rsidRPr="008735F9" w:rsidRDefault="00CC2936" w:rsidP="00314880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Cs/>
                <w:lang w:val="kk-KZ"/>
              </w:rPr>
              <w:t xml:space="preserve">Әрине сіз су боласыз, сондықтан </w:t>
            </w:r>
            <w:r w:rsidR="008B1013">
              <w:rPr>
                <w:rFonts w:ascii="Times New Roman" w:hAnsi="Times New Roman"/>
                <w:bCs/>
                <w:lang w:val="kk-KZ"/>
              </w:rPr>
              <w:t xml:space="preserve">сізге </w:t>
            </w:r>
            <w:r w:rsidRPr="00314880">
              <w:rPr>
                <w:rFonts w:ascii="Times New Roman" w:hAnsi="Times New Roman"/>
                <w:bCs/>
                <w:lang w:val="kk-KZ"/>
              </w:rPr>
              <w:t>жүзуге а</w:t>
            </w:r>
            <w:r w:rsidR="008B1013">
              <w:rPr>
                <w:rFonts w:ascii="Times New Roman" w:hAnsi="Times New Roman"/>
                <w:bCs/>
                <w:lang w:val="kk-KZ"/>
              </w:rPr>
              <w:t>рналған арнайы киім кию керек</w:t>
            </w:r>
            <w:r w:rsidRPr="00314880">
              <w:rPr>
                <w:rFonts w:ascii="Times New Roman" w:hAnsi="Times New Roman"/>
                <w:bCs/>
                <w:lang w:val="kk-KZ"/>
              </w:rPr>
              <w:t xml:space="preserve">. </w:t>
            </w:r>
          </w:p>
          <w:p w:rsidR="00B2065D" w:rsidRPr="001A69E8" w:rsidRDefault="00CC2936" w:rsidP="00314880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  <w:r w:rsidRPr="00314880">
              <w:rPr>
                <w:rFonts w:ascii="Times New Roman" w:hAnsi="Times New Roman"/>
                <w:bCs/>
                <w:lang w:val="kk-KZ"/>
              </w:rPr>
              <w:t>Рафтинг</w:t>
            </w:r>
            <w:r w:rsidR="00F342EF">
              <w:rPr>
                <w:rFonts w:ascii="Times New Roman" w:hAnsi="Times New Roman"/>
                <w:bCs/>
                <w:lang w:val="kk-KZ"/>
              </w:rPr>
              <w:t xml:space="preserve"> (су спорты) </w:t>
            </w:r>
            <w:r w:rsidR="008B1013">
              <w:rPr>
                <w:rFonts w:ascii="Times New Roman" w:hAnsi="Times New Roman"/>
                <w:bCs/>
                <w:lang w:val="kk-KZ"/>
              </w:rPr>
              <w:t xml:space="preserve">- </w:t>
            </w:r>
            <w:r w:rsidRPr="00314880">
              <w:rPr>
                <w:rFonts w:ascii="Times New Roman" w:hAnsi="Times New Roman"/>
                <w:bCs/>
                <w:lang w:val="kk-KZ"/>
              </w:rPr>
              <w:t xml:space="preserve"> тамаша спорттың бір түрі. </w:t>
            </w:r>
          </w:p>
          <w:p w:rsidR="001A69E8" w:rsidRPr="001A69E8" w:rsidRDefault="001A69E8" w:rsidP="00314880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Сізде біршама тәжірибе болғандықтан, қауіптілігі</w:t>
            </w:r>
            <w:r w:rsidR="008B1013">
              <w:rPr>
                <w:rFonts w:ascii="Times New Roman" w:hAnsi="Times New Roman"/>
                <w:lang w:val="kk-KZ"/>
              </w:rPr>
              <w:t xml:space="preserve"> одан да </w:t>
            </w:r>
            <w:r>
              <w:rPr>
                <w:rFonts w:ascii="Times New Roman" w:hAnsi="Times New Roman"/>
                <w:lang w:val="kk-KZ"/>
              </w:rPr>
              <w:t xml:space="preserve"> жоғары су сапарына шығуыңыз мүмкін.</w:t>
            </w:r>
          </w:p>
          <w:p w:rsidR="001A69E8" w:rsidRPr="008B1013" w:rsidRDefault="001A69E8" w:rsidP="008B1013">
            <w:pPr>
              <w:pStyle w:val="Default"/>
              <w:ind w:left="14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FA: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T says “Very well” and </w:t>
            </w:r>
            <w:proofErr w:type="gramStart"/>
            <w:r>
              <w:rPr>
                <w:rFonts w:ascii="Times New Roman" w:hAnsi="Times New Roman" w:cs="Times New Roman"/>
                <w:bCs/>
                <w:lang w:val="en-US"/>
              </w:rPr>
              <w:t>motivate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 xml:space="preserve"> pupils.</w:t>
            </w:r>
          </w:p>
          <w:p w:rsidR="00314880" w:rsidRPr="00B55681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bCs/>
                <w:i/>
                <w:u w:val="single"/>
                <w:lang w:val="en-US"/>
              </w:rPr>
            </w:pPr>
            <w:r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>T</w:t>
            </w:r>
            <w:r w:rsidR="001A69E8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>ask 3</w:t>
            </w:r>
            <w:r w:rsidR="00B55681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 IW</w:t>
            </w:r>
            <w:r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: Work with </w:t>
            </w:r>
            <w:proofErr w:type="gramStart"/>
            <w:r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>students</w:t>
            </w:r>
            <w:proofErr w:type="gramEnd"/>
            <w:r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 book Ex2 p76</w:t>
            </w:r>
            <w:r w:rsidR="00B55681" w:rsidRPr="00B55681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 Read the text and write true or false. Correct the false sentence </w:t>
            </w:r>
          </w:p>
          <w:p w:rsidR="00314880" w:rsidRPr="00B55681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lang w:val="en-US"/>
              </w:rPr>
            </w:pPr>
            <w:r w:rsidRPr="00314880">
              <w:rPr>
                <w:rFonts w:ascii="Times New Roman" w:hAnsi="Times New Roman"/>
                <w:b/>
                <w:bCs/>
                <w:lang w:val="en-US"/>
              </w:rPr>
              <w:t xml:space="preserve">1. </w:t>
            </w:r>
            <w:r w:rsidRPr="00B55681">
              <w:rPr>
                <w:rFonts w:ascii="Times New Roman" w:hAnsi="Times New Roman"/>
                <w:bCs/>
                <w:lang w:val="en-US"/>
              </w:rPr>
              <w:t xml:space="preserve">False. Children can try it if they are with an adult </w:t>
            </w:r>
          </w:p>
          <w:p w:rsidR="00314880" w:rsidRPr="00B55681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2. True </w:t>
            </w:r>
          </w:p>
          <w:p w:rsidR="00314880" w:rsidRPr="00B55681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3. False. You will get. </w:t>
            </w:r>
          </w:p>
          <w:p w:rsidR="00314880" w:rsidRPr="00B55681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4. False. You should wear a swimming costume under your clothes, such as shorts or tracksuit bottoms and a sweatshirt. </w:t>
            </w:r>
          </w:p>
          <w:p w:rsidR="00314880" w:rsidRPr="00B55681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5. True </w:t>
            </w:r>
          </w:p>
          <w:p w:rsidR="00314880" w:rsidRPr="00B55681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6. False. It is a more difficult river.  </w:t>
            </w:r>
          </w:p>
          <w:p w:rsidR="00314880" w:rsidRPr="008B1013" w:rsidRDefault="008B1013" w:rsidP="008B1013">
            <w:pPr>
              <w:pStyle w:val="Default"/>
              <w:ind w:left="14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FA: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give smiles and motivate pupils.</w:t>
            </w:r>
          </w:p>
          <w:p w:rsidR="00B55681" w:rsidRPr="008B1013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bCs/>
                <w:i/>
                <w:u w:val="single"/>
                <w:lang w:val="en-US"/>
              </w:rPr>
            </w:pPr>
            <w:r w:rsidRPr="008B1013">
              <w:rPr>
                <w:rFonts w:ascii="Times New Roman" w:hAnsi="Times New Roman"/>
                <w:bCs/>
                <w:i/>
                <w:u w:val="single"/>
                <w:lang w:val="en-US"/>
              </w:rPr>
              <w:t>T</w:t>
            </w:r>
            <w:r w:rsidR="00B55681" w:rsidRPr="008B1013">
              <w:rPr>
                <w:rFonts w:ascii="Times New Roman" w:hAnsi="Times New Roman"/>
                <w:bCs/>
                <w:i/>
                <w:u w:val="single"/>
                <w:lang w:val="en-US"/>
              </w:rPr>
              <w:t>ask 4 IW</w:t>
            </w:r>
            <w:r w:rsidRPr="008B1013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: Ex4 p76 Work in pairs. </w:t>
            </w:r>
          </w:p>
          <w:p w:rsidR="00314880" w:rsidRPr="008B1013" w:rsidRDefault="00314880" w:rsidP="00314880">
            <w:pPr>
              <w:pStyle w:val="Default"/>
              <w:ind w:left="720"/>
              <w:jc w:val="both"/>
              <w:rPr>
                <w:rFonts w:ascii="Times New Roman" w:hAnsi="Times New Roman"/>
                <w:bCs/>
                <w:i/>
                <w:u w:val="single"/>
                <w:lang w:val="en-US"/>
              </w:rPr>
            </w:pPr>
            <w:r w:rsidRPr="008B1013">
              <w:rPr>
                <w:rFonts w:ascii="Times New Roman" w:hAnsi="Times New Roman"/>
                <w:bCs/>
                <w:i/>
                <w:u w:val="single"/>
                <w:lang w:val="en-US"/>
              </w:rPr>
              <w:t xml:space="preserve">Ask and answer the questions using could, might and may </w:t>
            </w:r>
          </w:p>
          <w:p w:rsidR="00B2065D" w:rsidRPr="00B55681" w:rsidRDefault="00CC2936" w:rsidP="00314880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We may go to </w:t>
            </w:r>
            <w:proofErr w:type="spellStart"/>
            <w:r w:rsidRPr="00B55681">
              <w:rPr>
                <w:rFonts w:ascii="Times New Roman" w:hAnsi="Times New Roman"/>
                <w:bCs/>
                <w:lang w:val="en-US"/>
              </w:rPr>
              <w:t>Tabagon</w:t>
            </w:r>
            <w:proofErr w:type="spellEnd"/>
            <w:r w:rsidRPr="00B55681">
              <w:rPr>
                <w:rFonts w:ascii="Times New Roman" w:hAnsi="Times New Roman"/>
                <w:bCs/>
                <w:lang w:val="en-US"/>
              </w:rPr>
              <w:t xml:space="preserve">. </w:t>
            </w:r>
          </w:p>
          <w:p w:rsidR="00B2065D" w:rsidRPr="00B55681" w:rsidRDefault="00CC2936" w:rsidP="00314880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We might go and see a film. </w:t>
            </w:r>
          </w:p>
          <w:p w:rsidR="00B2065D" w:rsidRPr="00B55681" w:rsidRDefault="00CC2936" w:rsidP="00314880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I’m not sure, I might fall in. </w:t>
            </w:r>
          </w:p>
          <w:p w:rsidR="00B2065D" w:rsidRPr="00B55681" w:rsidRDefault="00CC2936" w:rsidP="00314880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>The rock could be dangerous if it rains.</w:t>
            </w:r>
          </w:p>
          <w:p w:rsidR="00B2065D" w:rsidRPr="00B55681" w:rsidRDefault="00CC2936" w:rsidP="00314880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gramStart"/>
            <w:r w:rsidRPr="00B55681">
              <w:rPr>
                <w:rFonts w:ascii="Times New Roman" w:hAnsi="Times New Roman"/>
                <w:bCs/>
                <w:lang w:val="en-US"/>
              </w:rPr>
              <w:t>I think, it may rain.</w:t>
            </w:r>
            <w:proofErr w:type="gramEnd"/>
            <w:r w:rsidRPr="00B55681">
              <w:rPr>
                <w:rFonts w:ascii="Times New Roman" w:hAnsi="Times New Roman"/>
                <w:bCs/>
                <w:lang w:val="en-US"/>
              </w:rPr>
              <w:t xml:space="preserve"> </w:t>
            </w:r>
          </w:p>
          <w:p w:rsidR="00314880" w:rsidRPr="008B1013" w:rsidRDefault="00CC2936" w:rsidP="00B55681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lang w:val="en-US"/>
              </w:rPr>
            </w:pPr>
            <w:r w:rsidRPr="00B55681">
              <w:rPr>
                <w:rFonts w:ascii="Times New Roman" w:hAnsi="Times New Roman"/>
                <w:bCs/>
                <w:lang w:val="en-US"/>
              </w:rPr>
              <w:t>It might not be bad.</w:t>
            </w:r>
            <w:r w:rsidRPr="0031488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</w:p>
          <w:p w:rsidR="008B1013" w:rsidRPr="00B55681" w:rsidRDefault="008B1013" w:rsidP="008B1013">
            <w:pPr>
              <w:pStyle w:val="Default"/>
              <w:ind w:left="14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FA: </w:t>
            </w:r>
            <w:r>
              <w:rPr>
                <w:rFonts w:ascii="Times New Roman" w:hAnsi="Times New Roman" w:cs="Times New Roman"/>
                <w:bCs/>
                <w:lang w:val="en-US"/>
              </w:rPr>
              <w:t>to give smiles and motivate pupils.</w:t>
            </w:r>
          </w:p>
        </w:tc>
        <w:tc>
          <w:tcPr>
            <w:tcW w:w="1839" w:type="pct"/>
            <w:gridSpan w:val="2"/>
          </w:tcPr>
          <w:p w:rsidR="00BB1A59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Whiteboard, cards </w:t>
            </w: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Book </w:t>
            </w: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Book and Whiteboard </w:t>
            </w: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Book </w:t>
            </w:r>
          </w:p>
          <w:p w:rsidR="008B1013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B1013" w:rsidRPr="00314880" w:rsidRDefault="008B1013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330E9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B1A59" w:rsidRPr="00314880" w:rsidRDefault="00BB1A59" w:rsidP="00BD7C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1A59" w:rsidRPr="002B7BCA" w:rsidTr="007D2DB2">
        <w:trPr>
          <w:trHeight w:val="1458"/>
        </w:trPr>
        <w:tc>
          <w:tcPr>
            <w:tcW w:w="672" w:type="pct"/>
          </w:tcPr>
          <w:p w:rsidR="00BB1A59" w:rsidRPr="002B7BCA" w:rsidRDefault="00BB1A59" w:rsidP="00D13AD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BB1A59" w:rsidRDefault="00BB1A59" w:rsidP="00D13AD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BB1A59" w:rsidRPr="002B7BCA" w:rsidRDefault="00BB1A59" w:rsidP="00D13AD7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489" w:type="pct"/>
            <w:gridSpan w:val="5"/>
          </w:tcPr>
          <w:p w:rsidR="00BB1A59" w:rsidRDefault="00B55681" w:rsidP="00314880">
            <w:pPr>
              <w:widowControl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  <w:t>Now let’s time for reflection  ‘Butterflies’</w:t>
            </w:r>
          </w:p>
          <w:p w:rsidR="00B55681" w:rsidRDefault="00B55681" w:rsidP="00314880">
            <w:pPr>
              <w:widowControl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</w:pPr>
            <w:r w:rsidRPr="00B55681">
              <w:rPr>
                <w:rFonts w:ascii="Times New Roman" w:hAnsi="Times New Roman"/>
                <w:color w:val="000000"/>
                <w:sz w:val="24"/>
                <w:u w:val="single"/>
                <w:shd w:val="clear" w:color="auto" w:fill="FFFFFF"/>
                <w:lang w:val="en-US" w:eastAsia="ru-RU"/>
              </w:rPr>
              <w:t>Green: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  <w:t xml:space="preserve"> I understood the lesson </w:t>
            </w:r>
          </w:p>
          <w:p w:rsidR="00B55681" w:rsidRDefault="00B55681" w:rsidP="00314880">
            <w:pPr>
              <w:widowControl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</w:pPr>
            <w:r w:rsidRPr="00B55681">
              <w:rPr>
                <w:rFonts w:ascii="Times New Roman" w:hAnsi="Times New Roman"/>
                <w:color w:val="000000"/>
                <w:sz w:val="24"/>
                <w:u w:val="single"/>
                <w:shd w:val="clear" w:color="auto" w:fill="FFFFFF"/>
                <w:lang w:val="en-US" w:eastAsia="ru-RU"/>
              </w:rPr>
              <w:t>Yellow: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  <w:t xml:space="preserve"> I understood but I have some questions </w:t>
            </w:r>
          </w:p>
          <w:p w:rsidR="00B55681" w:rsidRPr="007D2DB2" w:rsidRDefault="00B55681" w:rsidP="00314880">
            <w:pPr>
              <w:widowControl/>
              <w:spacing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</w:pPr>
            <w:r w:rsidRPr="00B55681">
              <w:rPr>
                <w:rFonts w:ascii="Times New Roman" w:hAnsi="Times New Roman"/>
                <w:color w:val="000000"/>
                <w:sz w:val="24"/>
                <w:u w:val="single"/>
                <w:shd w:val="clear" w:color="auto" w:fill="FFFFFF"/>
                <w:lang w:val="en-US" w:eastAsia="ru-RU"/>
              </w:rPr>
              <w:t>Pink: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en-US" w:eastAsia="ru-RU"/>
              </w:rPr>
              <w:t xml:space="preserve"> The lesson wasn’t clear </w:t>
            </w:r>
          </w:p>
        </w:tc>
        <w:tc>
          <w:tcPr>
            <w:tcW w:w="1839" w:type="pct"/>
            <w:gridSpan w:val="2"/>
          </w:tcPr>
          <w:p w:rsidR="00BB1A59" w:rsidRDefault="00BB1A59" w:rsidP="00D13AD7">
            <w:pPr>
              <w:widowControl/>
              <w:spacing w:after="120" w:line="240" w:lineRule="auto"/>
            </w:pPr>
          </w:p>
          <w:p w:rsidR="00BB1A59" w:rsidRDefault="00BB1A59" w:rsidP="00D13AD7">
            <w:pPr>
              <w:widowControl/>
              <w:spacing w:after="120" w:line="240" w:lineRule="auto"/>
            </w:pPr>
          </w:p>
          <w:p w:rsidR="00BB1A59" w:rsidRDefault="00BB1A59" w:rsidP="00D13AD7">
            <w:pPr>
              <w:widowControl/>
              <w:spacing w:after="120" w:line="240" w:lineRule="auto"/>
            </w:pPr>
          </w:p>
          <w:p w:rsidR="00BB1A59" w:rsidRPr="00547A60" w:rsidRDefault="00BB1A59" w:rsidP="00D13AD7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BB1A59" w:rsidRPr="002B7BCA" w:rsidTr="007D2DB2">
        <w:trPr>
          <w:trHeight w:hRule="exact" w:val="471"/>
        </w:trPr>
        <w:tc>
          <w:tcPr>
            <w:tcW w:w="5000" w:type="pct"/>
            <w:gridSpan w:val="8"/>
          </w:tcPr>
          <w:p w:rsidR="00BB1A59" w:rsidRPr="002B7BCA" w:rsidRDefault="00BB1A59" w:rsidP="003A379B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BB1A59" w:rsidRPr="002B7BCA" w:rsidTr="007D2DB2">
        <w:trPr>
          <w:trHeight w:hRule="exact" w:val="1747"/>
        </w:trPr>
        <w:tc>
          <w:tcPr>
            <w:tcW w:w="1600" w:type="pct"/>
            <w:gridSpan w:val="2"/>
          </w:tcPr>
          <w:p w:rsidR="00BB1A59" w:rsidRPr="002B7BCA" w:rsidRDefault="00BB1A59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867" w:type="pct"/>
            <w:gridSpan w:val="3"/>
          </w:tcPr>
          <w:p w:rsidR="00BB1A59" w:rsidRPr="002B7BCA" w:rsidRDefault="00BB1A59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533" w:type="pct"/>
            <w:gridSpan w:val="3"/>
          </w:tcPr>
          <w:p w:rsidR="00BB1A59" w:rsidRPr="002B7BCA" w:rsidRDefault="00BB1A59" w:rsidP="00B727CF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BB1A59" w:rsidRPr="002B7BCA" w:rsidTr="007D2DB2">
        <w:trPr>
          <w:trHeight w:val="896"/>
        </w:trPr>
        <w:tc>
          <w:tcPr>
            <w:tcW w:w="1600" w:type="pct"/>
            <w:gridSpan w:val="2"/>
          </w:tcPr>
          <w:p w:rsidR="00BB1A59" w:rsidRDefault="00BB1A59" w:rsidP="00D13AD7">
            <w:pPr>
              <w:spacing w:before="60" w:after="60"/>
              <w:rPr>
                <w:rFonts w:ascii="Times New Roman" w:hAnsi="Times New Roman"/>
                <w:bCs/>
                <w:sz w:val="24"/>
              </w:rPr>
            </w:pPr>
            <w:r w:rsidRPr="000A1DD4">
              <w:rPr>
                <w:rFonts w:ascii="Times New Roman" w:hAnsi="Times New Roman"/>
                <w:bCs/>
                <w:sz w:val="24"/>
              </w:rPr>
              <w:t>Less able</w:t>
            </w:r>
            <w:r>
              <w:rPr>
                <w:rFonts w:ascii="Times New Roman" w:hAnsi="Times New Roman"/>
                <w:bCs/>
                <w:sz w:val="24"/>
              </w:rPr>
              <w:t xml:space="preserve"> students</w:t>
            </w:r>
            <w:r w:rsidRPr="000A1DD4">
              <w:rPr>
                <w:rFonts w:ascii="Times New Roman" w:hAnsi="Times New Roman"/>
                <w:bCs/>
                <w:sz w:val="24"/>
              </w:rPr>
              <w:t xml:space="preserve"> – </w:t>
            </w:r>
            <w:r>
              <w:rPr>
                <w:rFonts w:ascii="Times New Roman" w:hAnsi="Times New Roman"/>
                <w:bCs/>
                <w:sz w:val="24"/>
              </w:rPr>
              <w:t>greater support by means of prompts, visuals or writing difficult words on the blackboard</w:t>
            </w:r>
          </w:p>
          <w:p w:rsidR="00BB1A59" w:rsidRDefault="00BB1A59" w:rsidP="00D13AD7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More able students – independent work on definite tasks with little/no support</w:t>
            </w:r>
          </w:p>
          <w:p w:rsidR="00BB1A59" w:rsidRDefault="00BB1A59" w:rsidP="00D13AD7">
            <w:pPr>
              <w:widowControl/>
              <w:spacing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BB1A59" w:rsidRPr="00547A60" w:rsidRDefault="00BB1A59" w:rsidP="00D13AD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Cs/>
                <w:sz w:val="24"/>
              </w:rPr>
              <w:t>While group or pair work more able students can also provide less able students with additional support</w:t>
            </w:r>
          </w:p>
        </w:tc>
        <w:tc>
          <w:tcPr>
            <w:tcW w:w="867" w:type="pct"/>
            <w:gridSpan w:val="3"/>
          </w:tcPr>
          <w:p w:rsidR="00BB1A59" w:rsidRPr="00547A60" w:rsidRDefault="00BB1A59" w:rsidP="00D13AD7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533" w:type="pct"/>
            <w:gridSpan w:val="3"/>
          </w:tcPr>
          <w:p w:rsidR="00BB1A59" w:rsidRPr="00672C26" w:rsidRDefault="00BB1A59" w:rsidP="008735F9">
            <w:pPr>
              <w:pStyle w:val="a3"/>
              <w:widowControl/>
              <w:spacing w:before="60" w:after="60" w:line="259" w:lineRule="auto"/>
              <w:ind w:left="336"/>
              <w:rPr>
                <w:rFonts w:ascii="Times New Roman" w:hAnsi="Times New Roman"/>
                <w:bCs/>
                <w:szCs w:val="24"/>
                <w:lang w:val="en-US" w:eastAsia="en-US"/>
              </w:rPr>
            </w:pPr>
          </w:p>
        </w:tc>
      </w:tr>
      <w:tr w:rsidR="00BB1A59" w:rsidRPr="002B7BCA" w:rsidTr="007D2DB2">
        <w:trPr>
          <w:cantSplit/>
          <w:trHeight w:val="2923"/>
        </w:trPr>
        <w:tc>
          <w:tcPr>
            <w:tcW w:w="2133" w:type="pct"/>
            <w:gridSpan w:val="4"/>
          </w:tcPr>
          <w:p w:rsidR="00BB1A59" w:rsidRPr="002B7BCA" w:rsidRDefault="00BB1A59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:rsidR="00BB1A59" w:rsidRPr="002B7BCA" w:rsidRDefault="00BB1A5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 xml:space="preserve">Were the lesson objectives/learning objectives realistic? </w:t>
            </w:r>
          </w:p>
          <w:p w:rsidR="00BB1A59" w:rsidRPr="002B7BCA" w:rsidRDefault="00BB1A5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 xml:space="preserve">What did the learners learn today? </w:t>
            </w:r>
          </w:p>
          <w:p w:rsidR="00BB1A59" w:rsidRPr="002B7BCA" w:rsidRDefault="00BB1A5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 xml:space="preserve">What was the learning atmosphere like? </w:t>
            </w:r>
          </w:p>
          <w:p w:rsidR="00BB1A59" w:rsidRPr="002B7BCA" w:rsidRDefault="00BB1A59" w:rsidP="003A379B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 xml:space="preserve">Did my planned differentiation work well? </w:t>
            </w:r>
          </w:p>
          <w:p w:rsidR="00BB1A59" w:rsidRPr="002B7BCA" w:rsidRDefault="00BB1A59" w:rsidP="003809A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>Did I stick to timings? What changes did I make from my plan and why?</w:t>
            </w:r>
          </w:p>
        </w:tc>
        <w:tc>
          <w:tcPr>
            <w:tcW w:w="2867" w:type="pct"/>
            <w:gridSpan w:val="4"/>
          </w:tcPr>
          <w:p w:rsidR="00BB1A59" w:rsidRPr="002B7BCA" w:rsidRDefault="00BB1A59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BB1A59" w:rsidRPr="002B7BCA" w:rsidTr="007D2DB2">
        <w:trPr>
          <w:trHeight w:hRule="exact" w:val="3139"/>
        </w:trPr>
        <w:tc>
          <w:tcPr>
            <w:tcW w:w="5000" w:type="pct"/>
            <w:gridSpan w:val="8"/>
            <w:tcBorders>
              <w:bottom w:val="single" w:sz="12" w:space="0" w:color="00FFFF"/>
            </w:tcBorders>
          </w:tcPr>
          <w:p w:rsidR="00BB1A59" w:rsidRPr="002B7BCA" w:rsidRDefault="00BB1A59" w:rsidP="003A379B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B7BCA">
              <w:rPr>
                <w:rFonts w:ascii="Times New Roman" w:hAnsi="Times New Roman"/>
                <w:b/>
                <w:sz w:val="24"/>
                <w:lang w:eastAsia="en-GB"/>
              </w:rPr>
              <w:t>Summary evaluation</w:t>
            </w:r>
          </w:p>
          <w:p w:rsidR="00BB1A59" w:rsidRPr="002B7BCA" w:rsidRDefault="00BB1A59" w:rsidP="003A379B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BB1A59" w:rsidRPr="002B7BCA" w:rsidRDefault="00BB1A59" w:rsidP="003A379B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2B7BCA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A59" w:rsidRPr="002B7BCA" w:rsidRDefault="00BB1A59" w:rsidP="003A379B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BB1A59" w:rsidRPr="002B7BCA" w:rsidRDefault="00BB1A59" w:rsidP="003A379B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BB1A59" w:rsidRPr="002B7BCA" w:rsidRDefault="00BB1A59" w:rsidP="003A379B">
      <w:pPr>
        <w:spacing w:line="240" w:lineRule="auto"/>
        <w:rPr>
          <w:rFonts w:ascii="Times New Roman" w:hAnsi="Times New Roman"/>
          <w:sz w:val="24"/>
          <w:lang w:val="en-US"/>
        </w:rPr>
      </w:pPr>
    </w:p>
    <w:sectPr w:rsidR="00BB1A59" w:rsidRPr="002B7BCA" w:rsidSect="003A379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1AD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4CFC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2C1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3291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CAA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92D4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064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E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4E9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4A9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9144F"/>
    <w:multiLevelType w:val="hybridMultilevel"/>
    <w:tmpl w:val="BC767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F5B7A"/>
    <w:multiLevelType w:val="hybridMultilevel"/>
    <w:tmpl w:val="B4DCED58"/>
    <w:lvl w:ilvl="0" w:tplc="FFF60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B5B4264"/>
    <w:multiLevelType w:val="hybridMultilevel"/>
    <w:tmpl w:val="95541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B4652"/>
    <w:multiLevelType w:val="hybridMultilevel"/>
    <w:tmpl w:val="053C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A1416"/>
    <w:multiLevelType w:val="hybridMultilevel"/>
    <w:tmpl w:val="AA6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36C5694"/>
    <w:multiLevelType w:val="hybridMultilevel"/>
    <w:tmpl w:val="293E7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093DC1"/>
    <w:multiLevelType w:val="hybridMultilevel"/>
    <w:tmpl w:val="19729BC6"/>
    <w:lvl w:ilvl="0" w:tplc="DCECFCDC">
      <w:start w:val="4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7391CCD"/>
    <w:multiLevelType w:val="hybridMultilevel"/>
    <w:tmpl w:val="D376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B10E3D"/>
    <w:multiLevelType w:val="hybridMultilevel"/>
    <w:tmpl w:val="8F5C360A"/>
    <w:lvl w:ilvl="0" w:tplc="5388D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BDA3338"/>
    <w:multiLevelType w:val="hybridMultilevel"/>
    <w:tmpl w:val="2E9C7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7E3963"/>
    <w:multiLevelType w:val="hybridMultilevel"/>
    <w:tmpl w:val="2A4E4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D4C2554"/>
    <w:multiLevelType w:val="hybridMultilevel"/>
    <w:tmpl w:val="7AB2657C"/>
    <w:lvl w:ilvl="0" w:tplc="1F3482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4A3BAE"/>
    <w:multiLevelType w:val="hybridMultilevel"/>
    <w:tmpl w:val="CB44A1AA"/>
    <w:lvl w:ilvl="0" w:tplc="5184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9043069"/>
    <w:multiLevelType w:val="hybridMultilevel"/>
    <w:tmpl w:val="92B0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4718B5"/>
    <w:multiLevelType w:val="hybridMultilevel"/>
    <w:tmpl w:val="1EAC0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3E00C1"/>
    <w:multiLevelType w:val="hybridMultilevel"/>
    <w:tmpl w:val="3FB21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026D24"/>
    <w:multiLevelType w:val="hybridMultilevel"/>
    <w:tmpl w:val="1240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1B758A"/>
    <w:multiLevelType w:val="hybridMultilevel"/>
    <w:tmpl w:val="3E9EA808"/>
    <w:lvl w:ilvl="0" w:tplc="0330C4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45269D"/>
    <w:multiLevelType w:val="hybridMultilevel"/>
    <w:tmpl w:val="40F21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9D08B4"/>
    <w:multiLevelType w:val="hybridMultilevel"/>
    <w:tmpl w:val="0CA8CF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AA312A"/>
    <w:multiLevelType w:val="hybridMultilevel"/>
    <w:tmpl w:val="A5DC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4A66D6"/>
    <w:multiLevelType w:val="hybridMultilevel"/>
    <w:tmpl w:val="BB9E2148"/>
    <w:lvl w:ilvl="0" w:tplc="0846C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A3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2A3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0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68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41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42A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0F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B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737CA1"/>
    <w:multiLevelType w:val="hybridMultilevel"/>
    <w:tmpl w:val="900C8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27376FF"/>
    <w:multiLevelType w:val="hybridMultilevel"/>
    <w:tmpl w:val="8A4CF5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6723A63"/>
    <w:multiLevelType w:val="hybridMultilevel"/>
    <w:tmpl w:val="5568F7B4"/>
    <w:lvl w:ilvl="0" w:tplc="45F43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0F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6C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00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A8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2A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CD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8D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666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8C237E"/>
    <w:multiLevelType w:val="hybridMultilevel"/>
    <w:tmpl w:val="C7BE3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85C99"/>
    <w:multiLevelType w:val="hybridMultilevel"/>
    <w:tmpl w:val="965237A2"/>
    <w:lvl w:ilvl="0" w:tplc="9A1EF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29E488C"/>
    <w:multiLevelType w:val="hybridMultilevel"/>
    <w:tmpl w:val="87565790"/>
    <w:lvl w:ilvl="0" w:tplc="702806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C0848"/>
    <w:multiLevelType w:val="hybridMultilevel"/>
    <w:tmpl w:val="E244DDBE"/>
    <w:lvl w:ilvl="0" w:tplc="8F4868A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CB84B09"/>
    <w:multiLevelType w:val="hybridMultilevel"/>
    <w:tmpl w:val="6F5ECA24"/>
    <w:lvl w:ilvl="0" w:tplc="040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hint="default"/>
      </w:rPr>
    </w:lvl>
  </w:abstractNum>
  <w:abstractNum w:abstractNumId="40">
    <w:nsid w:val="5EB62F17"/>
    <w:multiLevelType w:val="hybridMultilevel"/>
    <w:tmpl w:val="5FC6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A828D1"/>
    <w:multiLevelType w:val="hybridMultilevel"/>
    <w:tmpl w:val="25BE624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>
    <w:nsid w:val="6F5A2992"/>
    <w:multiLevelType w:val="hybridMultilevel"/>
    <w:tmpl w:val="FF6A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D26DB"/>
    <w:multiLevelType w:val="hybridMultilevel"/>
    <w:tmpl w:val="4DF8AA40"/>
    <w:lvl w:ilvl="0" w:tplc="DCECFC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218A5"/>
    <w:multiLevelType w:val="hybridMultilevel"/>
    <w:tmpl w:val="3C3E6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C451C"/>
    <w:multiLevelType w:val="hybridMultilevel"/>
    <w:tmpl w:val="17AEB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4248E"/>
    <w:multiLevelType w:val="hybridMultilevel"/>
    <w:tmpl w:val="0B82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39"/>
  </w:num>
  <w:num w:numId="4">
    <w:abstractNumId w:val="23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4"/>
  </w:num>
  <w:num w:numId="8">
    <w:abstractNumId w:val="35"/>
  </w:num>
  <w:num w:numId="9">
    <w:abstractNumId w:val="32"/>
  </w:num>
  <w:num w:numId="10">
    <w:abstractNumId w:val="45"/>
  </w:num>
  <w:num w:numId="11">
    <w:abstractNumId w:val="27"/>
  </w:num>
  <w:num w:numId="12">
    <w:abstractNumId w:val="38"/>
  </w:num>
  <w:num w:numId="13">
    <w:abstractNumId w:val="21"/>
  </w:num>
  <w:num w:numId="14">
    <w:abstractNumId w:val="24"/>
  </w:num>
  <w:num w:numId="15">
    <w:abstractNumId w:val="28"/>
  </w:num>
  <w:num w:numId="16">
    <w:abstractNumId w:val="25"/>
  </w:num>
  <w:num w:numId="17">
    <w:abstractNumId w:val="29"/>
  </w:num>
  <w:num w:numId="18">
    <w:abstractNumId w:val="19"/>
  </w:num>
  <w:num w:numId="19">
    <w:abstractNumId w:val="41"/>
  </w:num>
  <w:num w:numId="20">
    <w:abstractNumId w:val="10"/>
  </w:num>
  <w:num w:numId="21">
    <w:abstractNumId w:val="44"/>
  </w:num>
  <w:num w:numId="22">
    <w:abstractNumId w:val="12"/>
  </w:num>
  <w:num w:numId="23">
    <w:abstractNumId w:val="30"/>
  </w:num>
  <w:num w:numId="24">
    <w:abstractNumId w:val="15"/>
  </w:num>
  <w:num w:numId="25">
    <w:abstractNumId w:val="20"/>
  </w:num>
  <w:num w:numId="26">
    <w:abstractNumId w:val="42"/>
  </w:num>
  <w:num w:numId="27">
    <w:abstractNumId w:val="46"/>
  </w:num>
  <w:num w:numId="28">
    <w:abstractNumId w:val="33"/>
  </w:num>
  <w:num w:numId="29">
    <w:abstractNumId w:val="4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1"/>
  </w:num>
  <w:num w:numId="42">
    <w:abstractNumId w:val="22"/>
  </w:num>
  <w:num w:numId="43">
    <w:abstractNumId w:val="18"/>
  </w:num>
  <w:num w:numId="44">
    <w:abstractNumId w:val="34"/>
  </w:num>
  <w:num w:numId="45">
    <w:abstractNumId w:val="31"/>
  </w:num>
  <w:num w:numId="46">
    <w:abstractNumId w:val="37"/>
  </w:num>
  <w:num w:numId="47">
    <w:abstractNumId w:val="4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3D2"/>
    <w:rsid w:val="00002720"/>
    <w:rsid w:val="00007667"/>
    <w:rsid w:val="0001281E"/>
    <w:rsid w:val="00036468"/>
    <w:rsid w:val="00041AF1"/>
    <w:rsid w:val="000A1DD4"/>
    <w:rsid w:val="000A46E6"/>
    <w:rsid w:val="001025A0"/>
    <w:rsid w:val="00111D43"/>
    <w:rsid w:val="00131E95"/>
    <w:rsid w:val="00136CA1"/>
    <w:rsid w:val="001803D2"/>
    <w:rsid w:val="001969D3"/>
    <w:rsid w:val="001A69E8"/>
    <w:rsid w:val="001C1D45"/>
    <w:rsid w:val="001C7B23"/>
    <w:rsid w:val="002242C0"/>
    <w:rsid w:val="00256F69"/>
    <w:rsid w:val="00276669"/>
    <w:rsid w:val="002A3399"/>
    <w:rsid w:val="002A7BA5"/>
    <w:rsid w:val="002B7BCA"/>
    <w:rsid w:val="002C2CB4"/>
    <w:rsid w:val="002C78E3"/>
    <w:rsid w:val="002E33E7"/>
    <w:rsid w:val="003103EA"/>
    <w:rsid w:val="00314880"/>
    <w:rsid w:val="00325681"/>
    <w:rsid w:val="00330E9D"/>
    <w:rsid w:val="003550EC"/>
    <w:rsid w:val="003571A2"/>
    <w:rsid w:val="00373E5A"/>
    <w:rsid w:val="003809A8"/>
    <w:rsid w:val="00393DB3"/>
    <w:rsid w:val="003A379B"/>
    <w:rsid w:val="003A72B7"/>
    <w:rsid w:val="003B66EB"/>
    <w:rsid w:val="003C1A3D"/>
    <w:rsid w:val="003E18A1"/>
    <w:rsid w:val="0041770C"/>
    <w:rsid w:val="004522E0"/>
    <w:rsid w:val="00480DB6"/>
    <w:rsid w:val="00481D3F"/>
    <w:rsid w:val="00495AF5"/>
    <w:rsid w:val="004A09E4"/>
    <w:rsid w:val="004A7CC7"/>
    <w:rsid w:val="004B139E"/>
    <w:rsid w:val="004B7E03"/>
    <w:rsid w:val="004C4A57"/>
    <w:rsid w:val="004C77F0"/>
    <w:rsid w:val="00534D87"/>
    <w:rsid w:val="00541089"/>
    <w:rsid w:val="00545D23"/>
    <w:rsid w:val="00547A60"/>
    <w:rsid w:val="0056250C"/>
    <w:rsid w:val="005816ED"/>
    <w:rsid w:val="005C7EDC"/>
    <w:rsid w:val="005E04CA"/>
    <w:rsid w:val="005E6869"/>
    <w:rsid w:val="005F1C9F"/>
    <w:rsid w:val="005F7A01"/>
    <w:rsid w:val="0062538F"/>
    <w:rsid w:val="006569A2"/>
    <w:rsid w:val="00672C26"/>
    <w:rsid w:val="00672C39"/>
    <w:rsid w:val="00677F08"/>
    <w:rsid w:val="006C5A56"/>
    <w:rsid w:val="00793518"/>
    <w:rsid w:val="007D2DB2"/>
    <w:rsid w:val="008103A3"/>
    <w:rsid w:val="00847B2F"/>
    <w:rsid w:val="00864FE3"/>
    <w:rsid w:val="008735F9"/>
    <w:rsid w:val="008B1013"/>
    <w:rsid w:val="009311C0"/>
    <w:rsid w:val="00931BA0"/>
    <w:rsid w:val="0095416C"/>
    <w:rsid w:val="00956BAC"/>
    <w:rsid w:val="009601FE"/>
    <w:rsid w:val="00973099"/>
    <w:rsid w:val="009830C0"/>
    <w:rsid w:val="009C7BFF"/>
    <w:rsid w:val="009F437D"/>
    <w:rsid w:val="00A139A9"/>
    <w:rsid w:val="00AB0ED9"/>
    <w:rsid w:val="00AC1FA3"/>
    <w:rsid w:val="00B15EFB"/>
    <w:rsid w:val="00B2065D"/>
    <w:rsid w:val="00B2687F"/>
    <w:rsid w:val="00B462F1"/>
    <w:rsid w:val="00B55681"/>
    <w:rsid w:val="00B727CF"/>
    <w:rsid w:val="00B83F5B"/>
    <w:rsid w:val="00BA70B5"/>
    <w:rsid w:val="00BB1A59"/>
    <w:rsid w:val="00BC08EE"/>
    <w:rsid w:val="00BD7C85"/>
    <w:rsid w:val="00C35748"/>
    <w:rsid w:val="00C45833"/>
    <w:rsid w:val="00C5331C"/>
    <w:rsid w:val="00C5790C"/>
    <w:rsid w:val="00C74B69"/>
    <w:rsid w:val="00C95D62"/>
    <w:rsid w:val="00CA167D"/>
    <w:rsid w:val="00CA499E"/>
    <w:rsid w:val="00CA597E"/>
    <w:rsid w:val="00CC2936"/>
    <w:rsid w:val="00CD2AAC"/>
    <w:rsid w:val="00CE3631"/>
    <w:rsid w:val="00CE79C6"/>
    <w:rsid w:val="00D069CC"/>
    <w:rsid w:val="00D10F11"/>
    <w:rsid w:val="00D13AD7"/>
    <w:rsid w:val="00D47038"/>
    <w:rsid w:val="00D65179"/>
    <w:rsid w:val="00D65631"/>
    <w:rsid w:val="00DD543A"/>
    <w:rsid w:val="00E56A0C"/>
    <w:rsid w:val="00E75B15"/>
    <w:rsid w:val="00EA23AB"/>
    <w:rsid w:val="00F02207"/>
    <w:rsid w:val="00F05CD7"/>
    <w:rsid w:val="00F342EF"/>
    <w:rsid w:val="00F45A7A"/>
    <w:rsid w:val="00F65D93"/>
    <w:rsid w:val="00F86CCE"/>
    <w:rsid w:val="00F87649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D2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3D2"/>
    <w:pPr>
      <w:ind w:left="720"/>
      <w:contextualSpacing/>
    </w:pPr>
    <w:rPr>
      <w:rFonts w:eastAsia="Calibri"/>
      <w:sz w:val="24"/>
      <w:szCs w:val="20"/>
      <w:lang w:eastAsia="ru-RU"/>
    </w:rPr>
  </w:style>
  <w:style w:type="character" w:styleId="a5">
    <w:name w:val="Hyperlink"/>
    <w:uiPriority w:val="99"/>
    <w:rsid w:val="001803D2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EA23AB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310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103EA"/>
    <w:rPr>
      <w:rFonts w:ascii="Tahoma" w:hAnsi="Tahoma" w:cs="Tahoma"/>
      <w:sz w:val="16"/>
      <w:szCs w:val="16"/>
      <w:lang w:val="en-GB"/>
    </w:rPr>
  </w:style>
  <w:style w:type="character" w:customStyle="1" w:styleId="a4">
    <w:name w:val="Абзац списка Знак"/>
    <w:link w:val="a3"/>
    <w:uiPriority w:val="34"/>
    <w:locked/>
    <w:rsid w:val="00B727CF"/>
    <w:rPr>
      <w:rFonts w:ascii="Arial" w:hAnsi="Arial"/>
      <w:sz w:val="24"/>
      <w:lang w:val="en-GB"/>
    </w:rPr>
  </w:style>
  <w:style w:type="character" w:customStyle="1" w:styleId="hps">
    <w:name w:val="hps"/>
    <w:uiPriority w:val="99"/>
    <w:rsid w:val="0095416C"/>
    <w:rPr>
      <w:rFonts w:cs="Times New Roman"/>
    </w:rPr>
  </w:style>
  <w:style w:type="character" w:styleId="a9">
    <w:name w:val="FollowedHyperlink"/>
    <w:uiPriority w:val="99"/>
    <w:semiHidden/>
    <w:rsid w:val="00AB0ED9"/>
    <w:rPr>
      <w:rFonts w:cs="Times New Roman"/>
      <w:color w:val="800080"/>
      <w:u w:val="single"/>
    </w:rPr>
  </w:style>
  <w:style w:type="table" w:styleId="aa">
    <w:name w:val="Table Grid"/>
    <w:basedOn w:val="a1"/>
    <w:uiPriority w:val="99"/>
    <w:locked/>
    <w:rsid w:val="004522E0"/>
    <w:pPr>
      <w:widowControl w:val="0"/>
      <w:spacing w:line="260" w:lineRule="exac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30E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CA499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90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0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2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4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0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lenovo</cp:lastModifiedBy>
  <cp:revision>48</cp:revision>
  <cp:lastPrinted>2020-02-17T16:43:00Z</cp:lastPrinted>
  <dcterms:created xsi:type="dcterms:W3CDTF">2015-09-20T17:54:00Z</dcterms:created>
  <dcterms:modified xsi:type="dcterms:W3CDTF">2020-03-31T05:07:00Z</dcterms:modified>
</cp:coreProperties>
</file>