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BC" w:rsidRPr="00D57217" w:rsidRDefault="001F01BC" w:rsidP="001F01BC">
      <w:pPr>
        <w:rPr>
          <w:sz w:val="22"/>
          <w:szCs w:val="22"/>
          <w:lang w:val="kk-KZ"/>
        </w:rPr>
      </w:pPr>
    </w:p>
    <w:p w:rsidR="001F01BC" w:rsidRPr="002D3F3C" w:rsidRDefault="001F01BC" w:rsidP="001F01BC">
      <w:pPr>
        <w:rPr>
          <w:lang w:val="kk-KZ"/>
        </w:rPr>
      </w:pPr>
      <w:r w:rsidRPr="002D3F3C">
        <w:rPr>
          <w:b/>
          <w:lang w:val="kk-KZ"/>
        </w:rPr>
        <w:t>Білім беру саласы:</w:t>
      </w:r>
      <w:r w:rsidRPr="002D3F3C">
        <w:rPr>
          <w:lang w:val="kk-KZ"/>
        </w:rPr>
        <w:t xml:space="preserve"> Таным.</w:t>
      </w:r>
    </w:p>
    <w:p w:rsidR="001F01BC" w:rsidRPr="002D3F3C" w:rsidRDefault="001F01BC" w:rsidP="001F01BC">
      <w:pPr>
        <w:rPr>
          <w:lang w:val="kk-KZ"/>
        </w:rPr>
      </w:pPr>
    </w:p>
    <w:p w:rsidR="001F01BC" w:rsidRPr="002D3F3C" w:rsidRDefault="001F01BC" w:rsidP="001F01BC">
      <w:pPr>
        <w:rPr>
          <w:lang w:val="kk-KZ"/>
        </w:rPr>
      </w:pPr>
      <w:r w:rsidRPr="002D3F3C">
        <w:rPr>
          <w:b/>
          <w:lang w:val="kk-KZ"/>
        </w:rPr>
        <w:t xml:space="preserve">Ұйымдастырылған оқу қызметінің түрі: </w:t>
      </w:r>
      <w:r w:rsidRPr="002D3F3C">
        <w:rPr>
          <w:lang w:val="kk-KZ"/>
        </w:rPr>
        <w:t xml:space="preserve">Жаратылыстану. </w:t>
      </w:r>
    </w:p>
    <w:p w:rsidR="001F01BC" w:rsidRPr="002D3F3C" w:rsidRDefault="001F01BC" w:rsidP="001F01BC">
      <w:pPr>
        <w:rPr>
          <w:lang w:val="kk-KZ"/>
        </w:rPr>
      </w:pPr>
      <w:r w:rsidRPr="002D3F3C">
        <w:rPr>
          <w:lang w:val="kk-KZ"/>
        </w:rPr>
        <w:t xml:space="preserve"> </w:t>
      </w:r>
    </w:p>
    <w:p w:rsidR="001F01BC" w:rsidRPr="002D3F3C" w:rsidRDefault="001F01BC" w:rsidP="001F01BC">
      <w:pPr>
        <w:pStyle w:val="2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D3F3C">
        <w:rPr>
          <w:rFonts w:ascii="Times New Roman" w:hAnsi="Times New Roman"/>
          <w:b/>
          <w:sz w:val="24"/>
          <w:szCs w:val="24"/>
          <w:lang w:val="kk-KZ"/>
        </w:rPr>
        <w:t xml:space="preserve">Тақырыбы: </w:t>
      </w:r>
      <w:r w:rsidRPr="002D3F3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Құстар - біздің досымыз.</w:t>
      </w:r>
    </w:p>
    <w:p w:rsidR="001F01BC" w:rsidRPr="002D3F3C" w:rsidRDefault="001F01BC" w:rsidP="001F01BC">
      <w:pPr>
        <w:rPr>
          <w:lang w:val="kk-KZ"/>
        </w:rPr>
      </w:pPr>
    </w:p>
    <w:p w:rsidR="001F01BC" w:rsidRPr="002D3F3C" w:rsidRDefault="001F01BC" w:rsidP="001F01BC">
      <w:pPr>
        <w:pStyle w:val="a3"/>
        <w:spacing w:before="0" w:beforeAutospacing="0" w:after="0" w:afterAutospacing="0"/>
        <w:rPr>
          <w:shd w:val="clear" w:color="auto" w:fill="FFFFFF"/>
          <w:lang w:val="kk-KZ"/>
        </w:rPr>
      </w:pPr>
      <w:r w:rsidRPr="002D3F3C">
        <w:rPr>
          <w:b/>
          <w:lang w:val="kk-KZ"/>
        </w:rPr>
        <w:t>Мақсаты:</w:t>
      </w:r>
    </w:p>
    <w:p w:rsidR="001F01BC" w:rsidRPr="002D3F3C" w:rsidRDefault="001F01BC" w:rsidP="001F01BC">
      <w:pPr>
        <w:rPr>
          <w:lang w:val="kk-KZ"/>
        </w:rPr>
      </w:pPr>
    </w:p>
    <w:p w:rsidR="001F01BC" w:rsidRPr="002D3F3C" w:rsidRDefault="001F01BC" w:rsidP="001F01BC">
      <w:pPr>
        <w:pStyle w:val="a3"/>
        <w:spacing w:before="0" w:beforeAutospacing="0" w:after="0" w:afterAutospacing="0"/>
        <w:rPr>
          <w:shd w:val="clear" w:color="auto" w:fill="FFFFFF"/>
          <w:lang w:val="kk-KZ"/>
        </w:rPr>
      </w:pPr>
      <w:r w:rsidRPr="002D3F3C">
        <w:rPr>
          <w:b/>
          <w:lang w:val="kk-KZ"/>
        </w:rPr>
        <w:t>Білімділік:</w:t>
      </w:r>
      <w:r w:rsidRPr="002D3F3C">
        <w:rPr>
          <w:lang w:val="kk-KZ"/>
        </w:rPr>
        <w:t xml:space="preserve"> </w:t>
      </w:r>
      <w:r w:rsidRPr="002D3F3C">
        <w:rPr>
          <w:shd w:val="clear" w:color="auto" w:fill="FFFFFF"/>
          <w:lang w:val="kk-KZ"/>
        </w:rPr>
        <w:t>балалардың жалпы құстар туралы түсініктерін жинақтау.</w:t>
      </w:r>
      <w:r w:rsidRPr="002D3F3C">
        <w:rPr>
          <w:lang w:val="kk-KZ"/>
        </w:rPr>
        <w:t xml:space="preserve">                                      </w:t>
      </w:r>
    </w:p>
    <w:p w:rsidR="001F01BC" w:rsidRPr="002D3F3C" w:rsidRDefault="001F01BC" w:rsidP="001F01BC">
      <w:pPr>
        <w:snapToGrid w:val="0"/>
        <w:rPr>
          <w:lang w:val="kk-KZ"/>
        </w:rPr>
      </w:pPr>
    </w:p>
    <w:p w:rsidR="001F01BC" w:rsidRPr="002D3F3C" w:rsidRDefault="001F01BC" w:rsidP="001F01BC">
      <w:pPr>
        <w:pStyle w:val="a3"/>
        <w:spacing w:before="0" w:beforeAutospacing="0" w:after="0" w:afterAutospacing="0"/>
        <w:rPr>
          <w:color w:val="000000"/>
          <w:shd w:val="clear" w:color="auto" w:fill="FFFFFF"/>
          <w:lang w:val="kk-KZ"/>
        </w:rPr>
      </w:pPr>
      <w:r w:rsidRPr="002D3F3C">
        <w:rPr>
          <w:b/>
          <w:lang w:val="kk-KZ"/>
        </w:rPr>
        <w:t>Дамытушылық:</w:t>
      </w:r>
      <w:r w:rsidRPr="002D3F3C">
        <w:rPr>
          <w:lang w:val="kk-KZ"/>
        </w:rPr>
        <w:t xml:space="preserve"> </w:t>
      </w:r>
      <w:r w:rsidRPr="002D3F3C">
        <w:rPr>
          <w:color w:val="000000"/>
          <w:shd w:val="clear" w:color="auto" w:fill="FFFFFF"/>
          <w:lang w:val="kk-KZ"/>
        </w:rPr>
        <w:t>торғай, сауысқан, қарға, көгершін  туралы көрген, білгендерін айтқызу арқылы тілдерін дамыту.</w:t>
      </w:r>
    </w:p>
    <w:p w:rsidR="001F01BC" w:rsidRPr="002D3F3C" w:rsidRDefault="001F01BC" w:rsidP="001F01BC">
      <w:pPr>
        <w:rPr>
          <w:lang w:val="kk-KZ"/>
        </w:rPr>
      </w:pPr>
    </w:p>
    <w:p w:rsidR="001F01BC" w:rsidRPr="002D3F3C" w:rsidRDefault="001F01BC" w:rsidP="001F01BC">
      <w:pPr>
        <w:pStyle w:val="a3"/>
        <w:spacing w:before="0" w:beforeAutospacing="0" w:after="0" w:afterAutospacing="0"/>
        <w:rPr>
          <w:rFonts w:eastAsia="Calibri"/>
          <w:color w:val="000000"/>
          <w:shd w:val="clear" w:color="auto" w:fill="FFFFFF"/>
          <w:lang w:val="kk-KZ"/>
        </w:rPr>
      </w:pPr>
      <w:r w:rsidRPr="002D3F3C">
        <w:rPr>
          <w:b/>
          <w:lang w:val="kk-KZ"/>
        </w:rPr>
        <w:t>Тәрбиелік:</w:t>
      </w:r>
      <w:r w:rsidRPr="002D3F3C">
        <w:rPr>
          <w:lang w:val="kk-KZ"/>
        </w:rPr>
        <w:t xml:space="preserve"> </w:t>
      </w:r>
      <w:r w:rsidRPr="002D3F3C">
        <w:rPr>
          <w:color w:val="000000"/>
          <w:shd w:val="clear" w:color="auto" w:fill="FFFFFF"/>
          <w:lang w:val="kk-KZ"/>
        </w:rPr>
        <w:t>құстарға қамқорлық жасау қажеттігін түсіндіру, табиғатты аялауға тәрбиелеу.</w:t>
      </w:r>
    </w:p>
    <w:p w:rsidR="001F01BC" w:rsidRPr="002D3F3C" w:rsidRDefault="001F01BC" w:rsidP="001F01BC">
      <w:pPr>
        <w:rPr>
          <w:lang w:val="kk-KZ"/>
        </w:rPr>
      </w:pPr>
    </w:p>
    <w:p w:rsidR="001F01BC" w:rsidRPr="002D3F3C" w:rsidRDefault="001F01BC" w:rsidP="001F01BC">
      <w:pPr>
        <w:rPr>
          <w:lang w:val="kk-KZ"/>
        </w:rPr>
      </w:pPr>
      <w:r w:rsidRPr="002D3F3C">
        <w:rPr>
          <w:b/>
          <w:lang w:val="kk-KZ"/>
        </w:rPr>
        <w:t>Алдын- ала жүргізілетін жұмыс:</w:t>
      </w:r>
      <w:r w:rsidRPr="002D3F3C">
        <w:rPr>
          <w:lang w:val="kk-KZ"/>
        </w:rPr>
        <w:t xml:space="preserve"> үй құстарымен дала құстарының айырмашылығын түсіндіру.</w:t>
      </w:r>
    </w:p>
    <w:p w:rsidR="001F01BC" w:rsidRPr="002D3F3C" w:rsidRDefault="001F01BC" w:rsidP="001F01BC">
      <w:pPr>
        <w:rPr>
          <w:lang w:val="kk-KZ"/>
        </w:rPr>
      </w:pPr>
    </w:p>
    <w:p w:rsidR="001F01BC" w:rsidRPr="002D3F3C" w:rsidRDefault="001F01BC" w:rsidP="001F01BC">
      <w:pPr>
        <w:rPr>
          <w:lang w:val="kk-KZ"/>
        </w:rPr>
      </w:pPr>
      <w:r w:rsidRPr="002D3F3C">
        <w:rPr>
          <w:b/>
          <w:lang w:val="kk-KZ"/>
        </w:rPr>
        <w:t xml:space="preserve">Қолданылған технологиялар түрі: </w:t>
      </w:r>
      <w:r w:rsidRPr="002D3F3C">
        <w:rPr>
          <w:lang w:val="kk-KZ"/>
        </w:rPr>
        <w:t>Триз технологиясы.</w:t>
      </w:r>
    </w:p>
    <w:p w:rsidR="001F01BC" w:rsidRPr="002D3F3C" w:rsidRDefault="001F01BC" w:rsidP="001F01BC">
      <w:pPr>
        <w:rPr>
          <w:lang w:val="kk-KZ"/>
        </w:rPr>
      </w:pPr>
    </w:p>
    <w:p w:rsidR="001F01BC" w:rsidRPr="002D3F3C" w:rsidRDefault="001F01BC" w:rsidP="001F01BC">
      <w:pPr>
        <w:rPr>
          <w:lang w:val="kk-KZ"/>
        </w:rPr>
      </w:pPr>
      <w:r w:rsidRPr="002D3F3C">
        <w:rPr>
          <w:b/>
          <w:lang w:val="kk-KZ"/>
        </w:rPr>
        <w:t>Әдіс-тәсілдері:</w:t>
      </w:r>
      <w:r w:rsidRPr="002D3F3C">
        <w:rPr>
          <w:lang w:val="kk-KZ"/>
        </w:rPr>
        <w:t xml:space="preserve"> түсіндіру, әңгімелеу, көрсету, сұрақ-жауап.</w:t>
      </w:r>
    </w:p>
    <w:p w:rsidR="001F01BC" w:rsidRPr="002D3F3C" w:rsidRDefault="001F01BC" w:rsidP="001F01BC">
      <w:pPr>
        <w:rPr>
          <w:b/>
          <w:lang w:val="kk-KZ"/>
        </w:rPr>
      </w:pPr>
    </w:p>
    <w:p w:rsidR="001F01BC" w:rsidRPr="002D3F3C" w:rsidRDefault="001F01BC" w:rsidP="001F01BC">
      <w:pPr>
        <w:snapToGrid w:val="0"/>
        <w:rPr>
          <w:lang w:val="kk-KZ"/>
        </w:rPr>
      </w:pPr>
      <w:r w:rsidRPr="002D3F3C">
        <w:rPr>
          <w:b/>
          <w:lang w:val="kk-KZ"/>
        </w:rPr>
        <w:t>Көрнекіліктер:</w:t>
      </w:r>
      <w:r w:rsidRPr="002D3F3C">
        <w:rPr>
          <w:lang w:val="kk-KZ"/>
        </w:rPr>
        <w:t xml:space="preserve"> дала, үй құстарыңың суреттері.</w:t>
      </w:r>
    </w:p>
    <w:p w:rsidR="001F01BC" w:rsidRPr="002D3F3C" w:rsidRDefault="001F01BC" w:rsidP="001F01BC">
      <w:pPr>
        <w:snapToGrid w:val="0"/>
        <w:rPr>
          <w:lang w:val="kk-KZ"/>
        </w:rPr>
      </w:pPr>
    </w:p>
    <w:p w:rsidR="001F01BC" w:rsidRPr="002D3F3C" w:rsidRDefault="001F01BC" w:rsidP="001F01BC">
      <w:pPr>
        <w:snapToGrid w:val="0"/>
        <w:spacing w:line="276" w:lineRule="auto"/>
        <w:rPr>
          <w:lang w:val="kk-KZ"/>
        </w:rPr>
      </w:pPr>
      <w:r w:rsidRPr="002D3F3C">
        <w:rPr>
          <w:b/>
          <w:lang w:val="kk-KZ"/>
        </w:rPr>
        <w:t>Билингвалдық компонент:</w:t>
      </w:r>
      <w:r w:rsidR="002D3F3C">
        <w:rPr>
          <w:lang w:val="kk-KZ"/>
        </w:rPr>
        <w:t xml:space="preserve"> құс-птица- </w:t>
      </w:r>
      <w:r w:rsidR="002D3F3C" w:rsidRPr="002D3F3C">
        <w:rPr>
          <w:lang w:val="kk-KZ"/>
        </w:rPr>
        <w:t>b</w:t>
      </w:r>
      <w:r w:rsidRPr="002D3F3C">
        <w:rPr>
          <w:lang w:val="kk-KZ"/>
        </w:rPr>
        <w:t>ird.</w:t>
      </w:r>
    </w:p>
    <w:p w:rsidR="001F01BC" w:rsidRPr="002D3F3C" w:rsidRDefault="001F01BC" w:rsidP="001F01BC">
      <w:pPr>
        <w:rPr>
          <w:lang w:val="kk-KZ"/>
        </w:rPr>
      </w:pPr>
    </w:p>
    <w:tbl>
      <w:tblPr>
        <w:tblW w:w="10740" w:type="dxa"/>
        <w:tblLayout w:type="fixed"/>
        <w:tblLook w:val="0080" w:firstRow="0" w:lastRow="0" w:firstColumn="1" w:lastColumn="0" w:noHBand="0" w:noVBand="0"/>
      </w:tblPr>
      <w:tblGrid>
        <w:gridCol w:w="2660"/>
        <w:gridCol w:w="4311"/>
        <w:gridCol w:w="3769"/>
      </w:tblGrid>
      <w:tr w:rsidR="001F01BC" w:rsidRPr="002D3F3C" w:rsidTr="002A542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BC" w:rsidRPr="002D3F3C" w:rsidRDefault="001F01BC" w:rsidP="002D3F3C">
            <w:pPr>
              <w:snapToGrid w:val="0"/>
              <w:spacing w:line="276" w:lineRule="auto"/>
              <w:jc w:val="center"/>
              <w:rPr>
                <w:b/>
                <w:lang w:val="kk-KZ"/>
              </w:rPr>
            </w:pPr>
            <w:bookmarkStart w:id="0" w:name="_GoBack" w:colFirst="0" w:colLast="2"/>
            <w:r w:rsidRPr="002D3F3C">
              <w:rPr>
                <w:b/>
                <w:lang w:val="kk-KZ"/>
              </w:rPr>
              <w:t>Әрекет кезеңдері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BC" w:rsidRPr="002D3F3C" w:rsidRDefault="001F01BC" w:rsidP="002D3F3C">
            <w:pPr>
              <w:snapToGrid w:val="0"/>
              <w:spacing w:line="276" w:lineRule="auto"/>
              <w:jc w:val="center"/>
              <w:rPr>
                <w:b/>
                <w:lang w:val="kk-KZ"/>
              </w:rPr>
            </w:pPr>
            <w:r w:rsidRPr="002D3F3C">
              <w:rPr>
                <w:b/>
                <w:lang w:val="kk-KZ"/>
              </w:rPr>
              <w:t>Тәрбиешінің іс-әрекеті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BC" w:rsidRPr="002D3F3C" w:rsidRDefault="001F01BC" w:rsidP="002D3F3C">
            <w:pPr>
              <w:snapToGrid w:val="0"/>
              <w:spacing w:line="276" w:lineRule="auto"/>
              <w:jc w:val="center"/>
              <w:rPr>
                <w:b/>
                <w:lang w:val="kk-KZ"/>
              </w:rPr>
            </w:pPr>
            <w:r w:rsidRPr="002D3F3C">
              <w:rPr>
                <w:b/>
                <w:lang w:val="kk-KZ"/>
              </w:rPr>
              <w:t>Балалардың іс-әрекеті</w:t>
            </w:r>
          </w:p>
        </w:tc>
      </w:tr>
      <w:bookmarkEnd w:id="0"/>
      <w:tr w:rsidR="001F01BC" w:rsidRPr="002D3F3C" w:rsidTr="002A542E">
        <w:trPr>
          <w:trHeight w:val="14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BC" w:rsidRPr="002D3F3C" w:rsidRDefault="001F01BC" w:rsidP="002A542E">
            <w:pPr>
              <w:snapToGrid w:val="0"/>
              <w:spacing w:line="276" w:lineRule="auto"/>
              <w:rPr>
                <w:b/>
                <w:color w:val="262626"/>
                <w:lang w:val="kk-KZ"/>
              </w:rPr>
            </w:pPr>
            <w:r w:rsidRPr="002D3F3C">
              <w:rPr>
                <w:b/>
                <w:color w:val="262626"/>
                <w:lang w:val="kk-KZ"/>
              </w:rPr>
              <w:t xml:space="preserve">Себепті қызығушылығын ояту кезеңі </w:t>
            </w:r>
          </w:p>
          <w:p w:rsidR="001F01BC" w:rsidRPr="002D3F3C" w:rsidRDefault="001F01BC" w:rsidP="002A542E">
            <w:pPr>
              <w:snapToGrid w:val="0"/>
              <w:spacing w:line="276" w:lineRule="auto"/>
              <w:rPr>
                <w:color w:val="262626"/>
                <w:lang w:val="kk-KZ"/>
              </w:rPr>
            </w:pPr>
            <w:r w:rsidRPr="002D3F3C">
              <w:rPr>
                <w:color w:val="262626"/>
                <w:lang w:val="kk-KZ"/>
              </w:rPr>
              <w:t>Кіріспе бөлім.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BC" w:rsidRPr="002D3F3C" w:rsidRDefault="001F01BC" w:rsidP="001F01BC">
            <w:pPr>
              <w:snapToGrid w:val="0"/>
              <w:spacing w:line="276" w:lineRule="auto"/>
              <w:rPr>
                <w:b/>
                <w:lang w:val="kk-KZ"/>
              </w:rPr>
            </w:pPr>
            <w:r w:rsidRPr="002D3F3C">
              <w:rPr>
                <w:b/>
                <w:lang w:val="kk-KZ"/>
              </w:rPr>
              <w:t>Шаттық шеңбері</w:t>
            </w:r>
          </w:p>
          <w:p w:rsidR="001F01BC" w:rsidRPr="002D3F3C" w:rsidRDefault="001F01BC" w:rsidP="001F01BC">
            <w:pPr>
              <w:spacing w:line="276" w:lineRule="auto"/>
              <w:rPr>
                <w:color w:val="000000"/>
                <w:lang w:val="kk-KZ"/>
              </w:rPr>
            </w:pPr>
            <w:r w:rsidRPr="002D3F3C">
              <w:rPr>
                <w:color w:val="000000"/>
                <w:lang w:val="kk-KZ"/>
              </w:rPr>
              <w:t>Балалар шеңбер бойына тұрып, бір-біріне күлімдей қарап қайталайды.</w:t>
            </w:r>
          </w:p>
          <w:p w:rsidR="001F01BC" w:rsidRPr="002D3F3C" w:rsidRDefault="001F01BC" w:rsidP="001F01BC">
            <w:pPr>
              <w:spacing w:line="276" w:lineRule="auto"/>
              <w:rPr>
                <w:color w:val="000000"/>
                <w:lang w:val="kk-KZ"/>
              </w:rPr>
            </w:pPr>
            <w:r w:rsidRPr="002D3F3C">
              <w:rPr>
                <w:color w:val="000000"/>
                <w:lang w:val="kk-KZ"/>
              </w:rPr>
              <w:t>-Мен әдептімін.</w:t>
            </w:r>
          </w:p>
          <w:p w:rsidR="001F01BC" w:rsidRPr="002D3F3C" w:rsidRDefault="001F01BC" w:rsidP="001F01BC">
            <w:pPr>
              <w:spacing w:line="276" w:lineRule="auto"/>
              <w:rPr>
                <w:color w:val="000000"/>
                <w:lang w:val="kk-KZ"/>
              </w:rPr>
            </w:pPr>
            <w:r w:rsidRPr="002D3F3C">
              <w:rPr>
                <w:color w:val="000000"/>
                <w:lang w:val="kk-KZ"/>
              </w:rPr>
              <w:t>-Мен ақылдымын.</w:t>
            </w:r>
          </w:p>
          <w:p w:rsidR="001F01BC" w:rsidRPr="002D3F3C" w:rsidRDefault="001F01BC" w:rsidP="001F01BC">
            <w:pPr>
              <w:spacing w:line="276" w:lineRule="auto"/>
              <w:rPr>
                <w:color w:val="000000"/>
                <w:lang w:val="kk-KZ"/>
              </w:rPr>
            </w:pPr>
            <w:r w:rsidRPr="002D3F3C">
              <w:rPr>
                <w:color w:val="000000"/>
                <w:lang w:val="kk-KZ"/>
              </w:rPr>
              <w:t>-Мен бақыттымын.</w:t>
            </w:r>
          </w:p>
          <w:p w:rsidR="001F01BC" w:rsidRPr="002D3F3C" w:rsidRDefault="001F01BC" w:rsidP="001F01BC">
            <w:pPr>
              <w:spacing w:line="276" w:lineRule="auto"/>
              <w:rPr>
                <w:color w:val="000000"/>
                <w:lang w:val="kk-KZ"/>
              </w:rPr>
            </w:pPr>
            <w:r w:rsidRPr="002D3F3C">
              <w:rPr>
                <w:color w:val="000000"/>
                <w:lang w:val="kk-KZ"/>
              </w:rPr>
              <w:t>-Мен тәртіпті баламын.</w:t>
            </w:r>
          </w:p>
          <w:p w:rsidR="00F36E54" w:rsidRPr="002D3F3C" w:rsidRDefault="00F36E54" w:rsidP="00F36E54">
            <w:pPr>
              <w:spacing w:line="276" w:lineRule="auto"/>
              <w:rPr>
                <w:b/>
                <w:color w:val="000000"/>
                <w:lang w:val="kk-KZ"/>
              </w:rPr>
            </w:pPr>
            <w:r w:rsidRPr="002D3F3C">
              <w:rPr>
                <w:b/>
                <w:color w:val="000000"/>
                <w:lang w:val="kk-KZ"/>
              </w:rPr>
              <w:t>Балалар енді жұмбақ шешейік.</w:t>
            </w:r>
          </w:p>
          <w:p w:rsidR="00F36E54" w:rsidRPr="002D3F3C" w:rsidRDefault="00F36E54" w:rsidP="001F01BC">
            <w:pPr>
              <w:spacing w:line="276" w:lineRule="auto"/>
              <w:rPr>
                <w:color w:val="000000"/>
                <w:lang w:val="kk-KZ"/>
              </w:rPr>
            </w:pPr>
            <w:r w:rsidRPr="002D3F3C">
              <w:rPr>
                <w:color w:val="000000"/>
                <w:lang w:val="kk-KZ"/>
              </w:rPr>
              <w:t>Шарлап келіп даланы,</w:t>
            </w:r>
          </w:p>
          <w:p w:rsidR="00F36E54" w:rsidRPr="002D3F3C" w:rsidRDefault="00F36E54" w:rsidP="001F01BC">
            <w:pPr>
              <w:spacing w:line="276" w:lineRule="auto"/>
              <w:rPr>
                <w:color w:val="000000"/>
                <w:lang w:val="kk-KZ"/>
              </w:rPr>
            </w:pPr>
            <w:r w:rsidRPr="002D3F3C">
              <w:rPr>
                <w:color w:val="000000"/>
                <w:lang w:val="kk-KZ"/>
              </w:rPr>
              <w:t>Үйіме үнін салады.      (Құс)</w:t>
            </w:r>
          </w:p>
          <w:p w:rsidR="001F01BC" w:rsidRPr="002D3F3C" w:rsidRDefault="001F01BC" w:rsidP="001F01BC">
            <w:pPr>
              <w:rPr>
                <w:b/>
                <w:color w:val="000000"/>
                <w:lang w:val="kk-KZ"/>
              </w:rPr>
            </w:pPr>
            <w:r w:rsidRPr="002D3F3C">
              <w:rPr>
                <w:b/>
                <w:color w:val="000000"/>
                <w:lang w:val="kk-KZ"/>
              </w:rPr>
              <w:t>Жаңа тақырыппен таныстыру:</w:t>
            </w:r>
          </w:p>
          <w:p w:rsidR="001F01BC" w:rsidRPr="002D3F3C" w:rsidRDefault="001F01BC" w:rsidP="001F01BC">
            <w:pPr>
              <w:rPr>
                <w:lang w:val="kk-KZ"/>
              </w:rPr>
            </w:pPr>
            <w:r w:rsidRPr="002D3F3C">
              <w:rPr>
                <w:lang w:val="kk-KZ"/>
              </w:rPr>
              <w:t>Бүгінгі жаратылыстану оқу қызметіміздің тақырыбы «Құстар біздің досымыз» деп аталады.</w:t>
            </w:r>
          </w:p>
          <w:p w:rsidR="001F01BC" w:rsidRPr="002D3F3C" w:rsidRDefault="001F01BC" w:rsidP="001F01BC">
            <w:pPr>
              <w:rPr>
                <w:b/>
                <w:lang w:val="kk-KZ"/>
              </w:rPr>
            </w:pPr>
            <w:r w:rsidRPr="002D3F3C">
              <w:rPr>
                <w:b/>
                <w:lang w:val="kk-KZ"/>
              </w:rPr>
              <w:t>Билингвалдық компонент:</w:t>
            </w:r>
          </w:p>
          <w:p w:rsidR="001F01BC" w:rsidRPr="002D3F3C" w:rsidRDefault="001F01BC" w:rsidP="001F01BC">
            <w:pPr>
              <w:rPr>
                <w:lang w:val="kk-KZ"/>
              </w:rPr>
            </w:pPr>
            <w:r w:rsidRPr="002D3F3C">
              <w:rPr>
                <w:lang w:val="kk-KZ"/>
              </w:rPr>
              <w:t>Құс сөзін орыс тілінде птица деп атаймыз.</w:t>
            </w:r>
          </w:p>
          <w:p w:rsidR="001F01BC" w:rsidRPr="002D3F3C" w:rsidRDefault="001F01BC" w:rsidP="001F01BC">
            <w:pPr>
              <w:rPr>
                <w:lang w:val="kk-KZ"/>
              </w:rPr>
            </w:pPr>
            <w:r w:rsidRPr="002D3F3C">
              <w:rPr>
                <w:lang w:val="kk-KZ"/>
              </w:rPr>
              <w:t>Ал ағылшын тілінде dird деп аталады.</w:t>
            </w:r>
          </w:p>
          <w:p w:rsidR="001F01BC" w:rsidRPr="002D3F3C" w:rsidRDefault="001F01BC" w:rsidP="002A542E">
            <w:pPr>
              <w:snapToGrid w:val="0"/>
              <w:spacing w:line="276" w:lineRule="auto"/>
              <w:rPr>
                <w:lang w:val="kk-KZ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BC" w:rsidRPr="002D3F3C" w:rsidRDefault="001F01BC" w:rsidP="002A542E">
            <w:pPr>
              <w:snapToGrid w:val="0"/>
              <w:spacing w:line="276" w:lineRule="auto"/>
              <w:rPr>
                <w:lang w:val="kk-KZ"/>
              </w:rPr>
            </w:pPr>
          </w:p>
          <w:p w:rsidR="001F01BC" w:rsidRPr="002D3F3C" w:rsidRDefault="001F01BC" w:rsidP="002A542E">
            <w:pPr>
              <w:spacing w:line="276" w:lineRule="auto"/>
              <w:rPr>
                <w:color w:val="000000"/>
                <w:lang w:val="kk-KZ"/>
              </w:rPr>
            </w:pPr>
          </w:p>
          <w:p w:rsidR="001F01BC" w:rsidRPr="002D3F3C" w:rsidRDefault="001F01BC" w:rsidP="001F01BC">
            <w:pPr>
              <w:spacing w:line="276" w:lineRule="auto"/>
              <w:rPr>
                <w:color w:val="000000"/>
                <w:lang w:val="kk-KZ"/>
              </w:rPr>
            </w:pPr>
          </w:p>
          <w:p w:rsidR="00D57217" w:rsidRPr="002D3F3C" w:rsidRDefault="00D57217" w:rsidP="001F01BC">
            <w:pPr>
              <w:spacing w:line="276" w:lineRule="auto"/>
              <w:rPr>
                <w:color w:val="000000"/>
                <w:lang w:val="kk-KZ"/>
              </w:rPr>
            </w:pPr>
          </w:p>
          <w:p w:rsidR="001F01BC" w:rsidRPr="002D3F3C" w:rsidRDefault="001F01BC" w:rsidP="001F01BC">
            <w:pPr>
              <w:spacing w:line="276" w:lineRule="auto"/>
              <w:rPr>
                <w:color w:val="000000"/>
                <w:lang w:val="kk-KZ"/>
              </w:rPr>
            </w:pPr>
            <w:r w:rsidRPr="002D3F3C">
              <w:rPr>
                <w:color w:val="000000"/>
                <w:lang w:val="kk-KZ"/>
              </w:rPr>
              <w:t>Барлығы бірге шаттық шеңберін қайталайды.</w:t>
            </w:r>
          </w:p>
          <w:p w:rsidR="001F01BC" w:rsidRPr="002D3F3C" w:rsidRDefault="001F01BC" w:rsidP="002A542E">
            <w:pPr>
              <w:spacing w:line="276" w:lineRule="auto"/>
              <w:rPr>
                <w:color w:val="000000"/>
                <w:lang w:val="kk-KZ"/>
              </w:rPr>
            </w:pPr>
          </w:p>
          <w:p w:rsidR="001F01BC" w:rsidRPr="002D3F3C" w:rsidRDefault="001F01BC" w:rsidP="002A542E">
            <w:pPr>
              <w:spacing w:line="276" w:lineRule="auto"/>
              <w:rPr>
                <w:color w:val="000000"/>
                <w:lang w:val="kk-KZ"/>
              </w:rPr>
            </w:pPr>
          </w:p>
          <w:p w:rsidR="001F01BC" w:rsidRPr="002D3F3C" w:rsidRDefault="001F01BC" w:rsidP="002A542E">
            <w:pPr>
              <w:spacing w:line="276" w:lineRule="auto"/>
              <w:rPr>
                <w:color w:val="000000"/>
                <w:lang w:val="kk-KZ"/>
              </w:rPr>
            </w:pPr>
          </w:p>
          <w:p w:rsidR="00F36E54" w:rsidRPr="002D3F3C" w:rsidRDefault="00F36E54" w:rsidP="001F01BC">
            <w:pPr>
              <w:rPr>
                <w:color w:val="000000"/>
                <w:lang w:val="kk-KZ"/>
              </w:rPr>
            </w:pPr>
            <w:r w:rsidRPr="002D3F3C">
              <w:rPr>
                <w:color w:val="000000"/>
                <w:lang w:val="kk-KZ"/>
              </w:rPr>
              <w:t>Жұмбақтың шешуін табады.</w:t>
            </w:r>
          </w:p>
          <w:p w:rsidR="00F36E54" w:rsidRPr="002D3F3C" w:rsidRDefault="00F36E54" w:rsidP="001F01BC">
            <w:pPr>
              <w:rPr>
                <w:color w:val="000000"/>
                <w:lang w:val="kk-KZ"/>
              </w:rPr>
            </w:pPr>
          </w:p>
          <w:p w:rsidR="00F36E54" w:rsidRPr="002D3F3C" w:rsidRDefault="00F36E54" w:rsidP="001F01BC">
            <w:pPr>
              <w:rPr>
                <w:color w:val="000000"/>
                <w:lang w:val="kk-KZ"/>
              </w:rPr>
            </w:pPr>
          </w:p>
          <w:p w:rsidR="001F01BC" w:rsidRPr="002D3F3C" w:rsidRDefault="001F01BC" w:rsidP="001F01BC">
            <w:pPr>
              <w:rPr>
                <w:color w:val="000000"/>
                <w:lang w:val="kk-KZ"/>
              </w:rPr>
            </w:pPr>
            <w:r w:rsidRPr="002D3F3C">
              <w:rPr>
                <w:color w:val="000000"/>
                <w:lang w:val="kk-KZ"/>
              </w:rPr>
              <w:t>Балалар жаңа тақырыппен танысады.</w:t>
            </w:r>
          </w:p>
          <w:p w:rsidR="001F01BC" w:rsidRPr="002D3F3C" w:rsidRDefault="001F01BC" w:rsidP="001F01BC">
            <w:pPr>
              <w:rPr>
                <w:color w:val="000000"/>
                <w:lang w:val="kk-KZ"/>
              </w:rPr>
            </w:pPr>
          </w:p>
          <w:p w:rsidR="001F01BC" w:rsidRPr="002D3F3C" w:rsidRDefault="001F01BC" w:rsidP="001F01BC">
            <w:pPr>
              <w:rPr>
                <w:lang w:val="kk-KZ"/>
              </w:rPr>
            </w:pPr>
            <w:r w:rsidRPr="002D3F3C">
              <w:rPr>
                <w:lang w:val="kk-KZ"/>
              </w:rPr>
              <w:t>-Птица.</w:t>
            </w:r>
          </w:p>
          <w:p w:rsidR="001F01BC" w:rsidRPr="002D3F3C" w:rsidRDefault="001F01BC" w:rsidP="001F01BC">
            <w:pPr>
              <w:rPr>
                <w:lang w:val="kk-KZ"/>
              </w:rPr>
            </w:pPr>
            <w:r w:rsidRPr="002D3F3C">
              <w:rPr>
                <w:lang w:val="kk-KZ"/>
              </w:rPr>
              <w:t>-dird билингвалдық компонентті бірге қайталайды.</w:t>
            </w:r>
          </w:p>
        </w:tc>
      </w:tr>
      <w:tr w:rsidR="001F01BC" w:rsidRPr="002D3F3C" w:rsidTr="002A542E">
        <w:trPr>
          <w:trHeight w:val="27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1BC" w:rsidRPr="002D3F3C" w:rsidRDefault="001F01BC" w:rsidP="002A542E">
            <w:pPr>
              <w:spacing w:line="276" w:lineRule="auto"/>
              <w:rPr>
                <w:b/>
                <w:color w:val="262626"/>
                <w:lang w:val="kk-KZ"/>
              </w:rPr>
            </w:pPr>
            <w:r w:rsidRPr="002D3F3C">
              <w:rPr>
                <w:b/>
                <w:color w:val="262626"/>
                <w:lang w:val="kk-KZ"/>
              </w:rPr>
              <w:t xml:space="preserve">Ұйымдастырушылық ізденіс кезеңі </w:t>
            </w:r>
          </w:p>
          <w:p w:rsidR="001F01BC" w:rsidRPr="002D3F3C" w:rsidRDefault="001F01BC" w:rsidP="002A542E">
            <w:pPr>
              <w:spacing w:line="276" w:lineRule="auto"/>
              <w:rPr>
                <w:b/>
                <w:color w:val="262626"/>
                <w:lang w:val="kk-KZ"/>
              </w:rPr>
            </w:pPr>
            <w:r w:rsidRPr="002D3F3C">
              <w:rPr>
                <w:color w:val="262626"/>
                <w:lang w:val="kk-KZ"/>
              </w:rPr>
              <w:t>Негізгі бөлім.</w:t>
            </w:r>
          </w:p>
          <w:p w:rsidR="001F01BC" w:rsidRPr="002D3F3C" w:rsidRDefault="001F01BC" w:rsidP="002A542E">
            <w:pPr>
              <w:spacing w:line="276" w:lineRule="auto"/>
              <w:rPr>
                <w:i/>
                <w:lang w:val="kk-KZ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1BC" w:rsidRPr="002D3F3C" w:rsidRDefault="001F01BC" w:rsidP="002A542E">
            <w:pPr>
              <w:snapToGrid w:val="0"/>
              <w:spacing w:line="276" w:lineRule="auto"/>
              <w:rPr>
                <w:b/>
                <w:lang w:val="kk-KZ"/>
              </w:rPr>
            </w:pPr>
            <w:r w:rsidRPr="002D3F3C">
              <w:rPr>
                <w:b/>
                <w:lang w:val="kk-KZ"/>
              </w:rPr>
              <w:t>Балалар назарын дала, үй құстарының суреттеріне аудару:</w:t>
            </w:r>
          </w:p>
          <w:p w:rsidR="001F01BC" w:rsidRPr="002D3F3C" w:rsidRDefault="001F01BC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-Балалар, құстар неше топқа бөлінед?</w:t>
            </w:r>
          </w:p>
          <w:p w:rsidR="001F01BC" w:rsidRPr="002D3F3C" w:rsidRDefault="001F01BC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-Дұыс айтасыңдар.</w:t>
            </w:r>
          </w:p>
          <w:p w:rsidR="00E30196" w:rsidRPr="002D3F3C" w:rsidRDefault="00E30196" w:rsidP="00E30196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 xml:space="preserve">Үй құстарына әтеш, тауық, балапан, үйрек, қаз, күркетауықты жатқызамыз. </w:t>
            </w:r>
          </w:p>
          <w:p w:rsidR="00E30196" w:rsidRPr="002D3F3C" w:rsidRDefault="00E30196" w:rsidP="00E30196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Үй құстарына адамдар күтім жасайды.</w:t>
            </w:r>
          </w:p>
          <w:p w:rsidR="00E30196" w:rsidRPr="002D3F3C" w:rsidRDefault="00E30196" w:rsidP="00E30196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-Үй құстары немен қоректенеді?</w:t>
            </w:r>
          </w:p>
          <w:p w:rsidR="00D57217" w:rsidRPr="002D3F3C" w:rsidRDefault="00D57217" w:rsidP="00E30196">
            <w:pPr>
              <w:snapToGrid w:val="0"/>
              <w:spacing w:line="276" w:lineRule="auto"/>
              <w:rPr>
                <w:lang w:val="kk-KZ"/>
              </w:rPr>
            </w:pPr>
          </w:p>
          <w:p w:rsidR="00E30196" w:rsidRPr="002D3F3C" w:rsidRDefault="00E30196" w:rsidP="00E30196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Үй құстарының адамға пайдасы мол.</w:t>
            </w:r>
          </w:p>
          <w:p w:rsidR="00E30196" w:rsidRPr="002D3F3C" w:rsidRDefault="00E30196" w:rsidP="00E30196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Үй құстарынан біз ет, тауықтан жұмыртқа аламыз. Тауықтар жұмыртқасын жарылып қалмас үшін, жұмсақ шөптің үстіне басады. Үй құстарының жұмсақ, мамық жүнінен жастық жасауға болады.</w:t>
            </w:r>
          </w:p>
          <w:p w:rsidR="00E30196" w:rsidRPr="002D3F3C" w:rsidRDefault="00E30196" w:rsidP="00E30196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-Балалар, тауықтың сүйкімді баласын не деп атаймыз?</w:t>
            </w:r>
          </w:p>
          <w:p w:rsidR="00E30196" w:rsidRPr="002D3F3C" w:rsidRDefault="00E30196" w:rsidP="00E30196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Үй құстары қалай дыбыстайды?</w:t>
            </w:r>
          </w:p>
          <w:p w:rsidR="00E30196" w:rsidRPr="002D3F3C" w:rsidRDefault="00E30196" w:rsidP="00E30196">
            <w:pPr>
              <w:tabs>
                <w:tab w:val="left" w:pos="1515"/>
              </w:tabs>
              <w:spacing w:line="276" w:lineRule="auto"/>
              <w:rPr>
                <w:b/>
                <w:lang w:val="kk-KZ"/>
              </w:rPr>
            </w:pPr>
            <w:r w:rsidRPr="002D3F3C">
              <w:rPr>
                <w:b/>
                <w:lang w:val="kk-KZ"/>
              </w:rPr>
              <w:t>Сергіту сәті.</w:t>
            </w:r>
          </w:p>
          <w:p w:rsidR="00E30196" w:rsidRPr="002D3F3C" w:rsidRDefault="00E30196" w:rsidP="00E30196">
            <w:pPr>
              <w:tabs>
                <w:tab w:val="left" w:pos="1515"/>
              </w:tabs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Нан қоқымын шашпаңдар,</w:t>
            </w:r>
          </w:p>
          <w:p w:rsidR="00E30196" w:rsidRPr="002D3F3C" w:rsidRDefault="00E30196" w:rsidP="00E30196">
            <w:pPr>
              <w:tabs>
                <w:tab w:val="left" w:pos="1515"/>
              </w:tabs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Жерде жатса – баспаңдар.</w:t>
            </w:r>
          </w:p>
          <w:p w:rsidR="00E30196" w:rsidRPr="002D3F3C" w:rsidRDefault="00E30196" w:rsidP="00E30196">
            <w:pPr>
              <w:tabs>
                <w:tab w:val="left" w:pos="1515"/>
              </w:tabs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Теріп алып қастерлеп,</w:t>
            </w:r>
          </w:p>
          <w:p w:rsidR="00E30196" w:rsidRPr="002D3F3C" w:rsidRDefault="00E30196" w:rsidP="00E30196">
            <w:pPr>
              <w:tabs>
                <w:tab w:val="left" w:pos="1515"/>
              </w:tabs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Торғайларға тастаңдар.</w:t>
            </w:r>
          </w:p>
          <w:p w:rsidR="001F01BC" w:rsidRPr="002D3F3C" w:rsidRDefault="00E30196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-Енді дала құстарына назар аударайық.</w:t>
            </w:r>
          </w:p>
          <w:p w:rsidR="001F01BC" w:rsidRPr="002D3F3C" w:rsidRDefault="00E30196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-Балалар мына дала құстарын білесіңдерме?</w:t>
            </w:r>
          </w:p>
          <w:p w:rsidR="001F01BC" w:rsidRPr="002D3F3C" w:rsidRDefault="00E30196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 xml:space="preserve">-Балалар кейбір </w:t>
            </w:r>
            <w:r w:rsidR="00F36E54" w:rsidRPr="002D3F3C">
              <w:rPr>
                <w:lang w:val="kk-KZ"/>
              </w:rPr>
              <w:t xml:space="preserve">дала </w:t>
            </w:r>
            <w:r w:rsidRPr="002D3F3C">
              <w:rPr>
                <w:lang w:val="kk-KZ"/>
              </w:rPr>
              <w:t>құстар күн суығанда қайда ұшып кетеді?</w:t>
            </w:r>
          </w:p>
          <w:p w:rsidR="00E30196" w:rsidRPr="002D3F3C" w:rsidRDefault="00E30196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 xml:space="preserve">-Осы құстардың ішінде қай құстар суыққа төзімді? </w:t>
            </w:r>
          </w:p>
          <w:p w:rsidR="00D57217" w:rsidRPr="002D3F3C" w:rsidRDefault="00D57217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-Сауысқанмен көгершін қыста болама?</w:t>
            </w:r>
          </w:p>
          <w:p w:rsidR="00D57217" w:rsidRPr="002D3F3C" w:rsidRDefault="00D57217" w:rsidP="002A542E">
            <w:pPr>
              <w:snapToGrid w:val="0"/>
              <w:spacing w:line="276" w:lineRule="auto"/>
              <w:rPr>
                <w:lang w:val="kk-KZ"/>
              </w:rPr>
            </w:pPr>
          </w:p>
          <w:p w:rsidR="001F01BC" w:rsidRPr="002D3F3C" w:rsidRDefault="00F36E54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-Құстарға сипаттама берейікші?</w:t>
            </w:r>
          </w:p>
          <w:p w:rsidR="00005509" w:rsidRPr="002D3F3C" w:rsidRDefault="00005509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-Дала құстары азығын өздері тауып жиді балалар. Олар көбіне зиянкес  жәндіктермен  қоректенеді.</w:t>
            </w:r>
          </w:p>
          <w:p w:rsidR="001F01BC" w:rsidRPr="002D3F3C" w:rsidRDefault="00F36E54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b/>
                <w:lang w:val="kk-KZ"/>
              </w:rPr>
              <w:t xml:space="preserve">Ойын: </w:t>
            </w:r>
            <w:r w:rsidRPr="002D3F3C">
              <w:rPr>
                <w:lang w:val="kk-KZ"/>
              </w:rPr>
              <w:t>«Ұшты, ұшты».</w:t>
            </w:r>
          </w:p>
          <w:p w:rsidR="00005509" w:rsidRPr="002D3F3C" w:rsidRDefault="00F36E54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Ойынның шарты: ұшатын құс аты айтылғанда балалар қолдарын шапалақтайды, ұшпайтын нәрсе болса аяқтарын қимылдатады.</w:t>
            </w:r>
          </w:p>
          <w:p w:rsidR="00005509" w:rsidRPr="002D3F3C" w:rsidRDefault="00005509" w:rsidP="002A542E">
            <w:pPr>
              <w:snapToGrid w:val="0"/>
              <w:spacing w:line="276" w:lineRule="auto"/>
              <w:rPr>
                <w:b/>
                <w:lang w:val="kk-KZ"/>
              </w:rPr>
            </w:pPr>
            <w:r w:rsidRPr="002D3F3C">
              <w:rPr>
                <w:b/>
                <w:lang w:val="kk-KZ"/>
              </w:rPr>
              <w:t>Тәрбиелік бағыты:</w:t>
            </w:r>
          </w:p>
          <w:p w:rsidR="00005509" w:rsidRPr="002D3F3C" w:rsidRDefault="00005509" w:rsidP="00D57217">
            <w:pPr>
              <w:snapToGrid w:val="0"/>
              <w:rPr>
                <w:lang w:val="kk-KZ"/>
              </w:rPr>
            </w:pPr>
            <w:r w:rsidRPr="002D3F3C">
              <w:rPr>
                <w:lang w:val="kk-KZ"/>
              </w:rPr>
              <w:t>Балалар, құстар-біздің досымыз. Құстардың адамдарға, табиғатқа пайдасы өте зор. Құстарды қорғап, өз табиғатымызды аялай білейік.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BC" w:rsidRPr="002D3F3C" w:rsidRDefault="001F01BC" w:rsidP="002A542E">
            <w:pPr>
              <w:snapToGrid w:val="0"/>
              <w:spacing w:line="276" w:lineRule="auto"/>
              <w:rPr>
                <w:lang w:val="kk-KZ"/>
              </w:rPr>
            </w:pPr>
          </w:p>
          <w:p w:rsidR="001F01BC" w:rsidRPr="002D3F3C" w:rsidRDefault="001F01BC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 xml:space="preserve">     </w:t>
            </w:r>
          </w:p>
          <w:p w:rsidR="001F01BC" w:rsidRPr="002D3F3C" w:rsidRDefault="001F01BC" w:rsidP="002A542E">
            <w:pPr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-Құстар екі топқа бөлінеді. Дала және үй құстары болып.</w:t>
            </w:r>
          </w:p>
          <w:p w:rsidR="001F01BC" w:rsidRPr="002D3F3C" w:rsidRDefault="00E30196" w:rsidP="002A542E">
            <w:pPr>
              <w:rPr>
                <w:lang w:val="kk-KZ"/>
              </w:rPr>
            </w:pPr>
            <w:r w:rsidRPr="002D3F3C">
              <w:rPr>
                <w:lang w:val="kk-KZ"/>
              </w:rPr>
              <w:t>Балалар үй құстарын бірге қайталайды.</w:t>
            </w:r>
          </w:p>
          <w:p w:rsidR="00F36E54" w:rsidRPr="002D3F3C" w:rsidRDefault="00F36E54" w:rsidP="00E30196">
            <w:pPr>
              <w:snapToGrid w:val="0"/>
              <w:spacing w:line="276" w:lineRule="auto"/>
              <w:rPr>
                <w:lang w:val="kk-KZ"/>
              </w:rPr>
            </w:pPr>
          </w:p>
          <w:p w:rsidR="00E30196" w:rsidRPr="002D3F3C" w:rsidRDefault="00F36E54" w:rsidP="00E30196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-</w:t>
            </w:r>
            <w:r w:rsidR="00E30196" w:rsidRPr="002D3F3C">
              <w:rPr>
                <w:lang w:val="kk-KZ"/>
              </w:rPr>
              <w:t xml:space="preserve">Үй құстары сумен, жеммен </w:t>
            </w:r>
            <w:r w:rsidR="00E30196" w:rsidRPr="002D3F3C">
              <w:rPr>
                <w:lang w:val="kk-KZ"/>
              </w:rPr>
              <w:lastRenderedPageBreak/>
              <w:t>қоректенеді.</w:t>
            </w:r>
          </w:p>
          <w:p w:rsidR="001F01BC" w:rsidRPr="002D3F3C" w:rsidRDefault="001F01BC" w:rsidP="002A542E">
            <w:pPr>
              <w:rPr>
                <w:lang w:val="kk-KZ"/>
              </w:rPr>
            </w:pPr>
          </w:p>
          <w:p w:rsidR="00E30196" w:rsidRPr="002D3F3C" w:rsidRDefault="00E30196" w:rsidP="002A542E">
            <w:pPr>
              <w:rPr>
                <w:lang w:val="kk-KZ"/>
              </w:rPr>
            </w:pPr>
          </w:p>
          <w:p w:rsidR="00E30196" w:rsidRPr="002D3F3C" w:rsidRDefault="00E30196" w:rsidP="002A542E">
            <w:pPr>
              <w:rPr>
                <w:lang w:val="kk-KZ"/>
              </w:rPr>
            </w:pPr>
            <w:r w:rsidRPr="002D3F3C">
              <w:rPr>
                <w:lang w:val="kk-KZ"/>
              </w:rPr>
              <w:t>Тыңдайды.</w:t>
            </w:r>
          </w:p>
          <w:p w:rsidR="00E30196" w:rsidRPr="002D3F3C" w:rsidRDefault="00E30196" w:rsidP="00E30196">
            <w:pPr>
              <w:rPr>
                <w:lang w:val="kk-KZ"/>
              </w:rPr>
            </w:pPr>
          </w:p>
          <w:p w:rsidR="00E30196" w:rsidRPr="002D3F3C" w:rsidRDefault="00E30196" w:rsidP="00E30196">
            <w:pPr>
              <w:rPr>
                <w:lang w:val="kk-KZ"/>
              </w:rPr>
            </w:pPr>
          </w:p>
          <w:p w:rsidR="00E30196" w:rsidRPr="002D3F3C" w:rsidRDefault="00E30196" w:rsidP="00E30196">
            <w:pPr>
              <w:rPr>
                <w:lang w:val="kk-KZ"/>
              </w:rPr>
            </w:pPr>
          </w:p>
          <w:p w:rsidR="00E30196" w:rsidRPr="002D3F3C" w:rsidRDefault="00E30196" w:rsidP="00E30196">
            <w:pPr>
              <w:rPr>
                <w:lang w:val="kk-KZ"/>
              </w:rPr>
            </w:pPr>
          </w:p>
          <w:p w:rsidR="00E30196" w:rsidRPr="002D3F3C" w:rsidRDefault="00E30196" w:rsidP="00E30196">
            <w:pPr>
              <w:rPr>
                <w:lang w:val="kk-KZ"/>
              </w:rPr>
            </w:pPr>
            <w:r w:rsidRPr="002D3F3C">
              <w:rPr>
                <w:lang w:val="kk-KZ"/>
              </w:rPr>
              <w:t>-Балапан деп атаймыз.</w:t>
            </w:r>
          </w:p>
          <w:p w:rsidR="00D57217" w:rsidRPr="002D3F3C" w:rsidRDefault="00D57217" w:rsidP="00E30196">
            <w:pPr>
              <w:snapToGrid w:val="0"/>
              <w:spacing w:line="276" w:lineRule="auto"/>
              <w:rPr>
                <w:lang w:val="kk-KZ"/>
              </w:rPr>
            </w:pPr>
          </w:p>
          <w:p w:rsidR="00E30196" w:rsidRPr="002D3F3C" w:rsidRDefault="00E30196" w:rsidP="00E30196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-Үй құстарының дауысын салады.</w:t>
            </w:r>
          </w:p>
          <w:p w:rsidR="00E30196" w:rsidRPr="002D3F3C" w:rsidRDefault="00E30196" w:rsidP="002A542E">
            <w:pPr>
              <w:rPr>
                <w:lang w:val="kk-KZ"/>
              </w:rPr>
            </w:pPr>
          </w:p>
          <w:p w:rsidR="00E30196" w:rsidRPr="002D3F3C" w:rsidRDefault="00E30196" w:rsidP="002A542E">
            <w:pPr>
              <w:rPr>
                <w:lang w:val="kk-KZ"/>
              </w:rPr>
            </w:pPr>
            <w:r w:rsidRPr="002D3F3C">
              <w:rPr>
                <w:lang w:val="kk-KZ"/>
              </w:rPr>
              <w:t>Балалар өлеңде айтылған қимылдарды көрсетеді. Өлең жолдарын бірге қайталап  бой сергітеді.</w:t>
            </w:r>
          </w:p>
          <w:p w:rsidR="00E30196" w:rsidRPr="002D3F3C" w:rsidRDefault="00E30196" w:rsidP="002A542E">
            <w:pPr>
              <w:rPr>
                <w:lang w:val="kk-KZ"/>
              </w:rPr>
            </w:pPr>
          </w:p>
          <w:p w:rsidR="00E30196" w:rsidRPr="002D3F3C" w:rsidRDefault="00E30196" w:rsidP="002A542E">
            <w:pPr>
              <w:rPr>
                <w:lang w:val="kk-KZ"/>
              </w:rPr>
            </w:pPr>
          </w:p>
          <w:p w:rsidR="00E30196" w:rsidRPr="002D3F3C" w:rsidRDefault="00E30196" w:rsidP="002A542E">
            <w:pPr>
              <w:rPr>
                <w:color w:val="000000"/>
                <w:shd w:val="clear" w:color="auto" w:fill="FFFFFF"/>
                <w:lang w:val="kk-KZ"/>
              </w:rPr>
            </w:pPr>
            <w:r w:rsidRPr="002D3F3C">
              <w:rPr>
                <w:lang w:val="kk-KZ"/>
              </w:rPr>
              <w:t xml:space="preserve">-Ия, білеміз  олар </w:t>
            </w:r>
            <w:r w:rsidRPr="002D3F3C">
              <w:rPr>
                <w:color w:val="000000"/>
                <w:shd w:val="clear" w:color="auto" w:fill="FFFFFF"/>
                <w:lang w:val="kk-KZ"/>
              </w:rPr>
              <w:t>торғай, сауысқан, қарға, көгершін.</w:t>
            </w:r>
          </w:p>
          <w:p w:rsidR="00E30196" w:rsidRPr="002D3F3C" w:rsidRDefault="00E30196" w:rsidP="002A542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E30196" w:rsidRPr="002D3F3C" w:rsidRDefault="00E30196" w:rsidP="002A542E">
            <w:pPr>
              <w:rPr>
                <w:color w:val="000000"/>
                <w:shd w:val="clear" w:color="auto" w:fill="FFFFFF"/>
                <w:lang w:val="kk-KZ"/>
              </w:rPr>
            </w:pPr>
            <w:r w:rsidRPr="002D3F3C">
              <w:rPr>
                <w:color w:val="000000"/>
                <w:shd w:val="clear" w:color="auto" w:fill="FFFFFF"/>
                <w:lang w:val="kk-KZ"/>
              </w:rPr>
              <w:t>-Жылы жаққа ұшып кетеді.</w:t>
            </w:r>
          </w:p>
          <w:p w:rsidR="00E30196" w:rsidRPr="002D3F3C" w:rsidRDefault="00E30196" w:rsidP="002A542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E30196" w:rsidRPr="002D3F3C" w:rsidRDefault="00E30196" w:rsidP="002A542E">
            <w:pPr>
              <w:rPr>
                <w:color w:val="000000"/>
                <w:shd w:val="clear" w:color="auto" w:fill="FFFFFF"/>
                <w:lang w:val="kk-KZ"/>
              </w:rPr>
            </w:pPr>
            <w:r w:rsidRPr="002D3F3C">
              <w:rPr>
                <w:color w:val="000000"/>
                <w:shd w:val="clear" w:color="auto" w:fill="FFFFFF"/>
                <w:lang w:val="kk-KZ"/>
              </w:rPr>
              <w:t>-Қарға, торғай суыққа төзімді.</w:t>
            </w:r>
          </w:p>
          <w:p w:rsidR="00F36E54" w:rsidRPr="002D3F3C" w:rsidRDefault="00F36E54" w:rsidP="002A542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D57217" w:rsidRPr="002D3F3C" w:rsidRDefault="00D57217" w:rsidP="002A542E">
            <w:pPr>
              <w:rPr>
                <w:color w:val="000000"/>
                <w:shd w:val="clear" w:color="auto" w:fill="FFFFFF"/>
                <w:lang w:val="kk-KZ"/>
              </w:rPr>
            </w:pPr>
            <w:r w:rsidRPr="002D3F3C">
              <w:rPr>
                <w:color w:val="000000"/>
                <w:shd w:val="clear" w:color="auto" w:fill="FFFFFF"/>
                <w:lang w:val="kk-KZ"/>
              </w:rPr>
              <w:t>-Жоқ, сауысқанмен көгершін жылы жаққа ұшып кетеді.</w:t>
            </w:r>
          </w:p>
          <w:p w:rsidR="00F36E54" w:rsidRPr="002D3F3C" w:rsidRDefault="00F36E54" w:rsidP="002A542E">
            <w:pPr>
              <w:rPr>
                <w:color w:val="000000"/>
                <w:shd w:val="clear" w:color="auto" w:fill="FFFFFF"/>
                <w:lang w:val="kk-KZ"/>
              </w:rPr>
            </w:pPr>
            <w:r w:rsidRPr="002D3F3C">
              <w:rPr>
                <w:color w:val="000000"/>
                <w:shd w:val="clear" w:color="auto" w:fill="FFFFFF"/>
                <w:lang w:val="kk-KZ"/>
              </w:rPr>
              <w:t>Балалар әр құсқа сипаттама береді.</w:t>
            </w:r>
          </w:p>
          <w:p w:rsidR="00005509" w:rsidRPr="002D3F3C" w:rsidRDefault="00005509" w:rsidP="002A542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005509" w:rsidRPr="002D3F3C" w:rsidRDefault="00005509" w:rsidP="002A542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005509" w:rsidRPr="002D3F3C" w:rsidRDefault="00005509" w:rsidP="002A542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005509" w:rsidRPr="002D3F3C" w:rsidRDefault="00005509" w:rsidP="002A542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D57217" w:rsidRPr="002D3F3C" w:rsidRDefault="00D57217" w:rsidP="002A542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D57217" w:rsidRPr="002D3F3C" w:rsidRDefault="00D57217" w:rsidP="002A542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005509" w:rsidRPr="002D3F3C" w:rsidRDefault="00005509" w:rsidP="002A542E">
            <w:pPr>
              <w:rPr>
                <w:color w:val="000000"/>
                <w:shd w:val="clear" w:color="auto" w:fill="FFFFFF"/>
                <w:lang w:val="kk-KZ"/>
              </w:rPr>
            </w:pPr>
            <w:r w:rsidRPr="002D3F3C">
              <w:rPr>
                <w:color w:val="000000"/>
                <w:shd w:val="clear" w:color="auto" w:fill="FFFFFF"/>
                <w:lang w:val="kk-KZ"/>
              </w:rPr>
              <w:t>Ойынға қызығушылықпен қатысады.</w:t>
            </w:r>
          </w:p>
          <w:p w:rsidR="00005509" w:rsidRPr="002D3F3C" w:rsidRDefault="00005509" w:rsidP="002A542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005509" w:rsidRPr="002D3F3C" w:rsidRDefault="00005509" w:rsidP="002A542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005509" w:rsidRPr="002D3F3C" w:rsidRDefault="00005509" w:rsidP="002A542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005509" w:rsidRPr="002D3F3C" w:rsidRDefault="00005509" w:rsidP="002A542E">
            <w:pPr>
              <w:rPr>
                <w:color w:val="000000"/>
                <w:shd w:val="clear" w:color="auto" w:fill="FFFFFF"/>
                <w:lang w:val="kk-KZ"/>
              </w:rPr>
            </w:pPr>
          </w:p>
          <w:p w:rsidR="00005509" w:rsidRPr="002D3F3C" w:rsidRDefault="00956B86" w:rsidP="002A542E">
            <w:pPr>
              <w:rPr>
                <w:lang w:val="kk-KZ"/>
              </w:rPr>
            </w:pPr>
            <w:r w:rsidRPr="002D3F3C">
              <w:rPr>
                <w:color w:val="000000"/>
                <w:shd w:val="clear" w:color="auto" w:fill="FFFFFF"/>
                <w:lang w:val="kk-KZ"/>
              </w:rPr>
              <w:t>Т</w:t>
            </w:r>
            <w:r w:rsidR="00005509" w:rsidRPr="002D3F3C">
              <w:rPr>
                <w:color w:val="000000"/>
                <w:shd w:val="clear" w:color="auto" w:fill="FFFFFF"/>
                <w:lang w:val="kk-KZ"/>
              </w:rPr>
              <w:t xml:space="preserve">абиғатты </w:t>
            </w:r>
            <w:r w:rsidRPr="002D3F3C">
              <w:rPr>
                <w:color w:val="000000"/>
                <w:shd w:val="clear" w:color="auto" w:fill="FFFFFF"/>
                <w:lang w:val="kk-KZ"/>
              </w:rPr>
              <w:t xml:space="preserve">аялап,құстарға қамқор болу керектігін </w:t>
            </w:r>
            <w:r w:rsidR="00005509" w:rsidRPr="002D3F3C">
              <w:rPr>
                <w:color w:val="000000"/>
                <w:shd w:val="clear" w:color="auto" w:fill="FFFFFF"/>
                <w:lang w:val="kk-KZ"/>
              </w:rPr>
              <w:t>түсінеді.</w:t>
            </w:r>
          </w:p>
        </w:tc>
      </w:tr>
      <w:tr w:rsidR="001F01BC" w:rsidRPr="002D3F3C" w:rsidTr="002A542E">
        <w:trPr>
          <w:trHeight w:val="142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1BC" w:rsidRPr="002D3F3C" w:rsidRDefault="001F01BC" w:rsidP="002A542E">
            <w:pPr>
              <w:snapToGrid w:val="0"/>
              <w:spacing w:line="276" w:lineRule="auto"/>
              <w:rPr>
                <w:b/>
                <w:lang w:val="kk-KZ"/>
              </w:rPr>
            </w:pPr>
            <w:r w:rsidRPr="002D3F3C">
              <w:rPr>
                <w:b/>
                <w:color w:val="262626"/>
                <w:lang w:val="kk-KZ"/>
              </w:rPr>
              <w:lastRenderedPageBreak/>
              <w:t>Іс-әрекетті бақылау кезеңі</w:t>
            </w:r>
          </w:p>
          <w:p w:rsidR="001F01BC" w:rsidRPr="002D3F3C" w:rsidRDefault="001F01BC" w:rsidP="002A542E">
            <w:pPr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Қорытынды бөлім.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6" w:rsidRPr="002D3F3C" w:rsidRDefault="00956B86" w:rsidP="00956B86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2D3F3C">
              <w:rPr>
                <w:b/>
                <w:lang w:val="kk-KZ"/>
              </w:rPr>
              <w:t>Сұрақ-жауап, тыйым сөздер арқылы қорытындылау:</w:t>
            </w:r>
          </w:p>
          <w:p w:rsidR="00956B86" w:rsidRPr="002D3F3C" w:rsidRDefault="00956B86" w:rsidP="00956B86">
            <w:pPr>
              <w:tabs>
                <w:tab w:val="left" w:pos="1515"/>
              </w:tabs>
              <w:rPr>
                <w:lang w:val="kk-KZ"/>
              </w:rPr>
            </w:pPr>
            <w:r w:rsidRPr="002D3F3C">
              <w:rPr>
                <w:lang w:val="kk-KZ"/>
              </w:rPr>
              <w:t>-Құстар қандай екі топқа бөлінеді?</w:t>
            </w:r>
          </w:p>
          <w:p w:rsidR="00956B86" w:rsidRPr="002D3F3C" w:rsidRDefault="00956B86" w:rsidP="00956B86">
            <w:pPr>
              <w:tabs>
                <w:tab w:val="left" w:pos="1515"/>
              </w:tabs>
              <w:rPr>
                <w:lang w:val="kk-KZ"/>
              </w:rPr>
            </w:pPr>
          </w:p>
          <w:p w:rsidR="00956B86" w:rsidRPr="002D3F3C" w:rsidRDefault="00956B86" w:rsidP="00956B86">
            <w:pPr>
              <w:tabs>
                <w:tab w:val="left" w:pos="1515"/>
              </w:tabs>
              <w:rPr>
                <w:lang w:val="kk-KZ"/>
              </w:rPr>
            </w:pPr>
            <w:r w:rsidRPr="002D3F3C">
              <w:rPr>
                <w:lang w:val="kk-KZ"/>
              </w:rPr>
              <w:t>-Үй құстарына нелер жатады?</w:t>
            </w:r>
          </w:p>
          <w:p w:rsidR="00956B86" w:rsidRPr="002D3F3C" w:rsidRDefault="00956B86" w:rsidP="00956B86">
            <w:pPr>
              <w:tabs>
                <w:tab w:val="left" w:pos="1515"/>
              </w:tabs>
              <w:rPr>
                <w:lang w:val="kk-KZ"/>
              </w:rPr>
            </w:pPr>
          </w:p>
          <w:p w:rsidR="00956B86" w:rsidRPr="002D3F3C" w:rsidRDefault="00956B86" w:rsidP="00956B86">
            <w:pPr>
              <w:tabs>
                <w:tab w:val="left" w:pos="1515"/>
              </w:tabs>
              <w:rPr>
                <w:lang w:val="kk-KZ"/>
              </w:rPr>
            </w:pPr>
          </w:p>
          <w:p w:rsidR="00956B86" w:rsidRPr="002D3F3C" w:rsidRDefault="00956B86" w:rsidP="00956B86">
            <w:pPr>
              <w:tabs>
                <w:tab w:val="left" w:pos="1515"/>
              </w:tabs>
              <w:rPr>
                <w:lang w:val="kk-KZ"/>
              </w:rPr>
            </w:pPr>
            <w:r w:rsidRPr="002D3F3C">
              <w:rPr>
                <w:lang w:val="kk-KZ"/>
              </w:rPr>
              <w:t>-Дала құстарына қандай құстар жатады?</w:t>
            </w:r>
          </w:p>
          <w:p w:rsidR="001F01BC" w:rsidRPr="002D3F3C" w:rsidRDefault="001F01BC" w:rsidP="002A542E">
            <w:pPr>
              <w:snapToGrid w:val="0"/>
              <w:spacing w:line="276" w:lineRule="auto"/>
              <w:rPr>
                <w:b/>
                <w:lang w:val="kk-KZ"/>
              </w:rPr>
            </w:pPr>
          </w:p>
          <w:p w:rsidR="00956B86" w:rsidRPr="002D3F3C" w:rsidRDefault="00956B86" w:rsidP="00956B86">
            <w:pPr>
              <w:tabs>
                <w:tab w:val="left" w:pos="1515"/>
              </w:tabs>
              <w:rPr>
                <w:lang w:val="kk-KZ"/>
              </w:rPr>
            </w:pPr>
            <w:r w:rsidRPr="002D3F3C">
              <w:rPr>
                <w:lang w:val="kk-KZ"/>
              </w:rPr>
              <w:t xml:space="preserve">-Құстың ұясын бұзуға болмайды. </w:t>
            </w:r>
          </w:p>
          <w:p w:rsidR="00D57217" w:rsidRPr="002D3F3C" w:rsidRDefault="00956B86" w:rsidP="00956B86">
            <w:pPr>
              <w:tabs>
                <w:tab w:val="left" w:pos="1515"/>
              </w:tabs>
              <w:rPr>
                <w:lang w:val="kk-KZ"/>
              </w:rPr>
            </w:pPr>
            <w:r w:rsidRPr="002D3F3C">
              <w:rPr>
                <w:lang w:val="kk-KZ"/>
              </w:rPr>
              <w:t xml:space="preserve">-Құсқа тас лақтыруға болмайды. </w:t>
            </w:r>
          </w:p>
          <w:p w:rsidR="00D57217" w:rsidRPr="002D3F3C" w:rsidRDefault="00D57217" w:rsidP="00956B86">
            <w:pPr>
              <w:tabs>
                <w:tab w:val="left" w:pos="1515"/>
              </w:tabs>
              <w:rPr>
                <w:b/>
                <w:lang w:val="kk-KZ"/>
              </w:rPr>
            </w:pPr>
            <w:r w:rsidRPr="002D3F3C">
              <w:rPr>
                <w:b/>
                <w:lang w:val="kk-KZ"/>
              </w:rPr>
              <w:t>Балаларды бағалау, мадақтау.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BC" w:rsidRPr="002D3F3C" w:rsidRDefault="001F01BC" w:rsidP="002A542E">
            <w:pPr>
              <w:snapToGrid w:val="0"/>
              <w:spacing w:line="276" w:lineRule="auto"/>
              <w:rPr>
                <w:lang w:val="kk-KZ"/>
              </w:rPr>
            </w:pPr>
          </w:p>
          <w:p w:rsidR="001F01BC" w:rsidRPr="002D3F3C" w:rsidRDefault="00956B86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-Дала және үй құстары болып екіге бөлінеді.</w:t>
            </w:r>
          </w:p>
          <w:p w:rsidR="00956B86" w:rsidRPr="002D3F3C" w:rsidRDefault="00956B86" w:rsidP="00956B86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 xml:space="preserve">Үй құстарына әтеш, тауық, балапан, үйрек, қаз, күркетауықты жатқызамыз. </w:t>
            </w:r>
          </w:p>
          <w:p w:rsidR="00956B86" w:rsidRPr="002D3F3C" w:rsidRDefault="00956B86" w:rsidP="00956B86">
            <w:pPr>
              <w:rPr>
                <w:color w:val="000000"/>
                <w:shd w:val="clear" w:color="auto" w:fill="FFFFFF"/>
                <w:lang w:val="kk-KZ"/>
              </w:rPr>
            </w:pPr>
            <w:r w:rsidRPr="002D3F3C">
              <w:rPr>
                <w:color w:val="000000"/>
                <w:shd w:val="clear" w:color="auto" w:fill="FFFFFF"/>
                <w:lang w:val="kk-KZ"/>
              </w:rPr>
              <w:t>-Торғай, сауысқан, қарға, көгершін, т.б. білетін құстарын атайды.</w:t>
            </w:r>
          </w:p>
          <w:p w:rsidR="00956B86" w:rsidRPr="002D3F3C" w:rsidRDefault="00956B86" w:rsidP="00956B86">
            <w:pPr>
              <w:snapToGrid w:val="0"/>
              <w:rPr>
                <w:lang w:val="kk-KZ"/>
              </w:rPr>
            </w:pPr>
            <w:r w:rsidRPr="002D3F3C">
              <w:rPr>
                <w:lang w:val="kk-KZ"/>
              </w:rPr>
              <w:t>Тыйым сөздерді бірге қайталайды.</w:t>
            </w:r>
          </w:p>
          <w:p w:rsidR="00956B86" w:rsidRPr="002D3F3C" w:rsidRDefault="00956B86" w:rsidP="002A542E">
            <w:pPr>
              <w:snapToGrid w:val="0"/>
              <w:spacing w:line="276" w:lineRule="auto"/>
              <w:rPr>
                <w:lang w:val="kk-KZ"/>
              </w:rPr>
            </w:pPr>
          </w:p>
        </w:tc>
      </w:tr>
    </w:tbl>
    <w:p w:rsidR="001F01BC" w:rsidRPr="002D3F3C" w:rsidRDefault="001F01BC" w:rsidP="001F01BC">
      <w:pPr>
        <w:rPr>
          <w:b/>
          <w:lang w:val="kk-KZ"/>
        </w:rPr>
      </w:pPr>
      <w:r w:rsidRPr="002D3F3C">
        <w:rPr>
          <w:b/>
          <w:lang w:val="kk-KZ"/>
        </w:rPr>
        <w:lastRenderedPageBreak/>
        <w:t>Күтілетін нәтиже:</w:t>
      </w:r>
    </w:p>
    <w:p w:rsidR="001F01BC" w:rsidRPr="002D3F3C" w:rsidRDefault="001F01BC" w:rsidP="001F01BC">
      <w:pPr>
        <w:rPr>
          <w:b/>
          <w:i/>
          <w:lang w:val="kk-KZ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2128"/>
        <w:gridCol w:w="8612"/>
      </w:tblGrid>
      <w:tr w:rsidR="001F01BC" w:rsidRPr="002D3F3C" w:rsidTr="002A542E">
        <w:trPr>
          <w:trHeight w:val="266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BC" w:rsidRPr="002D3F3C" w:rsidRDefault="001F01BC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Біледі: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BC" w:rsidRPr="002D3F3C" w:rsidRDefault="00956B86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Құстарға қамқорлық жасап, табиғатты аялау керектігін біледі.</w:t>
            </w:r>
          </w:p>
        </w:tc>
      </w:tr>
      <w:tr w:rsidR="001F01BC" w:rsidRPr="002D3F3C" w:rsidTr="002A542E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BC" w:rsidRPr="002D3F3C" w:rsidRDefault="001F01BC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Игереді: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BC" w:rsidRPr="002D3F3C" w:rsidRDefault="00956B86" w:rsidP="002A542E">
            <w:pPr>
              <w:rPr>
                <w:lang w:val="kk-KZ"/>
              </w:rPr>
            </w:pPr>
            <w:r w:rsidRPr="002D3F3C">
              <w:rPr>
                <w:color w:val="000000"/>
                <w:shd w:val="clear" w:color="auto" w:fill="FFFFFF"/>
                <w:lang w:val="kk-KZ"/>
              </w:rPr>
              <w:t>Торғай, сауысқан, қарға, көгершін, т.б. дала құстары туралы білгендерін айтуды игереді.</w:t>
            </w:r>
          </w:p>
        </w:tc>
      </w:tr>
      <w:tr w:rsidR="001F01BC" w:rsidRPr="002D3F3C" w:rsidTr="002A542E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1BC" w:rsidRPr="002D3F3C" w:rsidRDefault="001F01BC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lang w:val="kk-KZ"/>
              </w:rPr>
              <w:t>Меңгереді: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BC" w:rsidRPr="002D3F3C" w:rsidRDefault="00956B86" w:rsidP="002A542E">
            <w:pPr>
              <w:snapToGrid w:val="0"/>
              <w:spacing w:line="276" w:lineRule="auto"/>
              <w:rPr>
                <w:lang w:val="kk-KZ"/>
              </w:rPr>
            </w:pPr>
            <w:r w:rsidRPr="002D3F3C">
              <w:rPr>
                <w:shd w:val="clear" w:color="auto" w:fill="FFFFFF"/>
                <w:lang w:val="kk-KZ"/>
              </w:rPr>
              <w:t>Балалар жалпы құстар туралы түсініктерді меңгереді.</w:t>
            </w:r>
          </w:p>
        </w:tc>
      </w:tr>
    </w:tbl>
    <w:p w:rsidR="001F01BC" w:rsidRPr="002D3F3C" w:rsidRDefault="001F01BC" w:rsidP="001F01BC">
      <w:pPr>
        <w:rPr>
          <w:i/>
          <w:lang w:val="kk-KZ"/>
        </w:rPr>
      </w:pPr>
    </w:p>
    <w:p w:rsidR="001F01BC" w:rsidRPr="002D3F3C" w:rsidRDefault="001F01BC" w:rsidP="001F01BC">
      <w:pPr>
        <w:rPr>
          <w:lang w:val="kk-KZ"/>
        </w:rPr>
      </w:pPr>
    </w:p>
    <w:p w:rsidR="001F01BC" w:rsidRPr="002D3F3C" w:rsidRDefault="001F01BC" w:rsidP="001F01BC">
      <w:pPr>
        <w:rPr>
          <w:lang w:val="kk-KZ"/>
        </w:rPr>
      </w:pPr>
    </w:p>
    <w:p w:rsidR="001F01BC" w:rsidRPr="002D3F3C" w:rsidRDefault="001F01BC" w:rsidP="001F01BC">
      <w:pPr>
        <w:rPr>
          <w:lang w:val="kk-KZ"/>
        </w:rPr>
      </w:pPr>
    </w:p>
    <w:p w:rsidR="001F01BC" w:rsidRPr="002D3F3C" w:rsidRDefault="001F01BC" w:rsidP="001F01BC">
      <w:pPr>
        <w:rPr>
          <w:lang w:val="kk-KZ"/>
        </w:rPr>
      </w:pPr>
    </w:p>
    <w:p w:rsidR="001F01BC" w:rsidRPr="002D3F3C" w:rsidRDefault="001F01BC" w:rsidP="001F01BC">
      <w:pPr>
        <w:rPr>
          <w:lang w:val="kk-KZ"/>
        </w:rPr>
      </w:pPr>
    </w:p>
    <w:p w:rsidR="001F01BC" w:rsidRPr="002D3F3C" w:rsidRDefault="001F01BC" w:rsidP="001F01BC">
      <w:pPr>
        <w:rPr>
          <w:lang w:val="kk-KZ"/>
        </w:rPr>
      </w:pPr>
    </w:p>
    <w:p w:rsidR="001F01BC" w:rsidRPr="00D57217" w:rsidRDefault="001F01BC" w:rsidP="001F01BC">
      <w:pPr>
        <w:rPr>
          <w:sz w:val="22"/>
          <w:szCs w:val="22"/>
          <w:lang w:val="kk-KZ"/>
        </w:rPr>
      </w:pPr>
    </w:p>
    <w:p w:rsidR="001F01BC" w:rsidRPr="00D57217" w:rsidRDefault="001F01BC" w:rsidP="001F01BC">
      <w:pPr>
        <w:rPr>
          <w:sz w:val="22"/>
          <w:szCs w:val="22"/>
          <w:lang w:val="kk-KZ"/>
        </w:rPr>
      </w:pPr>
    </w:p>
    <w:p w:rsidR="001F01BC" w:rsidRPr="00D57217" w:rsidRDefault="001F01BC" w:rsidP="001F01BC">
      <w:pPr>
        <w:rPr>
          <w:sz w:val="22"/>
          <w:szCs w:val="22"/>
          <w:lang w:val="kk-KZ"/>
        </w:rPr>
      </w:pPr>
    </w:p>
    <w:p w:rsidR="001F01BC" w:rsidRPr="00D57217" w:rsidRDefault="001F01BC" w:rsidP="001F01BC">
      <w:pPr>
        <w:rPr>
          <w:sz w:val="22"/>
          <w:szCs w:val="22"/>
          <w:lang w:val="kk-KZ"/>
        </w:rPr>
      </w:pPr>
    </w:p>
    <w:p w:rsidR="001F01BC" w:rsidRPr="00D57217" w:rsidRDefault="001F01BC" w:rsidP="001F01BC">
      <w:pPr>
        <w:rPr>
          <w:sz w:val="22"/>
          <w:szCs w:val="22"/>
          <w:lang w:val="kk-KZ"/>
        </w:rPr>
      </w:pPr>
    </w:p>
    <w:p w:rsidR="001F01BC" w:rsidRPr="00D57217" w:rsidRDefault="001F01BC" w:rsidP="001F01BC">
      <w:pPr>
        <w:rPr>
          <w:sz w:val="22"/>
          <w:szCs w:val="22"/>
          <w:lang w:val="kk-KZ"/>
        </w:rPr>
      </w:pPr>
    </w:p>
    <w:p w:rsidR="001F01BC" w:rsidRPr="00D57217" w:rsidRDefault="001F01BC" w:rsidP="001F01BC">
      <w:pPr>
        <w:rPr>
          <w:sz w:val="22"/>
          <w:szCs w:val="22"/>
          <w:lang w:val="kk-KZ"/>
        </w:rPr>
      </w:pPr>
    </w:p>
    <w:p w:rsidR="001F01BC" w:rsidRPr="00D57217" w:rsidRDefault="001F01BC" w:rsidP="001F01BC">
      <w:pPr>
        <w:rPr>
          <w:sz w:val="22"/>
          <w:szCs w:val="22"/>
          <w:lang w:val="kk-KZ"/>
        </w:rPr>
      </w:pPr>
    </w:p>
    <w:p w:rsidR="001F01BC" w:rsidRPr="00D57217" w:rsidRDefault="001F01BC" w:rsidP="001F01BC">
      <w:pPr>
        <w:rPr>
          <w:b/>
          <w:sz w:val="22"/>
          <w:szCs w:val="22"/>
          <w:lang w:val="kk-KZ"/>
        </w:rPr>
      </w:pPr>
    </w:p>
    <w:p w:rsidR="001F01BC" w:rsidRDefault="001F01BC" w:rsidP="001F01BC">
      <w:pPr>
        <w:rPr>
          <w:b/>
          <w:lang w:val="kk-KZ"/>
        </w:rPr>
      </w:pPr>
    </w:p>
    <w:p w:rsidR="00C37FE6" w:rsidRPr="001F01BC" w:rsidRDefault="00C37FE6" w:rsidP="001F01BC">
      <w:pPr>
        <w:ind w:left="-567"/>
        <w:rPr>
          <w:lang w:val="kk-KZ"/>
        </w:rPr>
      </w:pPr>
    </w:p>
    <w:sectPr w:rsidR="00C37FE6" w:rsidRPr="001F01BC" w:rsidSect="001F01BC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F8B"/>
    <w:rsid w:val="00005509"/>
    <w:rsid w:val="001F01BC"/>
    <w:rsid w:val="001F3DB6"/>
    <w:rsid w:val="002D3F3C"/>
    <w:rsid w:val="005E42C5"/>
    <w:rsid w:val="00956B86"/>
    <w:rsid w:val="00A81514"/>
    <w:rsid w:val="00B453E4"/>
    <w:rsid w:val="00B656D9"/>
    <w:rsid w:val="00C37FE6"/>
    <w:rsid w:val="00D10F8B"/>
    <w:rsid w:val="00D57217"/>
    <w:rsid w:val="00E30196"/>
    <w:rsid w:val="00EB3149"/>
    <w:rsid w:val="00EC02D8"/>
    <w:rsid w:val="00F36E54"/>
    <w:rsid w:val="00FB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01B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01B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2">
    <w:name w:val="Без интервала2"/>
    <w:rsid w:val="001F01B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link w:val="a4"/>
    <w:rsid w:val="001F01BC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locked/>
    <w:rsid w:val="001F01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0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Уақыты: 21.01.2019.</vt:lpstr>
    </vt:vector>
  </TitlesOfParts>
  <Company>Grizli777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COMP</cp:lastModifiedBy>
  <cp:revision>7</cp:revision>
  <cp:lastPrinted>2020-01-13T07:17:00Z</cp:lastPrinted>
  <dcterms:created xsi:type="dcterms:W3CDTF">2019-01-18T08:34:00Z</dcterms:created>
  <dcterms:modified xsi:type="dcterms:W3CDTF">2020-03-27T12:03:00Z</dcterms:modified>
</cp:coreProperties>
</file>