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CB" w:rsidRPr="00223A8B" w:rsidRDefault="00B055CB" w:rsidP="00223A8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6465B" w:rsidRPr="009F6523" w:rsidRDefault="0026465B" w:rsidP="004638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Pr="009F6523">
        <w:rPr>
          <w:rFonts w:ascii="Times New Roman" w:hAnsi="Times New Roman" w:cs="Times New Roman"/>
          <w:sz w:val="24"/>
          <w:szCs w:val="24"/>
          <w:lang w:val="kk-KZ"/>
        </w:rPr>
        <w:t xml:space="preserve"> Шығармашылық</w:t>
      </w:r>
    </w:p>
    <w:p w:rsidR="0026465B" w:rsidRPr="009F6523" w:rsidRDefault="0026465B" w:rsidP="004638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Ұйымдастырылған оқу қызметінің түрі: </w:t>
      </w:r>
      <w:r w:rsidRPr="009F6523">
        <w:rPr>
          <w:rFonts w:ascii="Times New Roman" w:hAnsi="Times New Roman" w:cs="Times New Roman"/>
          <w:sz w:val="24"/>
          <w:szCs w:val="24"/>
          <w:lang w:val="kk-KZ"/>
        </w:rPr>
        <w:t>Сурет салу</w:t>
      </w:r>
    </w:p>
    <w:p w:rsidR="0026465B" w:rsidRPr="009F6523" w:rsidRDefault="0026465B" w:rsidP="004638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9F6523">
        <w:rPr>
          <w:rFonts w:ascii="Times New Roman" w:hAnsi="Times New Roman" w:cs="Times New Roman"/>
          <w:sz w:val="24"/>
          <w:szCs w:val="24"/>
          <w:lang w:val="kk-KZ"/>
        </w:rPr>
        <w:t xml:space="preserve"> Бөлме өсімдіктері</w:t>
      </w:r>
    </w:p>
    <w:p w:rsidR="0026465B" w:rsidRPr="009F6523" w:rsidRDefault="0026465B" w:rsidP="00B055CB">
      <w:pPr>
        <w:pStyle w:val="a3"/>
        <w:spacing w:before="0" w:beforeAutospacing="0" w:after="0" w:afterAutospacing="0"/>
        <w:rPr>
          <w:lang w:val="kk-KZ"/>
        </w:rPr>
      </w:pPr>
      <w:r w:rsidRPr="009F6523">
        <w:rPr>
          <w:b/>
          <w:lang w:val="kk-KZ"/>
        </w:rPr>
        <w:t>Мақсаты:</w:t>
      </w:r>
      <w:r w:rsidRPr="009F6523">
        <w:rPr>
          <w:lang w:val="kk-KZ"/>
        </w:rPr>
        <w:t xml:space="preserve"> </w:t>
      </w:r>
    </w:p>
    <w:p w:rsidR="00C30313" w:rsidRDefault="0026465B" w:rsidP="004648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>Білімділік</w:t>
      </w:r>
      <w:r w:rsidR="004648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648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</w:t>
      </w:r>
      <w:r w:rsidR="00464834" w:rsidRPr="0001718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алаларға бейнел</w:t>
      </w:r>
      <w:r w:rsidR="004648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еу өнерінің  дәстүрден тыс   сурет салу  әдісі майшамды, </w:t>
      </w:r>
      <w:r w:rsidR="00C3031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</w:t>
      </w:r>
    </w:p>
    <w:p w:rsidR="00C30313" w:rsidRDefault="00C30313" w:rsidP="00464834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</w:t>
      </w:r>
      <w:r w:rsidR="0046483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губканы қолдана отырып, </w:t>
      </w:r>
      <w:r w:rsidR="00464834">
        <w:rPr>
          <w:rFonts w:ascii="Times New Roman" w:hAnsi="Times New Roman"/>
          <w:lang w:val="kk-KZ"/>
        </w:rPr>
        <w:t xml:space="preserve">езілген бояуды жағу </w:t>
      </w:r>
      <w:r w:rsidR="00464834" w:rsidRPr="00E070F0">
        <w:rPr>
          <w:rFonts w:ascii="Times New Roman" w:hAnsi="Times New Roman"/>
          <w:lang w:val="kk-KZ"/>
        </w:rPr>
        <w:t xml:space="preserve"> арқылы қағаз беті</w:t>
      </w:r>
      <w:r w:rsidR="00464834">
        <w:rPr>
          <w:rFonts w:ascii="Times New Roman" w:hAnsi="Times New Roman"/>
          <w:lang w:val="kk-KZ"/>
        </w:rPr>
        <w:t xml:space="preserve">не бөлме  гүлін </w:t>
      </w:r>
      <w:r w:rsidR="00464834" w:rsidRPr="00E070F0">
        <w:rPr>
          <w:rFonts w:ascii="Times New Roman" w:hAnsi="Times New Roman"/>
          <w:lang w:val="kk-KZ"/>
        </w:rPr>
        <w:t xml:space="preserve"> </w:t>
      </w:r>
    </w:p>
    <w:p w:rsidR="00464834" w:rsidRPr="00A71D59" w:rsidRDefault="00C30313" w:rsidP="004648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 xml:space="preserve">                      </w:t>
      </w:r>
      <w:r w:rsidR="00464834" w:rsidRPr="00E070F0">
        <w:rPr>
          <w:rFonts w:ascii="Times New Roman" w:hAnsi="Times New Roman"/>
          <w:lang w:val="kk-KZ"/>
        </w:rPr>
        <w:t>салуға  үйрету</w:t>
      </w:r>
      <w:r w:rsidR="00464834" w:rsidRPr="0001718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C30313" w:rsidRDefault="0026465B" w:rsidP="001A1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="00B055CB" w:rsidRPr="009F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1236">
        <w:rPr>
          <w:rFonts w:ascii="Times New Roman" w:hAnsi="Times New Roman" w:cs="Times New Roman"/>
          <w:sz w:val="24"/>
          <w:szCs w:val="24"/>
          <w:lang w:val="kk-KZ"/>
        </w:rPr>
        <w:t xml:space="preserve"> губкамен  ұқыпты жұмыс істеу дағдыларын ,шығармашылық </w:t>
      </w:r>
    </w:p>
    <w:p w:rsidR="001A1236" w:rsidRDefault="00C30313" w:rsidP="001A1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="001A1236">
        <w:rPr>
          <w:rFonts w:ascii="Times New Roman" w:hAnsi="Times New Roman" w:cs="Times New Roman"/>
          <w:sz w:val="24"/>
          <w:szCs w:val="24"/>
          <w:lang w:val="kk-KZ"/>
        </w:rPr>
        <w:t>қабілеттерін дамыту.</w:t>
      </w:r>
    </w:p>
    <w:p w:rsidR="001A1236" w:rsidRDefault="0026465B" w:rsidP="001A12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Тәрбиелік: </w:t>
      </w:r>
      <w:r w:rsidR="00B055CB" w:rsidRPr="009F6523">
        <w:rPr>
          <w:rFonts w:ascii="Times New Roman" w:eastAsia="Times New Roman" w:hAnsi="Times New Roman" w:cs="Times New Roman"/>
          <w:sz w:val="24"/>
          <w:szCs w:val="24"/>
          <w:lang w:val="kk-KZ"/>
        </w:rPr>
        <w:t>бөлме өсімдіктеріне қамқорлық көрсетуге  тәрбиелеу.</w:t>
      </w:r>
    </w:p>
    <w:p w:rsidR="00223A8B" w:rsidRDefault="0026465B" w:rsidP="001A123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>Алдын</w:t>
      </w:r>
      <w:r w:rsidR="00C303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</w:t>
      </w: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ала жүргізілетін жұмыстар:</w:t>
      </w:r>
      <w:r w:rsidRPr="009F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1236">
        <w:rPr>
          <w:rFonts w:ascii="Times New Roman" w:hAnsi="Times New Roman" w:cs="Times New Roman"/>
          <w:sz w:val="24"/>
          <w:szCs w:val="24"/>
          <w:lang w:val="kk-KZ"/>
        </w:rPr>
        <w:t>бөлме гүлдерінің түрлерімен  таныстыру,</w:t>
      </w:r>
    </w:p>
    <w:p w:rsidR="001A1236" w:rsidRPr="00223A8B" w:rsidRDefault="001A1236" w:rsidP="001A1236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көмек </w:t>
      </w:r>
      <w:r w:rsidR="00C303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көрсету-күтуді үйрету</w:t>
      </w:r>
    </w:p>
    <w:p w:rsidR="0026465B" w:rsidRPr="009F6523" w:rsidRDefault="0026465B" w:rsidP="001A1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Қолданылған технологиялар түрі: </w:t>
      </w:r>
      <w:r w:rsidR="00223A8B">
        <w:rPr>
          <w:rFonts w:ascii="Times New Roman" w:hAnsi="Times New Roman" w:cs="Times New Roman"/>
          <w:sz w:val="24"/>
          <w:szCs w:val="24"/>
          <w:lang w:val="kk-KZ"/>
        </w:rPr>
        <w:t>АКТ,ойын технологиялары</w:t>
      </w:r>
    </w:p>
    <w:p w:rsidR="0026465B" w:rsidRPr="009F6523" w:rsidRDefault="0026465B" w:rsidP="001A12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>Әдіс-тәсілдері:</w:t>
      </w:r>
      <w:r w:rsidRPr="009F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F6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көрсету, түсіндіру, сұ</w:t>
      </w:r>
      <w:r w:rsidR="00B055CB" w:rsidRPr="009F6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рақ-жауап, ойын</w:t>
      </w:r>
      <w:r w:rsidR="000427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бастырма, балауыз әдісі</w:t>
      </w:r>
      <w:r w:rsidRPr="009F65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26465B" w:rsidRPr="009F6523" w:rsidRDefault="0026465B" w:rsidP="00B055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Көрнекіліктер: </w:t>
      </w:r>
      <w:r w:rsidR="009F6523" w:rsidRPr="009F6523">
        <w:rPr>
          <w:rFonts w:ascii="Times New Roman" w:hAnsi="Times New Roman" w:cs="Times New Roman"/>
          <w:sz w:val="24"/>
          <w:szCs w:val="24"/>
          <w:lang w:val="kk-KZ"/>
        </w:rPr>
        <w:t>бөлме гүлдері</w:t>
      </w:r>
      <w:r w:rsidR="00B055CB" w:rsidRPr="009F6523">
        <w:rPr>
          <w:rFonts w:ascii="Times New Roman" w:hAnsi="Times New Roman" w:cs="Times New Roman"/>
          <w:sz w:val="24"/>
          <w:szCs w:val="24"/>
          <w:lang w:val="kk-KZ"/>
        </w:rPr>
        <w:t>, гуашь, поролон губкасы.</w:t>
      </w:r>
    </w:p>
    <w:p w:rsidR="0026465B" w:rsidRPr="009F6523" w:rsidRDefault="0026465B" w:rsidP="0026465B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>Билингвалды компонент:</w:t>
      </w:r>
      <w:r w:rsidRPr="009F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55CB" w:rsidRPr="009F6523">
        <w:rPr>
          <w:rFonts w:ascii="Times New Roman" w:hAnsi="Times New Roman" w:cs="Times New Roman"/>
          <w:color w:val="000000"/>
          <w:sz w:val="24"/>
          <w:szCs w:val="24"/>
        </w:rPr>
        <w:t>гүл – цветок</w:t>
      </w:r>
      <w:r w:rsidR="00B055CB" w:rsidRPr="009F65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– </w:t>
      </w:r>
      <w:r w:rsidR="00B055CB" w:rsidRPr="009F6523">
        <w:rPr>
          <w:rFonts w:ascii="Times New Roman" w:hAnsi="Times New Roman" w:cs="Times New Roman"/>
          <w:color w:val="000000"/>
          <w:sz w:val="24"/>
          <w:szCs w:val="24"/>
          <w:lang w:val="en-US"/>
        </w:rPr>
        <w:t>flower</w:t>
      </w:r>
      <w:r w:rsidR="00B055CB" w:rsidRPr="009F652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tbl>
      <w:tblPr>
        <w:tblW w:w="100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8"/>
        <w:gridCol w:w="3935"/>
        <w:gridCol w:w="3205"/>
      </w:tblGrid>
      <w:tr w:rsidR="0026465B" w:rsidRPr="009F6523" w:rsidTr="0026465B">
        <w:trPr>
          <w:trHeight w:val="122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65B" w:rsidRPr="009F6523" w:rsidRDefault="0026465B" w:rsidP="005347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Әрекет </w:t>
            </w:r>
            <w:r w:rsidR="003524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9F65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қызметінің кезеңдері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65B" w:rsidRPr="009F6523" w:rsidRDefault="0026465B" w:rsidP="005347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Тәрбиешінің іс - әрекеті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65B" w:rsidRPr="009F6523" w:rsidRDefault="0026465B" w:rsidP="005347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Балалардың іс - әрекеті</w:t>
            </w:r>
          </w:p>
        </w:tc>
      </w:tr>
      <w:tr w:rsidR="0026465B" w:rsidRPr="009F6523" w:rsidTr="0026465B">
        <w:trPr>
          <w:trHeight w:val="627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65B" w:rsidRPr="009F6523" w:rsidRDefault="0026465B" w:rsidP="005347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6465B" w:rsidRPr="009F6523" w:rsidRDefault="0026465B" w:rsidP="0026465B">
            <w:pPr>
              <w:spacing w:after="0" w:line="240" w:lineRule="auto"/>
              <w:ind w:left="-594" w:firstLine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Себепті</w:t>
            </w:r>
          </w:p>
          <w:p w:rsidR="0026465B" w:rsidRPr="009F6523" w:rsidRDefault="0026465B" w:rsidP="00264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қызығушылығын</w:t>
            </w:r>
          </w:p>
          <w:p w:rsidR="00941A97" w:rsidRDefault="0026465B" w:rsidP="00941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ояту кезеңі</w:t>
            </w:r>
          </w:p>
          <w:p w:rsidR="0026465B" w:rsidRPr="00941A97" w:rsidRDefault="00941A97" w:rsidP="00941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465B" w:rsidRPr="009F6523" w:rsidRDefault="0026465B" w:rsidP="0053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465B" w:rsidRPr="009F6523" w:rsidRDefault="0026465B" w:rsidP="0053472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65B" w:rsidRPr="009F6523" w:rsidRDefault="00C30313" w:rsidP="0026465B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      </w:t>
            </w:r>
            <w:r w:rsidR="0026465B" w:rsidRPr="009F6523">
              <w:rPr>
                <w:b/>
                <w:color w:val="000000"/>
                <w:lang w:val="kk-KZ"/>
              </w:rPr>
              <w:t>Шаттық шеңбері:</w:t>
            </w:r>
          </w:p>
          <w:p w:rsidR="0026465B" w:rsidRPr="009F6523" w:rsidRDefault="0026465B" w:rsidP="00B055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F6523">
              <w:rPr>
                <w:color w:val="000000"/>
                <w:lang w:val="kk-KZ"/>
              </w:rPr>
              <w:t>Күндей жадырап,</w:t>
            </w:r>
          </w:p>
          <w:p w:rsidR="0026465B" w:rsidRPr="009F6523" w:rsidRDefault="0026465B" w:rsidP="00B055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F6523">
              <w:rPr>
                <w:color w:val="000000"/>
                <w:lang w:val="kk-KZ"/>
              </w:rPr>
              <w:t>Айдай арайлап,</w:t>
            </w:r>
          </w:p>
          <w:p w:rsidR="0026465B" w:rsidRPr="009F6523" w:rsidRDefault="0026465B" w:rsidP="00B055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F6523">
              <w:rPr>
                <w:color w:val="000000"/>
                <w:lang w:val="kk-KZ"/>
              </w:rPr>
              <w:t>Жұлдыздай жарқырап,</w:t>
            </w:r>
          </w:p>
          <w:p w:rsidR="0026465B" w:rsidRPr="009F6523" w:rsidRDefault="0026465B" w:rsidP="00B055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F6523">
              <w:rPr>
                <w:color w:val="000000"/>
                <w:lang w:val="kk-KZ"/>
              </w:rPr>
              <w:t>Судай мөлдір таза көңілмен,</w:t>
            </w:r>
          </w:p>
          <w:p w:rsidR="0026465B" w:rsidRPr="009F6523" w:rsidRDefault="0026465B" w:rsidP="00B055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F6523">
              <w:rPr>
                <w:color w:val="000000"/>
                <w:lang w:val="kk-KZ"/>
              </w:rPr>
              <w:t>Бүгінгі күнімізді бастайық.</w:t>
            </w:r>
          </w:p>
          <w:p w:rsidR="0026465B" w:rsidRPr="009F6523" w:rsidRDefault="0026465B" w:rsidP="00B055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26465B" w:rsidRPr="009F6523" w:rsidRDefault="0026465B" w:rsidP="00B055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F6523">
              <w:rPr>
                <w:color w:val="000000"/>
                <w:lang w:val="kk-KZ"/>
              </w:rPr>
              <w:t>- Балалар</w:t>
            </w:r>
            <w:r w:rsidR="00B055CB" w:rsidRPr="009F6523">
              <w:rPr>
                <w:color w:val="000000"/>
                <w:lang w:val="kk-KZ"/>
              </w:rPr>
              <w:t xml:space="preserve"> </w:t>
            </w:r>
            <w:r w:rsidR="00941A97">
              <w:rPr>
                <w:color w:val="000000"/>
                <w:lang w:val="kk-KZ"/>
              </w:rPr>
              <w:t xml:space="preserve">қазір </w:t>
            </w:r>
            <w:r w:rsidRPr="009F6523">
              <w:rPr>
                <w:color w:val="000000"/>
                <w:lang w:val="kk-KZ"/>
              </w:rPr>
              <w:t xml:space="preserve"> жылдың қай мезгілі?</w:t>
            </w:r>
          </w:p>
          <w:p w:rsidR="0026465B" w:rsidRPr="009F6523" w:rsidRDefault="0026465B" w:rsidP="00B055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F6523">
              <w:rPr>
                <w:color w:val="000000"/>
                <w:lang w:val="kk-KZ"/>
              </w:rPr>
              <w:t>- Қыс мезгілінде ауа-райы қандай болады?</w:t>
            </w:r>
          </w:p>
          <w:p w:rsidR="0026465B" w:rsidRPr="009F6523" w:rsidRDefault="0026465B" w:rsidP="00B055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F6523">
              <w:rPr>
                <w:color w:val="000000"/>
                <w:lang w:val="kk-KZ"/>
              </w:rPr>
              <w:t>- Жарайсыңдар, б</w:t>
            </w:r>
            <w:r w:rsidR="00941A97">
              <w:rPr>
                <w:color w:val="000000"/>
                <w:lang w:val="kk-KZ"/>
              </w:rPr>
              <w:t xml:space="preserve">алалар, қыс мезгілі туралы  </w:t>
            </w:r>
            <w:r w:rsidRPr="009F6523">
              <w:rPr>
                <w:color w:val="000000"/>
                <w:lang w:val="kk-KZ"/>
              </w:rPr>
              <w:t xml:space="preserve"> біледі екенсіңдер!</w:t>
            </w:r>
          </w:p>
          <w:p w:rsidR="0026465B" w:rsidRPr="009F6523" w:rsidRDefault="0026465B" w:rsidP="00B055C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F6523">
              <w:rPr>
                <w:color w:val="000000"/>
              </w:rPr>
              <w:t xml:space="preserve">- </w:t>
            </w:r>
            <w:proofErr w:type="spellStart"/>
            <w:r w:rsidRPr="009F6523">
              <w:rPr>
                <w:color w:val="000000"/>
              </w:rPr>
              <w:t>Балалар</w:t>
            </w:r>
            <w:proofErr w:type="spellEnd"/>
            <w:r w:rsidRPr="009F6523">
              <w:rPr>
                <w:color w:val="000000"/>
              </w:rPr>
              <w:t xml:space="preserve">, мен </w:t>
            </w:r>
            <w:proofErr w:type="spellStart"/>
            <w:r w:rsidRPr="009F6523">
              <w:rPr>
                <w:color w:val="000000"/>
              </w:rPr>
              <w:t>сендерге</w:t>
            </w:r>
            <w:proofErr w:type="spellEnd"/>
            <w:r w:rsidRPr="009F6523">
              <w:rPr>
                <w:color w:val="000000"/>
              </w:rPr>
              <w:t xml:space="preserve"> </w:t>
            </w:r>
            <w:proofErr w:type="spellStart"/>
            <w:r w:rsidRPr="009F6523">
              <w:rPr>
                <w:color w:val="000000"/>
              </w:rPr>
              <w:t>жұмбақ</w:t>
            </w:r>
            <w:proofErr w:type="spellEnd"/>
            <w:r w:rsidRPr="009F6523">
              <w:rPr>
                <w:color w:val="000000"/>
              </w:rPr>
              <w:t xml:space="preserve"> </w:t>
            </w:r>
            <w:proofErr w:type="spellStart"/>
            <w:r w:rsidRPr="009F6523">
              <w:rPr>
                <w:color w:val="000000"/>
              </w:rPr>
              <w:t>жасырайын</w:t>
            </w:r>
            <w:proofErr w:type="spellEnd"/>
            <w:r w:rsidRPr="009F6523">
              <w:rPr>
                <w:color w:val="000000"/>
              </w:rPr>
              <w:t xml:space="preserve">, </w:t>
            </w:r>
            <w:proofErr w:type="spellStart"/>
            <w:r w:rsidRPr="009F6523">
              <w:rPr>
                <w:color w:val="000000"/>
              </w:rPr>
              <w:t>сендер</w:t>
            </w:r>
            <w:proofErr w:type="spellEnd"/>
            <w:r w:rsidRPr="009F6523">
              <w:rPr>
                <w:color w:val="000000"/>
              </w:rPr>
              <w:t xml:space="preserve"> </w:t>
            </w:r>
            <w:proofErr w:type="spellStart"/>
            <w:r w:rsidRPr="009F6523">
              <w:rPr>
                <w:color w:val="000000"/>
              </w:rPr>
              <w:t>жауабын</w:t>
            </w:r>
            <w:proofErr w:type="spellEnd"/>
            <w:r w:rsidRPr="009F6523">
              <w:rPr>
                <w:color w:val="000000"/>
              </w:rPr>
              <w:t xml:space="preserve"> </w:t>
            </w:r>
            <w:proofErr w:type="spellStart"/>
            <w:r w:rsidRPr="009F6523">
              <w:rPr>
                <w:color w:val="000000"/>
              </w:rPr>
              <w:t>табыңдар</w:t>
            </w:r>
            <w:proofErr w:type="spellEnd"/>
            <w:r w:rsidRPr="009F6523">
              <w:rPr>
                <w:color w:val="000000"/>
              </w:rPr>
              <w:t>.</w:t>
            </w:r>
          </w:p>
          <w:p w:rsidR="00B055CB" w:rsidRPr="009F6523" w:rsidRDefault="00C30313" w:rsidP="00B055C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                 </w:t>
            </w:r>
            <w:r w:rsidR="00B055CB" w:rsidRPr="009F6523">
              <w:rPr>
                <w:b/>
                <w:color w:val="000000"/>
                <w:lang w:val="kk-KZ"/>
              </w:rPr>
              <w:t>Жұмбақ</w:t>
            </w:r>
          </w:p>
          <w:p w:rsidR="00B055CB" w:rsidRPr="009F6523" w:rsidRDefault="00B055CB" w:rsidP="00B0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Терезе алдында тұрады,</w:t>
            </w:r>
          </w:p>
          <w:p w:rsidR="00B055CB" w:rsidRPr="009F6523" w:rsidRDefault="00B055CB" w:rsidP="00B0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Адамдардың бәрі қызығады</w:t>
            </w:r>
          </w:p>
          <w:p w:rsidR="00B055CB" w:rsidRPr="009F6523" w:rsidRDefault="00B055CB" w:rsidP="00B0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 құймасаң, сә</w:t>
            </w:r>
            <w:proofErr w:type="gramStart"/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 б</w:t>
            </w:r>
            <w:proofErr w:type="gramEnd"/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ұзылады</w:t>
            </w:r>
          </w:p>
          <w:p w:rsidR="0026465B" w:rsidRPr="009F6523" w:rsidRDefault="00B055CB" w:rsidP="00B05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proofErr w:type="spellEnd"/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не? (</w:t>
            </w:r>
            <w:proofErr w:type="gramStart"/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өлме гүлдері)</w:t>
            </w:r>
          </w:p>
          <w:p w:rsidR="00104DCE" w:rsidRPr="009F6523" w:rsidRDefault="00104DCE" w:rsidP="0010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Дұрыс айтасыңдар балалар.</w:t>
            </w: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 бүгін </w:t>
            </w:r>
            <w:r w:rsidR="004945E9"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 оқу қызметінде </w:t>
            </w: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табиғаттың ғажайып байлығы – гүлдермен танысамыз, гүлдер бөлме гүлі және дала гүлдері болып екіге бөлінеді. Бөлме гүлдеріне фикус, кактус, алоэ, роза т.б. гүлдер жатады. Бөлме гүлдері бөлмеде арнайы ыдысында өседі. </w:t>
            </w:r>
            <w:r w:rsidR="00AF035E"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Бөлмедегі ауаны тазартады, әдемі сән береді.</w:t>
            </w:r>
          </w:p>
          <w:p w:rsidR="000427F0" w:rsidRPr="009F6523" w:rsidRDefault="00104DCE" w:rsidP="0010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Дала гүлдеріне бәйшешек, жауқазын, қызғалдақ,  түймедағы т.б. жатады. Бұл гүлдер далада өседі.Сондықтан дала гүлдері деп аталады.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65B" w:rsidRPr="009F6523" w:rsidRDefault="0026465B" w:rsidP="0053472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26465B" w:rsidRPr="009F6523" w:rsidRDefault="0026465B" w:rsidP="0053472B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26465B" w:rsidRPr="009F6523" w:rsidRDefault="0026465B" w:rsidP="00534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Өлең жолдарын хормен қайталайды.</w:t>
            </w:r>
          </w:p>
          <w:p w:rsidR="00B055CB" w:rsidRPr="009F6523" w:rsidRDefault="00B055CB" w:rsidP="00B0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65B" w:rsidRPr="009F6523" w:rsidRDefault="00941A97" w:rsidP="00B0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Қазі</w:t>
            </w:r>
            <w:r w:rsidR="0026465B"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жылдың қыс мезгілі.</w:t>
            </w:r>
          </w:p>
          <w:p w:rsidR="0026465B" w:rsidRPr="009F6523" w:rsidRDefault="0026465B" w:rsidP="00B0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65B" w:rsidRPr="009F6523" w:rsidRDefault="0026465B" w:rsidP="00B0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Күн салқын</w:t>
            </w:r>
            <w:r w:rsidR="00104DCE"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болады. Аспаннан қар жауады.</w:t>
            </w:r>
          </w:p>
          <w:p w:rsidR="00B055CB" w:rsidRPr="009F6523" w:rsidRDefault="00B055CB" w:rsidP="00264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5CB" w:rsidRPr="009F6523" w:rsidRDefault="00B055CB" w:rsidP="00264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5CB" w:rsidRPr="009F6523" w:rsidRDefault="00B055CB" w:rsidP="00264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5CB" w:rsidRPr="009F6523" w:rsidRDefault="00B055CB" w:rsidP="00264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5CB" w:rsidRPr="009F6523" w:rsidRDefault="00B055CB" w:rsidP="00264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5CB" w:rsidRPr="009F6523" w:rsidRDefault="00B055CB" w:rsidP="00264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5CB" w:rsidRPr="009F6523" w:rsidRDefault="00B055CB" w:rsidP="00264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5CB" w:rsidRPr="009F6523" w:rsidRDefault="00B055CB" w:rsidP="00264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5CB" w:rsidRPr="009F6523" w:rsidRDefault="00B055CB" w:rsidP="00264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гүлдері</w:t>
            </w:r>
          </w:p>
        </w:tc>
      </w:tr>
      <w:tr w:rsidR="0026465B" w:rsidRPr="009F6523" w:rsidTr="0026465B">
        <w:trPr>
          <w:trHeight w:val="8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65B" w:rsidRPr="009F6523" w:rsidRDefault="0026465B" w:rsidP="005347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465B" w:rsidRPr="009F6523" w:rsidRDefault="0026465B" w:rsidP="005347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Ұйымдастырушылық – ізденіс кезеңі</w:t>
            </w:r>
          </w:p>
          <w:p w:rsidR="0026465B" w:rsidRPr="009F6523" w:rsidRDefault="0026465B" w:rsidP="005347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F65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465B" w:rsidRPr="009F6523" w:rsidRDefault="0026465B" w:rsidP="0053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465B" w:rsidRPr="009F6523" w:rsidRDefault="0026465B" w:rsidP="00534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3A8B" w:rsidRDefault="0026465B" w:rsidP="00AF035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9F6523">
              <w:rPr>
                <w:b/>
                <w:lang w:val="kk-KZ"/>
              </w:rPr>
              <w:t xml:space="preserve"> </w:t>
            </w:r>
            <w:r w:rsidR="00C30313">
              <w:rPr>
                <w:b/>
                <w:lang w:val="kk-KZ"/>
              </w:rPr>
              <w:t xml:space="preserve">           </w:t>
            </w:r>
          </w:p>
          <w:p w:rsidR="00AF035E" w:rsidRPr="009F6523" w:rsidRDefault="00C30313" w:rsidP="00AF035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="00B055CB" w:rsidRPr="009F6523">
              <w:rPr>
                <w:b/>
                <w:lang w:val="kk-KZ"/>
              </w:rPr>
              <w:t>Ғажайып сәт</w:t>
            </w:r>
          </w:p>
          <w:p w:rsidR="00941A97" w:rsidRDefault="00B055CB" w:rsidP="00AF0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F6523">
              <w:rPr>
                <w:color w:val="000000"/>
                <w:lang w:val="kk-KZ"/>
              </w:rPr>
              <w:t xml:space="preserve">Есік қағылып, қонаққа бөлме өсімдігін ұстаған гүлдер патшайымы келеді. Балалармен амандасып болғаннан кейін, өзін таныстырады да, балаларға гүлдер әлемінен сыйлық ала келгенін айтады. </w:t>
            </w:r>
          </w:p>
          <w:p w:rsidR="00B055CB" w:rsidRPr="009F6523" w:rsidRDefault="00C30313" w:rsidP="00AF035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          </w:t>
            </w:r>
            <w:r w:rsidR="00B055CB" w:rsidRPr="009F6523">
              <w:rPr>
                <w:b/>
                <w:color w:val="000000"/>
                <w:lang w:val="kk-KZ"/>
              </w:rPr>
              <w:t>Гүлдер патшайымы:</w:t>
            </w:r>
          </w:p>
          <w:p w:rsidR="00AF035E" w:rsidRPr="009F6523" w:rsidRDefault="00B055CB" w:rsidP="00AF0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F6523">
              <w:rPr>
                <w:color w:val="000000"/>
                <w:lang w:val="kk-KZ"/>
              </w:rPr>
              <w:t>- Балал</w:t>
            </w:r>
            <w:r w:rsidR="00AF035E" w:rsidRPr="009F6523">
              <w:rPr>
                <w:color w:val="000000"/>
                <w:lang w:val="kk-KZ"/>
              </w:rPr>
              <w:t>ар, мына гүлдің аты – Фикус деп аталады</w:t>
            </w:r>
            <w:r w:rsidRPr="009F6523">
              <w:rPr>
                <w:color w:val="000000"/>
                <w:lang w:val="kk-KZ"/>
              </w:rPr>
              <w:t>.</w:t>
            </w:r>
          </w:p>
          <w:p w:rsidR="00B055CB" w:rsidRPr="009F6523" w:rsidRDefault="00B055CB" w:rsidP="00AF03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F6523">
              <w:rPr>
                <w:color w:val="000000"/>
                <w:lang w:val="kk-KZ"/>
              </w:rPr>
              <w:t xml:space="preserve">- Балалар, мен сендерге осы бөлме гүлін «күтіп, баптасын, қамқор болсын» деп алып келдім. Мен қайтадан гүлдер әлеміне баруым керек, себебі, сонда мені көптеген </w:t>
            </w:r>
            <w:r w:rsidR="00941A97">
              <w:rPr>
                <w:color w:val="000000"/>
                <w:lang w:val="kk-KZ"/>
              </w:rPr>
              <w:t xml:space="preserve">өсімдіктер күтіп отыр. Сендерді </w:t>
            </w:r>
            <w:r w:rsidRPr="009F6523">
              <w:rPr>
                <w:color w:val="000000"/>
                <w:lang w:val="kk-KZ"/>
              </w:rPr>
              <w:t>тәрбиешілерің осы гүлмен жақсылап таныстырып</w:t>
            </w:r>
            <w:r w:rsidR="00941A97">
              <w:rPr>
                <w:color w:val="000000"/>
                <w:lang w:val="kk-KZ"/>
              </w:rPr>
              <w:t xml:space="preserve">, </w:t>
            </w:r>
            <w:r w:rsidRPr="009F6523">
              <w:rPr>
                <w:color w:val="000000"/>
                <w:lang w:val="kk-KZ"/>
              </w:rPr>
              <w:t xml:space="preserve"> </w:t>
            </w:r>
            <w:r w:rsidR="00941A97">
              <w:rPr>
                <w:color w:val="000000"/>
                <w:lang w:val="kk-KZ"/>
              </w:rPr>
              <w:t xml:space="preserve">айтып </w:t>
            </w:r>
            <w:r w:rsidRPr="009F6523">
              <w:rPr>
                <w:color w:val="000000"/>
                <w:lang w:val="kk-KZ"/>
              </w:rPr>
              <w:t>береді.</w:t>
            </w:r>
          </w:p>
          <w:p w:rsidR="00AF035E" w:rsidRPr="009F6523" w:rsidRDefault="00C30313" w:rsidP="00AF03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</w:t>
            </w:r>
            <w:r w:rsidR="00B055CB" w:rsidRPr="009F65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Слайдпен жұмыс</w:t>
            </w:r>
            <w:r w:rsidR="00941A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AF035E" w:rsidRPr="009F6523" w:rsidRDefault="00AF035E" w:rsidP="00AF03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-Бұл гүлдің аты – фикус. Кәне менімен қосылып қайталаңдаршы.</w:t>
            </w:r>
          </w:p>
          <w:p w:rsidR="00AF035E" w:rsidRPr="009F6523" w:rsidRDefault="00AF035E" w:rsidP="00AF03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Фикус – әдемі жапырақты бұтақты өсімдік. Өсімдіктің діңі жуан болса да жапырағы майда болып келеді. Фикустың шырмалып өсетін де түрлері болады.</w:t>
            </w:r>
          </w:p>
          <w:p w:rsidR="00AF035E" w:rsidRPr="009F6523" w:rsidRDefault="00AF035E" w:rsidP="00AF03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-Фикус гүлінің түсі қандай?</w:t>
            </w:r>
          </w:p>
          <w:p w:rsidR="00AF035E" w:rsidRPr="009F6523" w:rsidRDefault="00AF035E" w:rsidP="00AF03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Балалар, біз бүгін сурет салу оқу қызметінде фикус гүлін салып үйренетін боламыз.</w:t>
            </w:r>
            <w:r w:rsidR="00B055CB"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салмас бұрын гүлді үш тілде айтып көрейік.</w:t>
            </w:r>
          </w:p>
          <w:p w:rsidR="00941A97" w:rsidRDefault="00C30313" w:rsidP="00AF03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r w:rsidR="00941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Билингвалдық </w:t>
            </w:r>
            <w:r w:rsidR="00B055CB" w:rsidRPr="009F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компонент:</w:t>
            </w:r>
            <w:r w:rsidR="00AF035E"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055CB" w:rsidRPr="009F6523" w:rsidRDefault="00575224" w:rsidP="00AF035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</w:t>
            </w:r>
            <w:r w:rsidR="00B055CB"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гүл – цветок - flower</w:t>
            </w:r>
          </w:p>
          <w:p w:rsidR="00AF035E" w:rsidRPr="009F6523" w:rsidRDefault="00C30313" w:rsidP="00AF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</w:t>
            </w:r>
            <w:r w:rsidR="00B055CB" w:rsidRPr="009F65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Шығармашылық кезең</w:t>
            </w:r>
            <w:r w:rsidR="00941A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</w:p>
          <w:p w:rsidR="00B055CB" w:rsidRPr="009F6523" w:rsidRDefault="00B055CB" w:rsidP="00AF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-Біз қазір гүлдер салуды бастаймыз.</w:t>
            </w:r>
          </w:p>
          <w:p w:rsidR="000427F0" w:rsidRDefault="00B055CB" w:rsidP="00042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Бөлме гүлдерінің суреттерін ерекше тәсілмен бейнелеуді ұсынамын. Гүлдердің суреттерін кішкентай поролон губкасымен саламыз.</w:t>
            </w:r>
          </w:p>
          <w:p w:rsidR="000427F0" w:rsidRDefault="000427F0" w:rsidP="00042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306C21" w:rsidRPr="009F6523" w:rsidRDefault="00B055CB" w:rsidP="00042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Егер губканы жасыл</w:t>
            </w:r>
            <w:r w:rsidR="00042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түсті бояуға малып, балауыз </w:t>
            </w:r>
            <w:r w:rsidR="00306C21"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шаммен</w:t>
            </w:r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салынған гүл суретінің үстінен бастырсақ, </w:t>
            </w:r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гүлге көлем береді, гүлдің суреті үлкен және әдемі болып көрінеді.</w:t>
            </w:r>
          </w:p>
          <w:p w:rsidR="00352481" w:rsidRDefault="00B055CB" w:rsidP="00B05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75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Естеріңе саламын!</w:t>
            </w:r>
          </w:p>
          <w:p w:rsidR="00B055CB" w:rsidRPr="00352481" w:rsidRDefault="00B055CB" w:rsidP="00B05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Поролонды бо</w:t>
            </w:r>
            <w:r w:rsidR="0094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яуға қатты батырмаңдар, гүл суретінің </w:t>
            </w:r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үстінен аздап, жеңіл ғана бояу жағылатын болсын.</w:t>
            </w:r>
          </w:p>
          <w:p w:rsidR="0026465B" w:rsidRPr="009F6523" w:rsidRDefault="0026465B" w:rsidP="0026465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  <w:r w:rsidR="00223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 әуенге қосылып өзбеттернше орындайды (видеосымен)</w:t>
            </w:r>
          </w:p>
          <w:p w:rsidR="00B055CB" w:rsidRPr="009F6523" w:rsidRDefault="00C30313" w:rsidP="009F6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B055CB" w:rsidRPr="009F65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Ойын: </w:t>
            </w:r>
            <w:r w:rsidR="009F6523" w:rsidRPr="009F65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«Гүлдерді ажырат»</w:t>
            </w:r>
          </w:p>
          <w:p w:rsidR="009F6523" w:rsidRPr="009F6523" w:rsidRDefault="009F6523" w:rsidP="009F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Шарты: </w:t>
            </w: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тақтада бөлме және дала гүлінің суреті ілініп тұрады. Балаларға әртүрлі гүлдердің суреті үлестіріліп беріледі. Балалар кезекпен келіп </w:t>
            </w:r>
            <w:r w:rsidR="000427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қолындағы гүлдерді қалташаларға</w:t>
            </w: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орналастырады.</w:t>
            </w:r>
          </w:p>
          <w:p w:rsidR="000427F0" w:rsidRDefault="000427F0" w:rsidP="009F65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427F0" w:rsidRPr="009F6523" w:rsidRDefault="00C30313" w:rsidP="009F65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</w:t>
            </w:r>
            <w:r w:rsidR="00B055CB" w:rsidRPr="009F65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Тәрбиелік бағыты: </w:t>
            </w:r>
            <w:r w:rsidR="00B055CB"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біз өзіміздің тобымызда өсіп тұрған бөлме гүлдеріне су құйып, шаңын сүртіп қамқорлық жасап жүрейік. Сонда ғана біздің тобымыздың ауасы  жаңарып, таза болып тұрады. Біздің де деніміз сау болып, ауырмайтын боламыз.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5CB" w:rsidRPr="009F6523" w:rsidRDefault="00B055CB" w:rsidP="0053472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055CB" w:rsidRPr="009F6523" w:rsidRDefault="00B055CB" w:rsidP="00B055C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055CB" w:rsidRPr="009F6523" w:rsidRDefault="00B055CB" w:rsidP="00B055C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575224" w:rsidRDefault="00575224" w:rsidP="00B055C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575224" w:rsidRDefault="00575224" w:rsidP="00B055C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575224" w:rsidRDefault="00575224" w:rsidP="00B055C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055CB" w:rsidRPr="009F6523" w:rsidRDefault="00B055CB" w:rsidP="00B055C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F65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Балалар гүлдер патша</w:t>
            </w:r>
            <w:r w:rsidR="005752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й</w:t>
            </w:r>
            <w:r w:rsidRPr="009F65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ымына таңғала қарайды.</w:t>
            </w:r>
          </w:p>
          <w:p w:rsidR="00B055CB" w:rsidRPr="009F6523" w:rsidRDefault="00B055CB" w:rsidP="0053472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055CB" w:rsidRPr="009F6523" w:rsidRDefault="00B055CB" w:rsidP="0053472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055CB" w:rsidRPr="009F6523" w:rsidRDefault="00B055CB" w:rsidP="0053472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055CB" w:rsidRPr="009F6523" w:rsidRDefault="00B055CB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5CB" w:rsidRPr="009F6523" w:rsidRDefault="00B055CB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</w:t>
            </w:r>
            <w:r w:rsidR="00941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 тәрбиешіні мұқият тыңдайды,бірге қайталайды.</w:t>
            </w:r>
          </w:p>
          <w:p w:rsidR="00B055CB" w:rsidRPr="009F6523" w:rsidRDefault="00B055CB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224" w:rsidRDefault="00575224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5CB" w:rsidRPr="009F6523" w:rsidRDefault="00AF035E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Жасыл түсті.</w:t>
            </w:r>
          </w:p>
          <w:p w:rsidR="00B055CB" w:rsidRPr="009F6523" w:rsidRDefault="00B055CB" w:rsidP="00B05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6465B" w:rsidRPr="009F6523" w:rsidRDefault="0026465B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224" w:rsidRDefault="00B055CB" w:rsidP="005752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тілде қайталайды.</w:t>
            </w:r>
          </w:p>
          <w:p w:rsidR="00B055CB" w:rsidRPr="009F6523" w:rsidRDefault="00B055CB" w:rsidP="00B055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Кішкентай поролон губкасын қолданып, қалай дұрыс бояуды қарайды және тыңдайды.</w:t>
            </w:r>
          </w:p>
          <w:p w:rsidR="00B055CB" w:rsidRPr="009F6523" w:rsidRDefault="00B055CB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5CB" w:rsidRPr="009F6523" w:rsidRDefault="00306C21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бөлме гүлі фикусты</w:t>
            </w:r>
            <w:r w:rsidR="00B055CB" w:rsidRPr="009F6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бейнелуді бастайды.</w:t>
            </w:r>
          </w:p>
          <w:p w:rsidR="00B055CB" w:rsidRDefault="00B055CB" w:rsidP="0004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224" w:rsidRDefault="00575224" w:rsidP="0004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224" w:rsidRDefault="00575224" w:rsidP="0004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224" w:rsidRDefault="00575224" w:rsidP="0004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224" w:rsidRDefault="00575224" w:rsidP="0004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224" w:rsidRDefault="00575224" w:rsidP="0004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224" w:rsidRDefault="00575224" w:rsidP="0004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224" w:rsidRDefault="00575224" w:rsidP="0004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7F0" w:rsidRPr="009F6523" w:rsidRDefault="000427F0" w:rsidP="0004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бойларын сергітіп алады.</w:t>
            </w:r>
          </w:p>
          <w:p w:rsidR="00B055CB" w:rsidRPr="009F6523" w:rsidRDefault="00B055CB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5CB" w:rsidRPr="009F6523" w:rsidRDefault="000427F0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Ойынға қызығушылықпен қатысады.</w:t>
            </w:r>
          </w:p>
          <w:p w:rsidR="000427F0" w:rsidRDefault="000427F0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7F0" w:rsidRDefault="000427F0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27F0" w:rsidRDefault="000427F0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5CB" w:rsidRPr="009F6523" w:rsidRDefault="00B055CB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тәрбиешіні мұқият тыңдайды.</w:t>
            </w:r>
          </w:p>
        </w:tc>
      </w:tr>
      <w:tr w:rsidR="0026465B" w:rsidRPr="003F6F5A" w:rsidTr="0026465B">
        <w:trPr>
          <w:trHeight w:val="1282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5B" w:rsidRPr="009F6523" w:rsidRDefault="0026465B" w:rsidP="005347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465B" w:rsidRPr="009F6523" w:rsidRDefault="0026465B" w:rsidP="00264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қызметін</w:t>
            </w:r>
          </w:p>
          <w:p w:rsidR="0026465B" w:rsidRPr="009F6523" w:rsidRDefault="0026465B" w:rsidP="00264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кезеңі</w:t>
            </w:r>
            <w:r w:rsidRPr="009F65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465B" w:rsidRPr="009F6523" w:rsidRDefault="00223A8B" w:rsidP="0057522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</w:p>
          <w:p w:rsidR="0026465B" w:rsidRPr="009F6523" w:rsidRDefault="0026465B" w:rsidP="0053472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5B" w:rsidRPr="009F6523" w:rsidRDefault="00B055CB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Балалар, біз бүгін сурет салу оқу қызметінде қандай гүлмен таныстық?</w:t>
            </w:r>
          </w:p>
          <w:p w:rsidR="00B055CB" w:rsidRPr="009F6523" w:rsidRDefault="00B055CB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Бөлме гүлдерінің қандай пайдасы болады екен?</w:t>
            </w:r>
          </w:p>
          <w:p w:rsidR="00B055CB" w:rsidRPr="009F6523" w:rsidRDefault="00B055CB" w:rsidP="00B05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қызметке жақсы қатысқан балаларды мадақтау.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5B" w:rsidRPr="009F6523" w:rsidRDefault="00306C21" w:rsidP="0053472B">
            <w:pP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F652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 Фикус</w:t>
            </w:r>
            <w:r w:rsidR="00B055CB" w:rsidRPr="009F652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гүлімен таныстық.</w:t>
            </w:r>
          </w:p>
          <w:p w:rsidR="00575224" w:rsidRDefault="00575224" w:rsidP="00306C2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575224" w:rsidRDefault="00575224" w:rsidP="00306C2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B055CB" w:rsidRPr="009F6523" w:rsidRDefault="000427F0" w:rsidP="00306C2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 Бөлме гүлдері бөлменің ауасын тазартады, бөлмеге сән береді.</w:t>
            </w:r>
          </w:p>
          <w:p w:rsidR="0026465B" w:rsidRPr="009F6523" w:rsidRDefault="0026465B" w:rsidP="00306C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6465B" w:rsidRPr="009F6523" w:rsidRDefault="0026465B" w:rsidP="0026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6465B" w:rsidRPr="009F6523" w:rsidRDefault="0026465B" w:rsidP="00264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26465B" w:rsidRPr="009F6523" w:rsidRDefault="0026465B" w:rsidP="00B0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F6523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Біледі:</w:t>
      </w:r>
      <w:r w:rsidRPr="009F652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055CB" w:rsidRPr="009F6523">
        <w:rPr>
          <w:rFonts w:ascii="Times New Roman" w:hAnsi="Times New Roman" w:cs="Times New Roman"/>
          <w:color w:val="000000"/>
          <w:sz w:val="24"/>
          <w:szCs w:val="24"/>
          <w:lang w:val="kk-KZ"/>
        </w:rPr>
        <w:t>бөлме гүлдерінің түрлерін біледі;</w:t>
      </w:r>
    </w:p>
    <w:p w:rsidR="0026465B" w:rsidRPr="009F6523" w:rsidRDefault="0026465B" w:rsidP="00B0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F6523">
        <w:rPr>
          <w:rFonts w:ascii="Times New Roman" w:hAnsi="Times New Roman" w:cs="Times New Roman"/>
          <w:b/>
          <w:bCs/>
          <w:sz w:val="24"/>
          <w:szCs w:val="24"/>
          <w:lang w:val="kk-KZ"/>
        </w:rPr>
        <w:t>Игереді:</w:t>
      </w:r>
      <w:r w:rsidRPr="009F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55CB" w:rsidRPr="009F6523">
        <w:rPr>
          <w:rFonts w:ascii="Times New Roman" w:hAnsi="Times New Roman" w:cs="Times New Roman"/>
          <w:sz w:val="24"/>
          <w:szCs w:val="24"/>
          <w:lang w:val="kk-KZ"/>
        </w:rPr>
        <w:t>адамдар үшін гүлдердің пайдасын игереді;</w:t>
      </w:r>
    </w:p>
    <w:p w:rsidR="0026465B" w:rsidRPr="009F6523" w:rsidRDefault="00306C21" w:rsidP="00B0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6465B" w:rsidRPr="009F6523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Меңгереді:</w:t>
      </w:r>
      <w:r w:rsidR="0026465B" w:rsidRPr="009F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55CB" w:rsidRPr="009F652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поролон губкасымен сурет салу дағдысын меңгереді.</w:t>
      </w:r>
    </w:p>
    <w:p w:rsidR="00B055CB" w:rsidRPr="009F6523" w:rsidRDefault="0026465B" w:rsidP="00B0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F652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</w:p>
    <w:p w:rsidR="007D427F" w:rsidRPr="009F6523" w:rsidRDefault="00575224" w:rsidP="003F6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3F6F5A">
        <w:rPr>
          <w:rFonts w:ascii="Times New Roman" w:hAnsi="Times New Roman" w:cs="Times New Roman"/>
          <w:b/>
          <w:sz w:val="24"/>
          <w:szCs w:val="24"/>
          <w:lang w:val="kk-KZ"/>
        </w:rPr>
        <w:t>Тәрбиеші Канафина Карлга Султановна</w:t>
      </w:r>
      <w:bookmarkStart w:id="0" w:name="_GoBack"/>
      <w:bookmarkEnd w:id="0"/>
    </w:p>
    <w:sectPr w:rsidR="007D427F" w:rsidRPr="009F6523" w:rsidSect="0097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5A" w:rsidRDefault="003F6F5A" w:rsidP="003F6F5A">
      <w:pPr>
        <w:spacing w:after="0" w:line="240" w:lineRule="auto"/>
      </w:pPr>
      <w:r>
        <w:separator/>
      </w:r>
    </w:p>
  </w:endnote>
  <w:endnote w:type="continuationSeparator" w:id="0">
    <w:p w:rsidR="003F6F5A" w:rsidRDefault="003F6F5A" w:rsidP="003F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5A" w:rsidRDefault="003F6F5A" w:rsidP="003F6F5A">
      <w:pPr>
        <w:spacing w:after="0" w:line="240" w:lineRule="auto"/>
      </w:pPr>
      <w:r>
        <w:separator/>
      </w:r>
    </w:p>
  </w:footnote>
  <w:footnote w:type="continuationSeparator" w:id="0">
    <w:p w:rsidR="003F6F5A" w:rsidRDefault="003F6F5A" w:rsidP="003F6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465B"/>
    <w:rsid w:val="000427F0"/>
    <w:rsid w:val="000F3ABF"/>
    <w:rsid w:val="00104DCE"/>
    <w:rsid w:val="001A1236"/>
    <w:rsid w:val="00223A8B"/>
    <w:rsid w:val="0026465B"/>
    <w:rsid w:val="00306C21"/>
    <w:rsid w:val="00352481"/>
    <w:rsid w:val="003F6F5A"/>
    <w:rsid w:val="0046386A"/>
    <w:rsid w:val="00464834"/>
    <w:rsid w:val="00477C1F"/>
    <w:rsid w:val="004911BC"/>
    <w:rsid w:val="004945E9"/>
    <w:rsid w:val="00556168"/>
    <w:rsid w:val="00575224"/>
    <w:rsid w:val="007D427F"/>
    <w:rsid w:val="00941A97"/>
    <w:rsid w:val="00975859"/>
    <w:rsid w:val="009F255F"/>
    <w:rsid w:val="009F6523"/>
    <w:rsid w:val="00AF035E"/>
    <w:rsid w:val="00B055CB"/>
    <w:rsid w:val="00C30313"/>
    <w:rsid w:val="00DA7B5B"/>
    <w:rsid w:val="00DB76A6"/>
    <w:rsid w:val="00E15F21"/>
    <w:rsid w:val="00E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264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6465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264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46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F5A"/>
  </w:style>
  <w:style w:type="paragraph" w:styleId="a7">
    <w:name w:val="footer"/>
    <w:basedOn w:val="a"/>
    <w:link w:val="a8"/>
    <w:uiPriority w:val="99"/>
    <w:unhideWhenUsed/>
    <w:rsid w:val="003F6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777E-AA04-418C-AF1C-751BDC91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</dc:creator>
  <cp:keywords/>
  <dc:description/>
  <cp:lastModifiedBy>User</cp:lastModifiedBy>
  <cp:revision>22</cp:revision>
  <dcterms:created xsi:type="dcterms:W3CDTF">2019-01-02T09:45:00Z</dcterms:created>
  <dcterms:modified xsi:type="dcterms:W3CDTF">2020-03-27T05:45:00Z</dcterms:modified>
</cp:coreProperties>
</file>