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Y="182"/>
        <w:tblW w:w="5000" w:type="pct"/>
        <w:tblLayout w:type="fixed"/>
        <w:tblLook w:val="0000"/>
      </w:tblPr>
      <w:tblGrid>
        <w:gridCol w:w="1664"/>
        <w:gridCol w:w="1024"/>
        <w:gridCol w:w="612"/>
        <w:gridCol w:w="3251"/>
        <w:gridCol w:w="1275"/>
        <w:gridCol w:w="232"/>
        <w:gridCol w:w="722"/>
        <w:gridCol w:w="2065"/>
      </w:tblGrid>
      <w:tr w:rsidR="006112F4" w:rsidRPr="006112F4" w:rsidTr="006112F4">
        <w:trPr>
          <w:trHeight w:val="473"/>
        </w:trPr>
        <w:tc>
          <w:tcPr>
            <w:tcW w:w="3020" w:type="pct"/>
            <w:gridSpan w:val="4"/>
          </w:tcPr>
          <w:p w:rsidR="006112F4" w:rsidRPr="00B676F6" w:rsidRDefault="006112F4" w:rsidP="00611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Ұзақмерзімдіжоспардыңтарауы:  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.2 В Отарлау және ұлт-азаттық күрес </w:t>
            </w:r>
          </w:p>
        </w:tc>
        <w:tc>
          <w:tcPr>
            <w:tcW w:w="1980" w:type="pct"/>
            <w:gridSpan w:val="4"/>
          </w:tcPr>
          <w:p w:rsidR="006112F4" w:rsidRPr="006112F4" w:rsidRDefault="006112F4" w:rsidP="006112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Мектеп:Ю.Гагарин атындағы негізгі мектеп</w:t>
            </w:r>
          </w:p>
        </w:tc>
      </w:tr>
      <w:tr w:rsidR="006112F4" w:rsidRPr="006112F4" w:rsidTr="006112F4">
        <w:trPr>
          <w:trHeight w:val="472"/>
        </w:trPr>
        <w:tc>
          <w:tcPr>
            <w:tcW w:w="3020" w:type="pct"/>
            <w:gridSpan w:val="4"/>
          </w:tcPr>
          <w:p w:rsidR="006112F4" w:rsidRPr="00B676F6" w:rsidRDefault="006112F4" w:rsidP="006112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980" w:type="pct"/>
            <w:gridSpan w:val="4"/>
          </w:tcPr>
          <w:p w:rsidR="006112F4" w:rsidRPr="00B676F6" w:rsidRDefault="006112F4" w:rsidP="006112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аты-жөні:Н.Б.Таукебаева</w:t>
            </w:r>
          </w:p>
        </w:tc>
      </w:tr>
      <w:tr w:rsidR="006112F4" w:rsidRPr="00B676F6" w:rsidTr="006112F4">
        <w:trPr>
          <w:trHeight w:val="412"/>
        </w:trPr>
        <w:tc>
          <w:tcPr>
            <w:tcW w:w="3020" w:type="pct"/>
            <w:gridSpan w:val="4"/>
          </w:tcPr>
          <w:p w:rsidR="006112F4" w:rsidRPr="00B676F6" w:rsidRDefault="006112F4" w:rsidP="006112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«»</w:t>
            </w:r>
          </w:p>
        </w:tc>
        <w:tc>
          <w:tcPr>
            <w:tcW w:w="695" w:type="pct"/>
            <w:gridSpan w:val="2"/>
          </w:tcPr>
          <w:p w:rsidR="006112F4" w:rsidRPr="00B676F6" w:rsidRDefault="006112F4" w:rsidP="006112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1285" w:type="pct"/>
            <w:gridSpan w:val="2"/>
          </w:tcPr>
          <w:p w:rsidR="006112F4" w:rsidRPr="00B676F6" w:rsidRDefault="006112F4" w:rsidP="006112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6112F4" w:rsidRPr="006112F4" w:rsidTr="006112F4">
        <w:trPr>
          <w:trHeight w:val="412"/>
        </w:trPr>
        <w:tc>
          <w:tcPr>
            <w:tcW w:w="1239" w:type="pct"/>
            <w:gridSpan w:val="2"/>
          </w:tcPr>
          <w:p w:rsidR="006112F4" w:rsidRPr="00B676F6" w:rsidRDefault="006112F4" w:rsidP="0061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781" w:type="pct"/>
            <w:gridSpan w:val="2"/>
          </w:tcPr>
          <w:p w:rsidR="006112F4" w:rsidRPr="00B676F6" w:rsidRDefault="006112F4" w:rsidP="006112F4">
            <w:pPr>
              <w:pStyle w:val="AssignmentTemplate"/>
              <w:spacing w:before="120" w:after="12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/>
                <w:sz w:val="24"/>
                <w:szCs w:val="24"/>
                <w:lang w:val="kk-KZ"/>
              </w:rPr>
              <w:t>Кенесары Қасымұлы бастаған ұлт-азаттық қозғалыс</w:t>
            </w:r>
          </w:p>
        </w:tc>
        <w:tc>
          <w:tcPr>
            <w:tcW w:w="695" w:type="pct"/>
            <w:gridSpan w:val="2"/>
          </w:tcPr>
          <w:p w:rsidR="006112F4" w:rsidRPr="00B676F6" w:rsidRDefault="006112F4" w:rsidP="006112F4">
            <w:pPr>
              <w:pStyle w:val="AssignmentTemplate"/>
              <w:spacing w:before="120" w:after="12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85" w:type="pct"/>
            <w:gridSpan w:val="2"/>
          </w:tcPr>
          <w:p w:rsidR="006112F4" w:rsidRPr="00B676F6" w:rsidRDefault="006112F4" w:rsidP="006112F4">
            <w:pPr>
              <w:pStyle w:val="AssignmentTemplate"/>
              <w:spacing w:before="120" w:after="12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12F4" w:rsidRPr="006112F4" w:rsidTr="006112F4">
        <w:tc>
          <w:tcPr>
            <w:tcW w:w="1239" w:type="pct"/>
            <w:gridSpan w:val="2"/>
          </w:tcPr>
          <w:p w:rsidR="006112F4" w:rsidRPr="00B676F6" w:rsidRDefault="006112F4" w:rsidP="006112F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оқумақсаттары</w:t>
            </w:r>
          </w:p>
          <w:p w:rsidR="006112F4" w:rsidRPr="00B676F6" w:rsidRDefault="006112F4" w:rsidP="006112F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(оқу бағдарламасына сәйкес)</w:t>
            </w:r>
          </w:p>
        </w:tc>
        <w:tc>
          <w:tcPr>
            <w:tcW w:w="3761" w:type="pct"/>
            <w:gridSpan w:val="6"/>
          </w:tcPr>
          <w:p w:rsidR="006112F4" w:rsidRPr="00B676F6" w:rsidRDefault="006112F4" w:rsidP="006112F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7.3.1.5- халықтың отаршылдыққа қарсы ұлт-азаттық күресінің себеп салдарын анықтау</w:t>
            </w:r>
          </w:p>
        </w:tc>
      </w:tr>
      <w:tr w:rsidR="006112F4" w:rsidRPr="00B676F6" w:rsidTr="006112F4">
        <w:trPr>
          <w:trHeight w:val="603"/>
        </w:trPr>
        <w:tc>
          <w:tcPr>
            <w:tcW w:w="1239" w:type="pct"/>
            <w:gridSpan w:val="2"/>
          </w:tcPr>
          <w:p w:rsidR="006112F4" w:rsidRPr="00B676F6" w:rsidRDefault="006112F4" w:rsidP="006112F4">
            <w:pPr>
              <w:spacing w:before="40" w:after="40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Сабақтыңмақсаты</w:t>
            </w:r>
          </w:p>
        </w:tc>
        <w:tc>
          <w:tcPr>
            <w:tcW w:w="3761" w:type="pct"/>
            <w:gridSpan w:val="6"/>
          </w:tcPr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6F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Халықтың отаршылдыққа қарсы ұлт-азаттық күресінің себеп салдарын анықтау</w:t>
            </w:r>
          </w:p>
        </w:tc>
      </w:tr>
      <w:tr w:rsidR="006112F4" w:rsidRPr="00B676F6" w:rsidTr="006112F4">
        <w:trPr>
          <w:trHeight w:val="603"/>
        </w:trPr>
        <w:tc>
          <w:tcPr>
            <w:tcW w:w="1239" w:type="pct"/>
            <w:gridSpan w:val="2"/>
          </w:tcPr>
          <w:p w:rsidR="006112F4" w:rsidRPr="00B676F6" w:rsidRDefault="006112F4" w:rsidP="006112F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Бағалаукритерийі</w:t>
            </w:r>
          </w:p>
        </w:tc>
        <w:tc>
          <w:tcPr>
            <w:tcW w:w="3761" w:type="pct"/>
            <w:gridSpan w:val="6"/>
          </w:tcPr>
          <w:p w:rsidR="006112F4" w:rsidRPr="00B676F6" w:rsidRDefault="006112F4" w:rsidP="006112F4">
            <w:pPr>
              <w:pStyle w:val="a3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676F6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Ұлт-азаттық күресінің себеп салдарын   біледі </w:t>
            </w:r>
          </w:p>
          <w:p w:rsidR="006112F4" w:rsidRPr="00B676F6" w:rsidRDefault="006112F4" w:rsidP="006112F4">
            <w:pPr>
              <w:pStyle w:val="a3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676F6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Отаршылдыққа қарсы ұлт-азаттық күресінің себеп салдарын түсінеді </w:t>
            </w:r>
          </w:p>
          <w:p w:rsidR="006112F4" w:rsidRPr="00B676F6" w:rsidRDefault="006112F4" w:rsidP="006112F4">
            <w:pPr>
              <w:pStyle w:val="a3"/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112F4" w:rsidRPr="00B676F6" w:rsidRDefault="006112F4" w:rsidP="006112F4">
            <w:pPr>
              <w:pStyle w:val="a3"/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676F6">
              <w:rPr>
                <w:rFonts w:ascii="Times New Roman" w:hAnsi="Times New Roman"/>
                <w:b/>
                <w:i/>
                <w:sz w:val="24"/>
                <w:lang w:val="ru-RU"/>
              </w:rPr>
              <w:t>Дағдылар:</w:t>
            </w:r>
            <w:r w:rsidRPr="00B676F6">
              <w:rPr>
                <w:rFonts w:ascii="Times New Roman" w:hAnsi="Times New Roman"/>
                <w:sz w:val="24"/>
                <w:lang w:val="ru-RU"/>
              </w:rPr>
              <w:t>білу,түсіну,</w:t>
            </w:r>
          </w:p>
        </w:tc>
      </w:tr>
      <w:tr w:rsidR="006112F4" w:rsidRPr="00B676F6" w:rsidTr="006112F4">
        <w:trPr>
          <w:trHeight w:val="603"/>
        </w:trPr>
        <w:tc>
          <w:tcPr>
            <w:tcW w:w="1239" w:type="pct"/>
            <w:gridSpan w:val="2"/>
          </w:tcPr>
          <w:p w:rsidR="006112F4" w:rsidRPr="00B676F6" w:rsidRDefault="006112F4" w:rsidP="006112F4">
            <w:pPr>
              <w:spacing w:before="40" w:after="40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</w:rPr>
              <w:t>Тілдікмақсаттар</w:t>
            </w:r>
          </w:p>
          <w:p w:rsidR="006112F4" w:rsidRPr="00B676F6" w:rsidRDefault="006112F4" w:rsidP="006112F4">
            <w:pPr>
              <w:spacing w:before="40" w:after="40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1" w:type="pct"/>
            <w:gridSpan w:val="6"/>
          </w:tcPr>
          <w:p w:rsidR="006112F4" w:rsidRPr="00B676F6" w:rsidRDefault="006112F4" w:rsidP="006112F4">
            <w:pPr>
              <w:pStyle w:val="a3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B676F6">
              <w:rPr>
                <w:rFonts w:ascii="Times New Roman" w:hAnsi="Times New Roman"/>
                <w:sz w:val="24"/>
                <w:lang w:val="ru-RU"/>
              </w:rPr>
              <w:t>Пәндік терминология: ұлт-азаттықкөтеріліс, ,мерген, жарлық, отаршылдық</w:t>
            </w:r>
          </w:p>
          <w:p w:rsidR="006112F4" w:rsidRPr="00B676F6" w:rsidRDefault="006112F4" w:rsidP="006112F4">
            <w:pPr>
              <w:pStyle w:val="a3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B676F6">
              <w:rPr>
                <w:rFonts w:ascii="Times New Roman" w:hAnsi="Times New Roman"/>
                <w:sz w:val="24"/>
                <w:lang w:val="ru-RU"/>
              </w:rPr>
              <w:t>Оқытудыңтілдікмақсаттары: Ұлт-азаттықкөтерілістіңжетекшісітуралыәнгімелейді.(айтылымдағдысы) Ұлт-азаттықкөтерілістісалыстырукестесінтолтырады.(жазылымдағдысы) Ұлт-азаттықкөтерілістіңжеңілусебептеріноқиды (оқылым)</w:t>
            </w:r>
          </w:p>
        </w:tc>
      </w:tr>
      <w:tr w:rsidR="006112F4" w:rsidRPr="00B676F6" w:rsidTr="006112F4">
        <w:trPr>
          <w:trHeight w:val="624"/>
        </w:trPr>
        <w:tc>
          <w:tcPr>
            <w:tcW w:w="1239" w:type="pct"/>
            <w:gridSpan w:val="2"/>
          </w:tcPr>
          <w:p w:rsidR="006112F4" w:rsidRPr="00B676F6" w:rsidRDefault="006112F4" w:rsidP="006112F4">
            <w:pPr>
              <w:spacing w:before="40" w:after="40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Құндылықтарға баулу</w:t>
            </w:r>
          </w:p>
          <w:p w:rsidR="006112F4" w:rsidRPr="00B676F6" w:rsidRDefault="006112F4" w:rsidP="006112F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1" w:type="pct"/>
            <w:gridSpan w:val="6"/>
          </w:tcPr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76F6">
              <w:rPr>
                <w:rFonts w:ascii="Times New Roman" w:hAnsi="Times New Roman" w:cs="Times New Roman"/>
                <w:sz w:val="24"/>
                <w:szCs w:val="24"/>
              </w:rPr>
              <w:t>Тарихтың, мәдениет пен тілдіңтұтастығы</w:t>
            </w: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76F6">
              <w:rPr>
                <w:rFonts w:ascii="Times New Roman" w:hAnsi="Times New Roman" w:cs="Times New Roman"/>
                <w:sz w:val="24"/>
                <w:szCs w:val="24"/>
              </w:rPr>
              <w:t>Құрмет,ынтымақтастық,ашықтық,қазақстандық патриотизм жәнеазаматтықжауапкершілік</w:t>
            </w:r>
          </w:p>
        </w:tc>
      </w:tr>
      <w:tr w:rsidR="006112F4" w:rsidRPr="00B676F6" w:rsidTr="006112F4">
        <w:trPr>
          <w:trHeight w:val="406"/>
        </w:trPr>
        <w:tc>
          <w:tcPr>
            <w:tcW w:w="1239" w:type="pct"/>
            <w:gridSpan w:val="2"/>
          </w:tcPr>
          <w:p w:rsidR="006112F4" w:rsidRPr="00B676F6" w:rsidRDefault="006112F4" w:rsidP="006112F4">
            <w:pPr>
              <w:spacing w:before="40" w:after="40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</w:rPr>
              <w:t>Пәнаралықбайланыс</w:t>
            </w:r>
          </w:p>
        </w:tc>
        <w:tc>
          <w:tcPr>
            <w:tcW w:w="3761" w:type="pct"/>
            <w:gridSpan w:val="6"/>
          </w:tcPr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География, этнография ,археология.  </w:t>
            </w:r>
            <w:r w:rsidRPr="00B67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(тақырыпты анықтаймын)</w:t>
            </w:r>
          </w:p>
        </w:tc>
      </w:tr>
      <w:tr w:rsidR="006112F4" w:rsidRPr="00B676F6" w:rsidTr="006112F4">
        <w:tc>
          <w:tcPr>
            <w:tcW w:w="1239" w:type="pct"/>
            <w:gridSpan w:val="2"/>
          </w:tcPr>
          <w:p w:rsidR="006112F4" w:rsidRPr="00B676F6" w:rsidRDefault="006112F4" w:rsidP="006112F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  <w:p w:rsidR="006112F4" w:rsidRPr="00B676F6" w:rsidRDefault="006112F4" w:rsidP="006112F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61" w:type="pct"/>
            <w:gridSpan w:val="6"/>
          </w:tcPr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F6">
              <w:rPr>
                <w:rFonts w:ascii="Times New Roman" w:hAnsi="Times New Roman" w:cs="Times New Roman"/>
                <w:sz w:val="24"/>
                <w:szCs w:val="24"/>
              </w:rPr>
              <w:t>К.Қасымұлытуралыбіледі.</w:t>
            </w:r>
          </w:p>
        </w:tc>
      </w:tr>
      <w:tr w:rsidR="006112F4" w:rsidRPr="00B676F6" w:rsidTr="006112F4">
        <w:trPr>
          <w:trHeight w:val="504"/>
        </w:trPr>
        <w:tc>
          <w:tcPr>
            <w:tcW w:w="5000" w:type="pct"/>
            <w:gridSpan w:val="8"/>
          </w:tcPr>
          <w:p w:rsidR="006112F4" w:rsidRPr="00B676F6" w:rsidRDefault="006112F4" w:rsidP="006112F4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</w:rPr>
              <w:t>Сабақбарысы</w:t>
            </w:r>
          </w:p>
        </w:tc>
      </w:tr>
      <w:tr w:rsidR="006112F4" w:rsidRPr="00B676F6" w:rsidTr="006112F4">
        <w:trPr>
          <w:trHeight w:val="528"/>
        </w:trPr>
        <w:tc>
          <w:tcPr>
            <w:tcW w:w="767" w:type="pct"/>
          </w:tcPr>
          <w:p w:rsidR="006112F4" w:rsidRPr="00B676F6" w:rsidRDefault="006112F4" w:rsidP="006112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Сабақтыңжоспарланғанкезеңдері</w:t>
            </w:r>
          </w:p>
        </w:tc>
        <w:tc>
          <w:tcPr>
            <w:tcW w:w="3281" w:type="pct"/>
            <w:gridSpan w:val="6"/>
          </w:tcPr>
          <w:p w:rsidR="006112F4" w:rsidRPr="00B676F6" w:rsidRDefault="006112F4" w:rsidP="006112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Сабақтағыжоспарланғанжаттығутүрлері</w:t>
            </w:r>
          </w:p>
          <w:p w:rsidR="006112F4" w:rsidRPr="00B676F6" w:rsidRDefault="006112F4" w:rsidP="006112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pct"/>
          </w:tcPr>
          <w:p w:rsidR="006112F4" w:rsidRPr="00B676F6" w:rsidRDefault="006112F4" w:rsidP="006112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6112F4" w:rsidRPr="00B676F6" w:rsidTr="006112F4">
        <w:trPr>
          <w:trHeight w:val="824"/>
        </w:trPr>
        <w:tc>
          <w:tcPr>
            <w:tcW w:w="767" w:type="pct"/>
          </w:tcPr>
          <w:p w:rsidR="006112F4" w:rsidRPr="00B676F6" w:rsidRDefault="006112F4" w:rsidP="006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F6">
              <w:rPr>
                <w:rFonts w:ascii="Times New Roman" w:hAnsi="Times New Roman" w:cs="Times New Roman"/>
                <w:sz w:val="24"/>
                <w:szCs w:val="24"/>
              </w:rPr>
              <w:t xml:space="preserve">Сабақтың басы </w:t>
            </w:r>
          </w:p>
          <w:p w:rsidR="006112F4" w:rsidRPr="00B676F6" w:rsidRDefault="006112F4" w:rsidP="006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F6">
              <w:rPr>
                <w:rFonts w:ascii="Times New Roman" w:hAnsi="Times New Roman" w:cs="Times New Roman"/>
                <w:sz w:val="24"/>
                <w:szCs w:val="24"/>
              </w:rPr>
              <w:t xml:space="preserve">5 мин 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pct"/>
            <w:gridSpan w:val="6"/>
          </w:tcPr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6F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(О)</w:t>
            </w:r>
            <w:r w:rsidRPr="00B676F6">
              <w:rPr>
                <w:rFonts w:ascii="Times New Roman" w:hAnsi="Times New Roman" w:cs="Times New Roman"/>
                <w:i/>
                <w:sz w:val="24"/>
                <w:szCs w:val="24"/>
              </w:rPr>
              <w:t>Ұйымдастыру (сәлемдесу, түгендеу, дайындығынқарау)</w:t>
            </w:r>
          </w:p>
          <w:p w:rsidR="006112F4" w:rsidRPr="00B676F6" w:rsidRDefault="006112F4" w:rsidP="006112F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тілектер жазылған тәтті кәмпиттер таратамын. Тілектердің бірінші сөзінің бас әрпіне байланысты топтасады</w:t>
            </w:r>
          </w:p>
          <w:p w:rsidR="006112F4" w:rsidRPr="00B676F6" w:rsidRDefault="006112F4" w:rsidP="00611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А әрпінен басталатын тілектерді алғандар бір топқа;</w:t>
            </w:r>
          </w:p>
          <w:p w:rsidR="006112F4" w:rsidRPr="00B676F6" w:rsidRDefault="006112F4" w:rsidP="00611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Б әрпінен басталатын тілектерді алғандар бір топқа;</w:t>
            </w:r>
          </w:p>
          <w:p w:rsidR="006112F4" w:rsidRPr="00B676F6" w:rsidRDefault="006112F4" w:rsidP="00611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Ә әрпінен басталатын тілектерді алғандар бір топқа;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(М)Тұлғаны таны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Кенесарының суреті қою 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Суреттегі тұлға кім?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Бұл адам туралы не білесіз?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Бұл суретті не үшін қарастырып жатырмыз?</w:t>
            </w:r>
          </w:p>
          <w:p w:rsidR="006112F4" w:rsidRPr="00B676F6" w:rsidRDefault="006112F4" w:rsidP="006112F4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389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5" type="#_x0000_t75" alt="" style="width:24.75pt;height:24.75pt"/>
              </w:pict>
            </w:r>
            <w:r w:rsidRPr="00B676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1476375"/>
                  <wp:effectExtent l="19050" t="0" r="0" b="0"/>
                  <wp:docPr id="1" name="Рисунок 1" descr="https://arhivurokov.ru/kopilka/uploads/user_file_568d4fa523574/img_user_file_568d4fa523574_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https://arhivurokov.ru/kopilka/uploads/user_file_568d4fa523574/img_user_file_568d4fa523574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0769" r="30769" b="34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10" cy="1476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676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7925" cy="1476375"/>
                  <wp:effectExtent l="19050" t="0" r="9525" b="0"/>
                  <wp:docPr id="2" name="Рисунок 2" descr="http://www.inform.kz/fotoarticles/20170217134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form.kz/fotoarticles/20170217134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Олай болса сабақтың тақырыбы: </w:t>
            </w:r>
            <w:r w:rsidRPr="00B67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Кенесары Қасымұлы бастаған ұлт-азаттық қозғалыс</w:t>
            </w: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оқу мақсат: </w:t>
            </w:r>
            <w:r w:rsidRPr="00B67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Халықтың отаршылдыққа қарсы ұлт-азаттық күресінің себеп салдарын анықтау</w:t>
            </w: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Pr="00B676F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Халықтың отаршылдыққа қарсы ұлт-азаттық күресінің себеп салдарын анықтайды.</w:t>
            </w:r>
          </w:p>
          <w:p w:rsidR="006112F4" w:rsidRPr="00B676F6" w:rsidRDefault="006112F4" w:rsidP="00611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6112F4" w:rsidRPr="00B676F6" w:rsidRDefault="006112F4" w:rsidP="00611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(О)</w:t>
            </w:r>
            <w:r w:rsidRPr="00B67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«Кенесары туралы бейне материал көрсету </w:t>
            </w:r>
          </w:p>
          <w:p w:rsidR="006112F4" w:rsidRPr="00B676F6" w:rsidRDefault="006112F4" w:rsidP="00611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«Кубизм» әдісі  </w:t>
            </w:r>
          </w:p>
          <w:p w:rsidR="006112F4" w:rsidRPr="00B676F6" w:rsidRDefault="006112F4" w:rsidP="006112F4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sz w:val="24"/>
                <w:lang w:val="kk-KZ"/>
              </w:rPr>
              <w:t>Бейне материал бойынша бір айналым сөйлем</w:t>
            </w:r>
          </w:p>
          <w:p w:rsidR="006112F4" w:rsidRPr="00B676F6" w:rsidRDefault="006112F4" w:rsidP="006112F4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sz w:val="24"/>
                <w:lang w:val="kk-KZ"/>
              </w:rPr>
              <w:t xml:space="preserve">Бейне материалды суреттейді </w:t>
            </w:r>
          </w:p>
          <w:p w:rsidR="006112F4" w:rsidRPr="00B676F6" w:rsidRDefault="006112F4" w:rsidP="006112F4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sz w:val="24"/>
                <w:lang w:val="kk-KZ"/>
              </w:rPr>
              <w:t xml:space="preserve">Бейне материал бойынша сұрақ қояды </w:t>
            </w:r>
          </w:p>
          <w:p w:rsidR="006112F4" w:rsidRPr="00B676F6" w:rsidRDefault="006112F4" w:rsidP="006112F4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sz w:val="24"/>
                <w:lang w:val="kk-KZ"/>
              </w:rPr>
              <w:t>Бейне материал бойынша сұраққа жауап береді.</w:t>
            </w:r>
          </w:p>
          <w:p w:rsidR="006112F4" w:rsidRPr="00B676F6" w:rsidRDefault="006112F4" w:rsidP="006112F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Дискриптор </w:t>
            </w:r>
          </w:p>
          <w:p w:rsidR="006112F4" w:rsidRPr="00B676F6" w:rsidRDefault="006112F4" w:rsidP="006112F4">
            <w:pPr>
              <w:pStyle w:val="a3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sz w:val="24"/>
                <w:lang w:val="kk-KZ"/>
              </w:rPr>
              <w:t>Бейне материал бойынша сөйлем дайындайды</w:t>
            </w:r>
          </w:p>
          <w:p w:rsidR="006112F4" w:rsidRPr="00B676F6" w:rsidRDefault="006112F4" w:rsidP="006112F4">
            <w:pPr>
              <w:pStyle w:val="a3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sz w:val="24"/>
                <w:lang w:val="kk-KZ"/>
              </w:rPr>
              <w:t>Бейне материалды суреттейді .</w:t>
            </w:r>
          </w:p>
          <w:p w:rsidR="006112F4" w:rsidRPr="00B676F6" w:rsidRDefault="006112F4" w:rsidP="006112F4">
            <w:pPr>
              <w:pStyle w:val="a3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sz w:val="24"/>
                <w:lang w:val="kk-KZ"/>
              </w:rPr>
              <w:t>Материал бойынша сұрақ қояды .</w:t>
            </w:r>
          </w:p>
          <w:p w:rsidR="006112F4" w:rsidRPr="00B676F6" w:rsidRDefault="006112F4" w:rsidP="006112F4">
            <w:pPr>
              <w:pStyle w:val="a3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sz w:val="24"/>
                <w:lang w:val="kk-KZ"/>
              </w:rPr>
              <w:t xml:space="preserve">Қойылған сұрақтарға жауап береді  </w:t>
            </w:r>
          </w:p>
          <w:p w:rsidR="006112F4" w:rsidRPr="00B676F6" w:rsidRDefault="006112F4" w:rsidP="006112F4">
            <w:pPr>
              <w:pStyle w:val="a3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952" w:type="pct"/>
          </w:tcPr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суреті.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12F4" w:rsidRPr="00B676F6" w:rsidTr="006112F4">
        <w:trPr>
          <w:trHeight w:val="742"/>
        </w:trPr>
        <w:tc>
          <w:tcPr>
            <w:tcW w:w="767" w:type="pct"/>
          </w:tcPr>
          <w:p w:rsidR="006112F4" w:rsidRPr="00B676F6" w:rsidRDefault="006112F4" w:rsidP="00611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1" w:type="pct"/>
            <w:gridSpan w:val="6"/>
          </w:tcPr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«Джигсо» әдіс  оқулықтағы мәтінмен жұмыс жасайды </w:t>
            </w:r>
          </w:p>
          <w:p w:rsidR="006112F4" w:rsidRPr="00B676F6" w:rsidRDefault="006112F4" w:rsidP="006112F4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bCs/>
                <w:sz w:val="24"/>
                <w:lang w:val="kk-KZ"/>
              </w:rPr>
              <w:t>Топ. К.Қасымұлы бастаған ұлт-азаттық қозғалысының мақсаты,себептері,сипаты,қозғаушы күштері .</w:t>
            </w:r>
          </w:p>
          <w:p w:rsidR="006112F4" w:rsidRPr="00B676F6" w:rsidRDefault="006112F4" w:rsidP="006112F4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bCs/>
                <w:sz w:val="24"/>
                <w:lang w:val="kk-KZ"/>
              </w:rPr>
              <w:t>-Топ  К.Қасымұлы –саясатшы-мәмілегер,батыр,ұлт-азаттық қозғалысының қолбасшысы.</w:t>
            </w:r>
          </w:p>
          <w:p w:rsidR="006112F4" w:rsidRPr="00B676F6" w:rsidRDefault="006112F4" w:rsidP="006112F4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bCs/>
                <w:sz w:val="24"/>
                <w:lang w:val="kk-KZ"/>
              </w:rPr>
              <w:t>Топ Азаттық жолындағы қозғалыстың жеңілу себептері мен тарихи маңызы .</w:t>
            </w:r>
          </w:p>
          <w:p w:rsidR="006112F4" w:rsidRPr="00B676F6" w:rsidRDefault="006112F4" w:rsidP="006112F4">
            <w:pPr>
              <w:pStyle w:val="a3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 берген тақырыпшаны толық оқып шықты.Әр топтан өкіл шығып қарсы  топтарға барып түсіндірді.</w:t>
            </w:r>
          </w:p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(О)Таныстырылым   жасайды </w:t>
            </w:r>
          </w:p>
          <w:p w:rsidR="006112F4" w:rsidRPr="00B676F6" w:rsidRDefault="006112F4" w:rsidP="006112F4">
            <w:pPr>
              <w:pStyle w:val="a3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bCs/>
                <w:sz w:val="24"/>
                <w:lang w:val="kk-KZ"/>
              </w:rPr>
              <w:t>-Кенесары Қасымұлы бастаған ұлт азаттық көтерілістің сипатын толық жеткізеді</w:t>
            </w:r>
          </w:p>
          <w:p w:rsidR="006112F4" w:rsidRPr="00B676F6" w:rsidRDefault="006112F4" w:rsidP="006112F4">
            <w:pPr>
              <w:pStyle w:val="a3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bCs/>
                <w:sz w:val="24"/>
                <w:lang w:val="kk-KZ"/>
              </w:rPr>
              <w:t>-Кенесары Қасымұлы- аса көрнекті мемлекет қайраткері</w:t>
            </w:r>
          </w:p>
          <w:p w:rsidR="006112F4" w:rsidRPr="00B676F6" w:rsidRDefault="006112F4" w:rsidP="006112F4">
            <w:pPr>
              <w:pStyle w:val="a3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bCs/>
                <w:sz w:val="24"/>
                <w:lang w:val="kk-KZ"/>
              </w:rPr>
              <w:t xml:space="preserve">-Кенесары Қасымұлы бастаған көтерілістің тарихи маңызы </w:t>
            </w:r>
          </w:p>
          <w:p w:rsidR="006112F4" w:rsidRPr="00B676F6" w:rsidRDefault="006112F4" w:rsidP="006112F4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B676F6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3F3F3"/>
                <w:lang w:val="kk-KZ"/>
              </w:rPr>
              <w:lastRenderedPageBreak/>
              <w:t> </w:t>
            </w:r>
          </w:p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Дискриптор </w:t>
            </w:r>
          </w:p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1.Тақырыпқа сай  безендірілуі </w:t>
            </w:r>
          </w:p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2.Тақырыптың мазмұнының ашылуы </w:t>
            </w:r>
          </w:p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Бейнелердің тақырыпқа сай болуы </w:t>
            </w:r>
          </w:p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4.Таныстырушының  тақырыпты аша алуы.</w:t>
            </w:r>
          </w:p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(О) </w:t>
            </w:r>
            <w:r w:rsidRPr="00B676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Тапсырма.  </w:t>
            </w:r>
          </w:p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4350" cy="387967"/>
                  <wp:effectExtent l="19050" t="0" r="0" b="0"/>
                  <wp:docPr id="3" name="Рисунок 5" descr="http://www.loevkraj.by/wp-content/uploads/2016/10/kon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loevkraj.by/wp-content/uploads/2016/10/kon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87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Уақыттар мен болған оқиғаларды байланыстыр.</w:t>
            </w:r>
          </w:p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133"/>
              <w:gridCol w:w="1133"/>
              <w:gridCol w:w="1134"/>
              <w:gridCol w:w="1134"/>
              <w:gridCol w:w="1134"/>
              <w:gridCol w:w="1134"/>
            </w:tblGrid>
            <w:tr w:rsidR="006112F4" w:rsidRPr="00B676F6" w:rsidTr="006112F4">
              <w:trPr>
                <w:trHeight w:val="645"/>
              </w:trPr>
              <w:tc>
                <w:tcPr>
                  <w:tcW w:w="1133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B676F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1837-1847 жж</w:t>
                  </w:r>
                </w:p>
              </w:tc>
              <w:tc>
                <w:tcPr>
                  <w:tcW w:w="1133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B676F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1841 ж</w:t>
                  </w:r>
                </w:p>
              </w:tc>
              <w:tc>
                <w:tcPr>
                  <w:tcW w:w="1134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B676F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1842-1843  жж</w:t>
                  </w:r>
                </w:p>
              </w:tc>
              <w:tc>
                <w:tcPr>
                  <w:tcW w:w="1134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B676F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1845 ж</w:t>
                  </w:r>
                </w:p>
              </w:tc>
              <w:tc>
                <w:tcPr>
                  <w:tcW w:w="1134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B676F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1844 ж шілде</w:t>
                  </w:r>
                </w:p>
              </w:tc>
              <w:tc>
                <w:tcPr>
                  <w:tcW w:w="1134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B676F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1844 ж тамызы</w:t>
                  </w:r>
                </w:p>
              </w:tc>
            </w:tr>
            <w:tr w:rsidR="006112F4" w:rsidRPr="00B676F6" w:rsidTr="006112F4">
              <w:trPr>
                <w:trHeight w:val="373"/>
              </w:trPr>
              <w:tc>
                <w:tcPr>
                  <w:tcW w:w="1133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3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112F4" w:rsidRPr="00B676F6" w:rsidTr="006112F4">
              <w:trPr>
                <w:trHeight w:val="387"/>
              </w:trPr>
              <w:tc>
                <w:tcPr>
                  <w:tcW w:w="1133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3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112F4" w:rsidRPr="00B676F6" w:rsidRDefault="006112F4" w:rsidP="006112F4">
            <w:pPr>
              <w:pStyle w:val="a3"/>
              <w:spacing w:before="60" w:after="60" w:line="240" w:lineRule="auto"/>
              <w:ind w:left="108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6112F4" w:rsidRPr="00B676F6" w:rsidRDefault="006112F4" w:rsidP="006112F4">
            <w:pPr>
              <w:pStyle w:val="a3"/>
              <w:spacing w:before="60" w:after="60" w:line="240" w:lineRule="auto"/>
              <w:ind w:left="108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bCs/>
                <w:sz w:val="24"/>
                <w:lang w:val="kk-KZ"/>
              </w:rPr>
              <w:t xml:space="preserve">Дискриптор </w:t>
            </w:r>
          </w:p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1.Мәтінді оқиды, жылдармен сәйкестендіреді.</w:t>
            </w:r>
          </w:p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2.Мәтін мазмұнын қысқаша  әнгімелеп талқылайды.</w:t>
            </w:r>
          </w:p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«Өзара бағалау» әдісі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506"/>
              <w:gridCol w:w="916"/>
              <w:gridCol w:w="1018"/>
              <w:gridCol w:w="916"/>
              <w:gridCol w:w="1527"/>
              <w:gridCol w:w="916"/>
              <w:gridCol w:w="1003"/>
            </w:tblGrid>
            <w:tr w:rsidR="006112F4" w:rsidRPr="00B676F6" w:rsidTr="006112F4">
              <w:trPr>
                <w:trHeight w:val="831"/>
              </w:trPr>
              <w:tc>
                <w:tcPr>
                  <w:tcW w:w="506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B676F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916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B676F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Тұлғаны таны</w:t>
                  </w:r>
                </w:p>
              </w:tc>
              <w:tc>
                <w:tcPr>
                  <w:tcW w:w="1018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B676F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«Кубизм» әдісі</w:t>
                  </w:r>
                </w:p>
              </w:tc>
              <w:tc>
                <w:tcPr>
                  <w:tcW w:w="916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B676F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Джигсо</w:t>
                  </w:r>
                </w:p>
              </w:tc>
              <w:tc>
                <w:tcPr>
                  <w:tcW w:w="1527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B676F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Таныстырылым жасайды</w:t>
                  </w:r>
                </w:p>
              </w:tc>
              <w:tc>
                <w:tcPr>
                  <w:tcW w:w="916" w:type="dxa"/>
                  <w:tcBorders>
                    <w:right w:val="single" w:sz="4" w:space="0" w:color="auto"/>
                  </w:tcBorders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B676F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Тапсыр</w:t>
                  </w:r>
                </w:p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B676F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ма</w:t>
                  </w:r>
                </w:p>
              </w:tc>
              <w:tc>
                <w:tcPr>
                  <w:tcW w:w="100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B676F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Қорытынды</w:t>
                  </w:r>
                </w:p>
              </w:tc>
            </w:tr>
            <w:tr w:rsidR="006112F4" w:rsidRPr="00B676F6" w:rsidTr="006112F4">
              <w:trPr>
                <w:trHeight w:val="441"/>
              </w:trPr>
              <w:tc>
                <w:tcPr>
                  <w:tcW w:w="506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6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18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6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27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6" w:type="dxa"/>
                  <w:tcBorders>
                    <w:right w:val="single" w:sz="4" w:space="0" w:color="auto"/>
                  </w:tcBorders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112F4" w:rsidRPr="00B676F6" w:rsidTr="006112F4">
              <w:trPr>
                <w:trHeight w:val="458"/>
              </w:trPr>
              <w:tc>
                <w:tcPr>
                  <w:tcW w:w="506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6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18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6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27" w:type="dxa"/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16" w:type="dxa"/>
                  <w:tcBorders>
                    <w:right w:val="single" w:sz="4" w:space="0" w:color="auto"/>
                  </w:tcBorders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03" w:type="dxa"/>
                  <w:tcBorders>
                    <w:left w:val="single" w:sz="4" w:space="0" w:color="auto"/>
                  </w:tcBorders>
                </w:tcPr>
                <w:p w:rsidR="006112F4" w:rsidRPr="00B676F6" w:rsidRDefault="006112F4" w:rsidP="006112F4">
                  <w:pPr>
                    <w:framePr w:hSpace="180" w:wrap="around" w:vAnchor="text" w:hAnchor="margin" w:y="182"/>
                    <w:spacing w:before="60" w:after="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952" w:type="pct"/>
          </w:tcPr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Маркер, суреттер,стикер,</w:t>
            </w: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сызбалар . АКТ</w:t>
            </w: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Постер </w:t>
            </w: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  </w:t>
            </w:r>
          </w:p>
        </w:tc>
      </w:tr>
      <w:tr w:rsidR="006112F4" w:rsidRPr="00B676F6" w:rsidTr="006112F4">
        <w:trPr>
          <w:trHeight w:val="896"/>
        </w:trPr>
        <w:tc>
          <w:tcPr>
            <w:tcW w:w="767" w:type="pct"/>
          </w:tcPr>
          <w:p w:rsidR="006112F4" w:rsidRPr="00B676F6" w:rsidRDefault="006112F4" w:rsidP="006112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1" w:type="pct"/>
            <w:gridSpan w:val="6"/>
          </w:tcPr>
          <w:p w:rsidR="006112F4" w:rsidRPr="00B676F6" w:rsidRDefault="006112F4" w:rsidP="006112F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Кері  байланыс  смайлик </w:t>
            </w:r>
          </w:p>
          <w:p w:rsidR="006112F4" w:rsidRPr="00B676F6" w:rsidRDefault="006112F4" w:rsidP="006112F4">
            <w:pPr>
              <w:pStyle w:val="a3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b/>
                <w:i/>
                <w:sz w:val="24"/>
                <w:lang w:val="kk-KZ"/>
              </w:rPr>
              <w:t>Ұлт-азаттық күресінің себеп салдарын   білемін</w:t>
            </w:r>
          </w:p>
          <w:p w:rsidR="006112F4" w:rsidRPr="00B676F6" w:rsidRDefault="006112F4" w:rsidP="006112F4">
            <w:pPr>
              <w:pStyle w:val="a3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b/>
                <w:i/>
                <w:sz w:val="24"/>
                <w:lang w:val="kk-KZ"/>
              </w:rPr>
              <w:t>Отаршылдыққа қарсы ұлт-азаттық күресінің себеп салдарын түсіндім</w:t>
            </w:r>
          </w:p>
          <w:p w:rsidR="006112F4" w:rsidRPr="00B676F6" w:rsidRDefault="006112F4" w:rsidP="006112F4">
            <w:pPr>
              <w:pStyle w:val="a3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b/>
                <w:i/>
                <w:sz w:val="24"/>
                <w:lang w:val="kk-KZ"/>
              </w:rPr>
              <w:t>Қиын болған сұрақ ____________________________________</w:t>
            </w:r>
          </w:p>
        </w:tc>
        <w:tc>
          <w:tcPr>
            <w:tcW w:w="952" w:type="pct"/>
          </w:tcPr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12F4" w:rsidRPr="006112F4" w:rsidTr="006112F4">
        <w:tc>
          <w:tcPr>
            <w:tcW w:w="1521" w:type="pct"/>
            <w:gridSpan w:val="3"/>
          </w:tcPr>
          <w:p w:rsidR="006112F4" w:rsidRPr="00B676F6" w:rsidRDefault="006112F4" w:rsidP="006112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</w:t>
            </w: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бересіз? </w:t>
            </w:r>
          </w:p>
        </w:tc>
        <w:tc>
          <w:tcPr>
            <w:tcW w:w="2087" w:type="pct"/>
            <w:gridSpan w:val="2"/>
          </w:tcPr>
          <w:p w:rsidR="006112F4" w:rsidRPr="00B676F6" w:rsidRDefault="006112F4" w:rsidP="006112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392" w:type="pct"/>
            <w:gridSpan w:val="3"/>
          </w:tcPr>
          <w:p w:rsidR="006112F4" w:rsidRPr="00B676F6" w:rsidRDefault="006112F4" w:rsidP="006112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6112F4" w:rsidRPr="00B676F6" w:rsidTr="006112F4">
        <w:trPr>
          <w:trHeight w:val="896"/>
        </w:trPr>
        <w:tc>
          <w:tcPr>
            <w:tcW w:w="1521" w:type="pct"/>
            <w:gridSpan w:val="3"/>
          </w:tcPr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 «Кубизм» әдісі </w:t>
            </w: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«Джигсо» әдісі </w:t>
            </w:r>
          </w:p>
          <w:p w:rsidR="006112F4" w:rsidRPr="00B676F6" w:rsidRDefault="006112F4" w:rsidP="006112F4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Мен оқушыларға түрлі тапсырмалар орындағанда оларға барынша жұмыс жасауға тақырыпты түсінуіне жан-жақты қолдау көрсетуге тырысамын </w:t>
            </w:r>
          </w:p>
        </w:tc>
        <w:tc>
          <w:tcPr>
            <w:tcW w:w="2087" w:type="pct"/>
            <w:gridSpan w:val="2"/>
          </w:tcPr>
          <w:p w:rsidR="006112F4" w:rsidRPr="00B676F6" w:rsidRDefault="006112F4" w:rsidP="006112F4">
            <w:pPr>
              <w:pStyle w:val="a3"/>
              <w:numPr>
                <w:ilvl w:val="0"/>
                <w:numId w:val="14"/>
              </w:num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қалыптастырушы бағалау </w:t>
            </w:r>
          </w:p>
          <w:p w:rsidR="006112F4" w:rsidRPr="00B676F6" w:rsidRDefault="006112F4" w:rsidP="006112F4">
            <w:pPr>
              <w:pStyle w:val="a3"/>
              <w:numPr>
                <w:ilvl w:val="0"/>
                <w:numId w:val="14"/>
              </w:num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«Өзара бағалау» әдісі </w:t>
            </w:r>
          </w:p>
        </w:tc>
        <w:tc>
          <w:tcPr>
            <w:tcW w:w="1392" w:type="pct"/>
            <w:gridSpan w:val="3"/>
          </w:tcPr>
          <w:p w:rsidR="006112F4" w:rsidRPr="00B676F6" w:rsidRDefault="006112F4" w:rsidP="006112F4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Сабақта сергіту жаттығулары мен белсенді жұмыс түрлерін қолдану.</w:t>
            </w:r>
          </w:p>
          <w:p w:rsidR="006112F4" w:rsidRPr="00B676F6" w:rsidRDefault="006112F4" w:rsidP="006112F4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676F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Алтын ереже.</w:t>
            </w:r>
          </w:p>
        </w:tc>
      </w:tr>
      <w:tr w:rsidR="006112F4" w:rsidRPr="006112F4" w:rsidTr="006112F4">
        <w:trPr>
          <w:trHeight w:val="557"/>
        </w:trPr>
        <w:tc>
          <w:tcPr>
            <w:tcW w:w="1521" w:type="pct"/>
            <w:gridSpan w:val="3"/>
            <w:vMerge w:val="restart"/>
          </w:tcPr>
          <w:p w:rsidR="006112F4" w:rsidRPr="00B676F6" w:rsidRDefault="006112F4" w:rsidP="00611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 бойынша рефлексия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  мақсаттары немесе оқу мақсаттары шынайы, қол жетімді болды ма?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Барлық оқушылар оқу мақсатына қол жеткіздіме?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Егер оқушылар оқу мақсатына жетпеген болса, неліктен деп ойлайсыз?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Сабақта саралау дұрыс жүргізілді ме?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 кезеңдерінде уақытты тиімді пайдаландыңыз ба? 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 жоспарынан ауытқулар болды ма және неліктен?</w:t>
            </w:r>
          </w:p>
        </w:tc>
        <w:tc>
          <w:tcPr>
            <w:tcW w:w="3479" w:type="pct"/>
            <w:gridSpan w:val="5"/>
          </w:tcPr>
          <w:p w:rsidR="006112F4" w:rsidRPr="00B676F6" w:rsidRDefault="006112F4" w:rsidP="006112F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6112F4" w:rsidRPr="006112F4" w:rsidTr="006112F4">
        <w:trPr>
          <w:trHeight w:val="2265"/>
        </w:trPr>
        <w:tc>
          <w:tcPr>
            <w:tcW w:w="1521" w:type="pct"/>
            <w:gridSpan w:val="3"/>
            <w:vMerge/>
          </w:tcPr>
          <w:p w:rsidR="006112F4" w:rsidRPr="00B676F6" w:rsidRDefault="006112F4" w:rsidP="006112F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pct"/>
            <w:gridSpan w:val="5"/>
          </w:tcPr>
          <w:p w:rsidR="006112F4" w:rsidRPr="00B676F6" w:rsidRDefault="006112F4" w:rsidP="006112F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112F4" w:rsidRPr="006112F4" w:rsidTr="006112F4">
        <w:trPr>
          <w:trHeight w:val="3887"/>
        </w:trPr>
        <w:tc>
          <w:tcPr>
            <w:tcW w:w="5000" w:type="pct"/>
            <w:gridSpan w:val="8"/>
          </w:tcPr>
          <w:p w:rsidR="006112F4" w:rsidRPr="00B676F6" w:rsidRDefault="006112F4" w:rsidP="006112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:rsidR="006112F4" w:rsidRPr="00B676F6" w:rsidRDefault="006112F4" w:rsidP="006112F4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1: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6112F4" w:rsidRPr="00B676F6" w:rsidRDefault="006112F4" w:rsidP="006112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12F4" w:rsidRPr="00B676F6" w:rsidRDefault="006112F4" w:rsidP="006112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676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жетістіктері/қиыншылықтары туралы нені анықтадым, келесі сабақтарда не нәрсеге назар аудару қажет?</w:t>
            </w:r>
          </w:p>
        </w:tc>
      </w:tr>
    </w:tbl>
    <w:p w:rsidR="00706744" w:rsidRPr="006112F4" w:rsidRDefault="00706744" w:rsidP="00706744">
      <w:pPr>
        <w:pStyle w:val="NESNormal"/>
        <w:rPr>
          <w:rFonts w:ascii="Cambria" w:hAnsi="Cambria"/>
          <w:sz w:val="24"/>
          <w:szCs w:val="24"/>
          <w:lang w:val="kk-KZ"/>
        </w:rPr>
      </w:pPr>
    </w:p>
    <w:p w:rsidR="009D49C8" w:rsidRPr="00B676F6" w:rsidRDefault="009D49C8" w:rsidP="00B676F6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sectPr w:rsidR="009D49C8" w:rsidRPr="00B676F6" w:rsidSect="00881273">
      <w:headerReference w:type="default" r:id="rId11"/>
      <w:pgSz w:w="11906" w:h="16838"/>
      <w:pgMar w:top="1134" w:right="851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A3A" w:rsidRDefault="00376A3A" w:rsidP="00D64C66">
      <w:pPr>
        <w:spacing w:after="0" w:line="240" w:lineRule="auto"/>
      </w:pPr>
      <w:r>
        <w:separator/>
      </w:r>
    </w:p>
  </w:endnote>
  <w:endnote w:type="continuationSeparator" w:id="1">
    <w:p w:rsidR="00376A3A" w:rsidRDefault="00376A3A" w:rsidP="00D6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A3A" w:rsidRDefault="00376A3A" w:rsidP="00D64C66">
      <w:pPr>
        <w:spacing w:after="0" w:line="240" w:lineRule="auto"/>
      </w:pPr>
      <w:r>
        <w:separator/>
      </w:r>
    </w:p>
  </w:footnote>
  <w:footnote w:type="continuationSeparator" w:id="1">
    <w:p w:rsidR="00376A3A" w:rsidRDefault="00376A3A" w:rsidP="00D6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30" w:rsidRPr="007A1143" w:rsidRDefault="00707330" w:rsidP="00707330">
    <w:pPr>
      <w:pStyle w:val="a5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;visibility:visible;mso-wrap-style:square" o:bullet="t">
        <v:imagedata r:id="rId1" o:title="BD21300_"/>
      </v:shape>
    </w:pict>
  </w:numPicBullet>
  <w:abstractNum w:abstractNumId="0">
    <w:nsid w:val="029D6BD0"/>
    <w:multiLevelType w:val="hybridMultilevel"/>
    <w:tmpl w:val="5AF8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3DC6"/>
    <w:multiLevelType w:val="hybridMultilevel"/>
    <w:tmpl w:val="D6E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27A3D"/>
    <w:multiLevelType w:val="hybridMultilevel"/>
    <w:tmpl w:val="D84C610E"/>
    <w:lvl w:ilvl="0" w:tplc="5CD81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9295C"/>
    <w:multiLevelType w:val="hybridMultilevel"/>
    <w:tmpl w:val="CFE05B7A"/>
    <w:lvl w:ilvl="0" w:tplc="B52E2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A4B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300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0D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CA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A8D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08F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288B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F6A1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1BC465A"/>
    <w:multiLevelType w:val="hybridMultilevel"/>
    <w:tmpl w:val="570CBDA4"/>
    <w:lvl w:ilvl="0" w:tplc="D8082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9E72AA"/>
    <w:multiLevelType w:val="hybridMultilevel"/>
    <w:tmpl w:val="0B8AF3B2"/>
    <w:lvl w:ilvl="0" w:tplc="3A90FD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A587B8D"/>
    <w:multiLevelType w:val="hybridMultilevel"/>
    <w:tmpl w:val="1E9A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1405F"/>
    <w:multiLevelType w:val="hybridMultilevel"/>
    <w:tmpl w:val="5AF8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E5FC9"/>
    <w:multiLevelType w:val="hybridMultilevel"/>
    <w:tmpl w:val="FE2C9AD6"/>
    <w:lvl w:ilvl="0" w:tplc="9A8EC3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C897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621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3A9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81D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9AD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2E6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E693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4419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45D31AF"/>
    <w:multiLevelType w:val="hybridMultilevel"/>
    <w:tmpl w:val="432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A3EC0"/>
    <w:multiLevelType w:val="hybridMultilevel"/>
    <w:tmpl w:val="432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5725AB2"/>
    <w:multiLevelType w:val="hybridMultilevel"/>
    <w:tmpl w:val="D2AC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E199A"/>
    <w:multiLevelType w:val="hybridMultilevel"/>
    <w:tmpl w:val="9B1AE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6744"/>
    <w:rsid w:val="00064FC6"/>
    <w:rsid w:val="0009673B"/>
    <w:rsid w:val="00106380"/>
    <w:rsid w:val="00124A95"/>
    <w:rsid w:val="00155B8D"/>
    <w:rsid w:val="00177935"/>
    <w:rsid w:val="00195AEE"/>
    <w:rsid w:val="001967B6"/>
    <w:rsid w:val="001A6395"/>
    <w:rsid w:val="00267702"/>
    <w:rsid w:val="00282ABA"/>
    <w:rsid w:val="00317395"/>
    <w:rsid w:val="00342306"/>
    <w:rsid w:val="0035376E"/>
    <w:rsid w:val="00370D67"/>
    <w:rsid w:val="00376A3A"/>
    <w:rsid w:val="003C2936"/>
    <w:rsid w:val="0043014E"/>
    <w:rsid w:val="004A7734"/>
    <w:rsid w:val="004C5C7A"/>
    <w:rsid w:val="004F0CBB"/>
    <w:rsid w:val="005A3EF9"/>
    <w:rsid w:val="005E4BB9"/>
    <w:rsid w:val="006112F4"/>
    <w:rsid w:val="006228F0"/>
    <w:rsid w:val="006D28D9"/>
    <w:rsid w:val="006D4182"/>
    <w:rsid w:val="006F5EDA"/>
    <w:rsid w:val="00706744"/>
    <w:rsid w:val="00707330"/>
    <w:rsid w:val="00790FA1"/>
    <w:rsid w:val="00804077"/>
    <w:rsid w:val="0082201F"/>
    <w:rsid w:val="008528BD"/>
    <w:rsid w:val="008555F2"/>
    <w:rsid w:val="00881212"/>
    <w:rsid w:val="00881273"/>
    <w:rsid w:val="008D4389"/>
    <w:rsid w:val="008F09EB"/>
    <w:rsid w:val="00933CF5"/>
    <w:rsid w:val="009A40B5"/>
    <w:rsid w:val="009D49C8"/>
    <w:rsid w:val="00A14B20"/>
    <w:rsid w:val="00A7418B"/>
    <w:rsid w:val="00A94D9D"/>
    <w:rsid w:val="00A970BA"/>
    <w:rsid w:val="00AE015A"/>
    <w:rsid w:val="00B05903"/>
    <w:rsid w:val="00B145DF"/>
    <w:rsid w:val="00B24266"/>
    <w:rsid w:val="00B676F6"/>
    <w:rsid w:val="00BD571E"/>
    <w:rsid w:val="00C30728"/>
    <w:rsid w:val="00C52002"/>
    <w:rsid w:val="00D64C66"/>
    <w:rsid w:val="00DA1C98"/>
    <w:rsid w:val="00DE5607"/>
    <w:rsid w:val="00E21DFB"/>
    <w:rsid w:val="00E26E70"/>
    <w:rsid w:val="00E71B52"/>
    <w:rsid w:val="00E82464"/>
    <w:rsid w:val="00ED5D0E"/>
    <w:rsid w:val="00EE38CE"/>
    <w:rsid w:val="00F30DBF"/>
    <w:rsid w:val="00F72727"/>
    <w:rsid w:val="00F838AE"/>
    <w:rsid w:val="00FB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66"/>
  </w:style>
  <w:style w:type="paragraph" w:styleId="1">
    <w:name w:val="heading 1"/>
    <w:basedOn w:val="a"/>
    <w:next w:val="a"/>
    <w:link w:val="10"/>
    <w:uiPriority w:val="9"/>
    <w:qFormat/>
    <w:rsid w:val="00706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06744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7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744"/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styleId="a3">
    <w:name w:val="List Paragraph"/>
    <w:basedOn w:val="a"/>
    <w:link w:val="a4"/>
    <w:uiPriority w:val="34"/>
    <w:qFormat/>
    <w:rsid w:val="00706744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paragraph" w:styleId="a5">
    <w:name w:val="footer"/>
    <w:basedOn w:val="a"/>
    <w:link w:val="a6"/>
    <w:uiPriority w:val="99"/>
    <w:rsid w:val="0070674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6744"/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NESHeading2">
    <w:name w:val="NES Heading 2"/>
    <w:basedOn w:val="1"/>
    <w:next w:val="a"/>
    <w:link w:val="NESHeading2CharChar"/>
    <w:autoRedefine/>
    <w:rsid w:val="00706744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 w:eastAsia="en-US"/>
    </w:rPr>
  </w:style>
  <w:style w:type="character" w:customStyle="1" w:styleId="NESHeading2CharChar">
    <w:name w:val="NES Heading 2 Char Char"/>
    <w:link w:val="NESHeading2"/>
    <w:locked/>
    <w:rsid w:val="00706744"/>
    <w:rPr>
      <w:rFonts w:ascii="Arial" w:eastAsia="Times New Roman" w:hAnsi="Arial" w:cs="Times New Roman"/>
      <w:b/>
      <w:sz w:val="28"/>
      <w:szCs w:val="28"/>
      <w:lang w:val="en-GB" w:eastAsia="en-US"/>
    </w:rPr>
  </w:style>
  <w:style w:type="paragraph" w:customStyle="1" w:styleId="AssignmentTemplate">
    <w:name w:val="AssignmentTemplate"/>
    <w:basedOn w:val="9"/>
    <w:rsid w:val="0070674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706744"/>
    <w:pPr>
      <w:widowControl w:val="0"/>
      <w:spacing w:after="240" w:line="360" w:lineRule="auto"/>
      <w:jc w:val="both"/>
    </w:pPr>
    <w:rPr>
      <w:rFonts w:ascii="Times New Roman" w:eastAsia="Times New Roman" w:hAnsi="Times New Roman" w:cs="Times New Roman"/>
      <w:iCs/>
      <w:lang w:eastAsia="en-US"/>
    </w:rPr>
  </w:style>
  <w:style w:type="character" w:customStyle="1" w:styleId="NESNormalChar">
    <w:name w:val="NES Normal Char"/>
    <w:link w:val="NESNormal"/>
    <w:rsid w:val="00706744"/>
    <w:rPr>
      <w:rFonts w:ascii="Times New Roman" w:eastAsia="Times New Roman" w:hAnsi="Times New Roman" w:cs="Times New Roman"/>
      <w:i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06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067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a0"/>
    <w:rsid w:val="00177935"/>
  </w:style>
  <w:style w:type="paragraph" w:styleId="a7">
    <w:name w:val="Balloon Text"/>
    <w:basedOn w:val="a"/>
    <w:link w:val="a8"/>
    <w:uiPriority w:val="99"/>
    <w:semiHidden/>
    <w:unhideWhenUsed/>
    <w:rsid w:val="00FB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37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B2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30DBF"/>
    <w:rPr>
      <w:rFonts w:ascii="Arial" w:eastAsia="Times New Roman" w:hAnsi="Arial" w:cs="Times New Roman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4742-E589-4B3E-9418-B874E97C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Гулназ</dc:creator>
  <cp:lastModifiedBy>User</cp:lastModifiedBy>
  <cp:revision>28</cp:revision>
  <cp:lastPrinted>2017-06-15T17:07:00Z</cp:lastPrinted>
  <dcterms:created xsi:type="dcterms:W3CDTF">2017-06-14T20:14:00Z</dcterms:created>
  <dcterms:modified xsi:type="dcterms:W3CDTF">2020-03-27T09:34:00Z</dcterms:modified>
</cp:coreProperties>
</file>