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DF0" w:rsidRDefault="00881DF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Атырау облысы,Мақат ауданы</w:t>
      </w:r>
    </w:p>
    <w:p w:rsidR="00881DF0" w:rsidRDefault="00881DF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Мақат поселкесі</w:t>
      </w:r>
    </w:p>
    <w:p w:rsidR="00881DF0" w:rsidRDefault="00881DF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Х.Санбаев атындағы орта мектебі</w:t>
      </w:r>
    </w:p>
    <w:p w:rsidR="006F117B" w:rsidRDefault="00881DF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Шағын топ тәрбиешісі</w:t>
      </w:r>
      <w:r w:rsidR="00251A75">
        <w:rPr>
          <w:rFonts w:ascii="Times New Roman" w:hAnsi="Times New Roman" w:cs="Times New Roman"/>
          <w:sz w:val="24"/>
          <w:lang w:val="kk-KZ"/>
        </w:rPr>
        <w:t>:Габдуллина Толғанай</w:t>
      </w:r>
      <w:r w:rsidR="009E567B">
        <w:rPr>
          <w:rFonts w:ascii="Times New Roman" w:hAnsi="Times New Roman" w:cs="Times New Roman"/>
          <w:sz w:val="24"/>
          <w:lang w:val="kk-KZ"/>
        </w:rPr>
        <w:br/>
        <w:t>Білім саласы:Шығармашылық.</w:t>
      </w:r>
      <w:r w:rsidR="009E567B">
        <w:rPr>
          <w:rFonts w:ascii="Times New Roman" w:hAnsi="Times New Roman" w:cs="Times New Roman"/>
          <w:sz w:val="24"/>
          <w:lang w:val="kk-KZ"/>
        </w:rPr>
        <w:br/>
        <w:t>Ұйымдастырылған оқу іс-әрекеті:Мүсіндеу.</w:t>
      </w:r>
      <w:r w:rsidR="009E567B">
        <w:rPr>
          <w:rFonts w:ascii="Times New Roman" w:hAnsi="Times New Roman" w:cs="Times New Roman"/>
          <w:sz w:val="24"/>
          <w:lang w:val="kk-KZ"/>
        </w:rPr>
        <w:br/>
        <w:t>Тақырыбы:Күз сыйы.</w:t>
      </w:r>
      <w:r w:rsidR="009E567B">
        <w:rPr>
          <w:rFonts w:ascii="Times New Roman" w:hAnsi="Times New Roman" w:cs="Times New Roman"/>
          <w:sz w:val="24"/>
          <w:lang w:val="kk-KZ"/>
        </w:rPr>
        <w:br/>
        <w:t>Мақсаты:Балаларды күз мезгілінің ерекшеліктерімен  таныстыру.</w:t>
      </w:r>
      <w:r w:rsidR="009E567B">
        <w:rPr>
          <w:rFonts w:ascii="Times New Roman" w:hAnsi="Times New Roman" w:cs="Times New Roman"/>
          <w:sz w:val="24"/>
          <w:lang w:val="kk-KZ"/>
        </w:rPr>
        <w:br/>
        <w:t>Білімділігі:Олардың талабын арттыра отырып,көкөністер мен жемістерді ажырата білуге баулу.</w:t>
      </w:r>
      <w:r w:rsidR="009E567B">
        <w:rPr>
          <w:rFonts w:ascii="Times New Roman" w:hAnsi="Times New Roman" w:cs="Times New Roman"/>
          <w:sz w:val="24"/>
          <w:lang w:val="kk-KZ"/>
        </w:rPr>
        <w:br/>
        <w:t>Дамытушылығы:Мүсіндеу әдістерін пысықтау,шығармашылық қабілеттерін дамыту.</w:t>
      </w:r>
      <w:r w:rsidR="009E567B">
        <w:rPr>
          <w:rFonts w:ascii="Times New Roman" w:hAnsi="Times New Roman" w:cs="Times New Roman"/>
          <w:sz w:val="24"/>
          <w:lang w:val="kk-KZ"/>
        </w:rPr>
        <w:br/>
        <w:t>Тәрбиелігі:Ермексаздың</w:t>
      </w:r>
      <w:r w:rsidR="006F117B">
        <w:rPr>
          <w:rFonts w:ascii="Times New Roman" w:hAnsi="Times New Roman" w:cs="Times New Roman"/>
          <w:sz w:val="24"/>
          <w:lang w:val="kk-KZ"/>
        </w:rPr>
        <w:t xml:space="preserve"> түсіне қарай еркін қолдану арқылы көкөніс жемістердің мүсінін жасауды үйрету,және ұқыптылыққа тәрбиелеу.</w:t>
      </w:r>
      <w:r w:rsidR="006F117B">
        <w:rPr>
          <w:rFonts w:ascii="Times New Roman" w:hAnsi="Times New Roman" w:cs="Times New Roman"/>
          <w:sz w:val="24"/>
          <w:lang w:val="kk-KZ"/>
        </w:rPr>
        <w:br/>
        <w:t>Көрнекілігі:Күздің көрінісі ,жеміс пен көкөністердің суреттері мукляждар.</w:t>
      </w:r>
      <w:r w:rsidR="006F117B">
        <w:rPr>
          <w:rFonts w:ascii="Times New Roman" w:hAnsi="Times New Roman" w:cs="Times New Roman"/>
          <w:sz w:val="24"/>
          <w:lang w:val="kk-KZ"/>
        </w:rPr>
        <w:br/>
        <w:t>Әдіс-тәсілі:Түсіндіру көрсету,сұрақ-жауап,сергіту сәті,қорытындылау.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F117B" w:rsidTr="006F117B">
        <w:tc>
          <w:tcPr>
            <w:tcW w:w="3190" w:type="dxa"/>
          </w:tcPr>
          <w:p w:rsidR="006F117B" w:rsidRDefault="006F117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Оқу іс-әрекет кезеңдері.</w:t>
            </w:r>
          </w:p>
        </w:tc>
        <w:tc>
          <w:tcPr>
            <w:tcW w:w="3190" w:type="dxa"/>
          </w:tcPr>
          <w:p w:rsidR="006F117B" w:rsidRDefault="006F117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Тәрбиешінің іс-әрекеті.</w:t>
            </w:r>
          </w:p>
        </w:tc>
        <w:tc>
          <w:tcPr>
            <w:tcW w:w="3191" w:type="dxa"/>
          </w:tcPr>
          <w:p w:rsidR="006F117B" w:rsidRDefault="006F117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Балалардың іс-әрекеті.</w:t>
            </w:r>
          </w:p>
        </w:tc>
      </w:tr>
      <w:tr w:rsidR="006F117B" w:rsidTr="006F117B">
        <w:tc>
          <w:tcPr>
            <w:tcW w:w="3190" w:type="dxa"/>
          </w:tcPr>
          <w:p w:rsidR="006F117B" w:rsidRDefault="006F117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Мотивациялық қозғаушылық.</w:t>
            </w:r>
          </w:p>
        </w:tc>
        <w:tc>
          <w:tcPr>
            <w:tcW w:w="3190" w:type="dxa"/>
          </w:tcPr>
          <w:p w:rsidR="006F117B" w:rsidRDefault="006F117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-Балалар бізге қонаққа апайлар келіп отыр.Біз осы келген қонақтармен амандасып алайық.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Шаттық шеңбері: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Күннің көзі ашылды,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Көкке шуақ шашылды,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Құтты қонақ келіпті,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Төрімізге еніпті,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Ал қанекей бәріміз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Сәлем дейік үлкенге.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-Сәлематсыздарма апайлар.</w:t>
            </w:r>
            <w:r w:rsidR="00D441DA">
              <w:rPr>
                <w:rFonts w:ascii="Times New Roman" w:hAnsi="Times New Roman" w:cs="Times New Roman"/>
                <w:sz w:val="24"/>
                <w:lang w:val="kk-KZ"/>
              </w:rPr>
              <w:br/>
              <w:t>Енді балалар оқу іс-әрекетімізді бастамас бұрын осы келіп отырған қонақтарға қуанышымызды білдірейік.</w:t>
            </w:r>
            <w:r w:rsidR="00D441DA">
              <w:rPr>
                <w:rFonts w:ascii="Times New Roman" w:hAnsi="Times New Roman" w:cs="Times New Roman"/>
                <w:sz w:val="24"/>
                <w:lang w:val="kk-KZ"/>
              </w:rPr>
              <w:br/>
              <w:t>-Бізбен бірге бар әлем,</w:t>
            </w:r>
            <w:r w:rsidR="00D441DA">
              <w:rPr>
                <w:rFonts w:ascii="Times New Roman" w:hAnsi="Times New Roman" w:cs="Times New Roman"/>
                <w:sz w:val="24"/>
                <w:lang w:val="kk-KZ"/>
              </w:rPr>
              <w:br/>
              <w:t>Қуанады балаша.</w:t>
            </w:r>
            <w:r w:rsidR="00D441DA">
              <w:rPr>
                <w:rFonts w:ascii="Times New Roman" w:hAnsi="Times New Roman" w:cs="Times New Roman"/>
                <w:sz w:val="24"/>
                <w:lang w:val="kk-KZ"/>
              </w:rPr>
              <w:br/>
              <w:t>Қуанышқа бөленген,</w:t>
            </w:r>
            <w:r w:rsidR="00D441DA">
              <w:rPr>
                <w:rFonts w:ascii="Times New Roman" w:hAnsi="Times New Roman" w:cs="Times New Roman"/>
                <w:sz w:val="24"/>
                <w:lang w:val="kk-KZ"/>
              </w:rPr>
              <w:br/>
              <w:t>Өмір қандай тамаша.</w:t>
            </w:r>
          </w:p>
        </w:tc>
        <w:tc>
          <w:tcPr>
            <w:tcW w:w="3191" w:type="dxa"/>
          </w:tcPr>
          <w:p w:rsidR="006F117B" w:rsidRDefault="006F117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F117B" w:rsidRDefault="006F117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F117B" w:rsidRDefault="006F117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F117B" w:rsidRDefault="006F117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F117B" w:rsidRDefault="006F117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F117B" w:rsidRDefault="006F117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6F117B" w:rsidRDefault="006F117B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 шаттық шеңбері арқылы апайлармен амандасады.</w:t>
            </w:r>
            <w:r w:rsidR="00D441DA">
              <w:rPr>
                <w:rFonts w:ascii="Times New Roman" w:hAnsi="Times New Roman" w:cs="Times New Roman"/>
                <w:sz w:val="24"/>
                <w:lang w:val="kk-KZ"/>
              </w:rPr>
              <w:br/>
            </w:r>
          </w:p>
          <w:p w:rsidR="00D441DA" w:rsidRDefault="00D441D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441DA" w:rsidRDefault="00D441D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441DA" w:rsidRDefault="00D441D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441DA" w:rsidRDefault="00D441D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441DA" w:rsidRDefault="00D441D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441DA" w:rsidRDefault="00D441D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441DA" w:rsidRDefault="00D441D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441DA" w:rsidRDefault="00D441D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 өлең жолдарын қайталайды.</w:t>
            </w:r>
          </w:p>
        </w:tc>
      </w:tr>
      <w:tr w:rsidR="006F117B" w:rsidRPr="00251A75" w:rsidTr="006F117B">
        <w:tc>
          <w:tcPr>
            <w:tcW w:w="3190" w:type="dxa"/>
          </w:tcPr>
          <w:p w:rsidR="006F117B" w:rsidRDefault="00D441D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Ұйымдастырушылық ізденістік.</w:t>
            </w:r>
          </w:p>
        </w:tc>
        <w:tc>
          <w:tcPr>
            <w:tcW w:w="3190" w:type="dxa"/>
          </w:tcPr>
          <w:p w:rsidR="006F117B" w:rsidRDefault="00D441D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Жалпы балалар қазір жылдың қай мезгілі екен?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-Күз айларын атайық?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Балалар неге күз мезгілі деп ойлайсыңдар?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Дұрыс балалар күз мезгілінің ерекшеліктерін жақсы атаңдыңдар?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Енді сендер апта атауларын білесіңдерме?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</w: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-Дұрыс бүгін бейсенбі екен.</w:t>
            </w:r>
            <w:r w:rsidR="00A95A0D">
              <w:rPr>
                <w:rFonts w:ascii="Times New Roman" w:hAnsi="Times New Roman" w:cs="Times New Roman"/>
                <w:sz w:val="24"/>
                <w:lang w:val="kk-KZ"/>
              </w:rPr>
              <w:br/>
              <w:t>Балалар кім маған күз туралы тақпақ айтады?</w:t>
            </w:r>
            <w:r w:rsidR="00A95A0D">
              <w:rPr>
                <w:rFonts w:ascii="Times New Roman" w:hAnsi="Times New Roman" w:cs="Times New Roman"/>
                <w:sz w:val="24"/>
                <w:lang w:val="kk-KZ"/>
              </w:rPr>
              <w:br/>
              <w:t>-«Күз»туралы тақпақ.</w:t>
            </w:r>
            <w:r w:rsidR="00A95A0D">
              <w:rPr>
                <w:rFonts w:ascii="Times New Roman" w:hAnsi="Times New Roman" w:cs="Times New Roman"/>
                <w:sz w:val="24"/>
                <w:lang w:val="kk-KZ"/>
              </w:rPr>
              <w:br/>
              <w:t>Түсіп жатыр аулада,</w:t>
            </w:r>
            <w:r w:rsidR="00A95A0D">
              <w:rPr>
                <w:rFonts w:ascii="Times New Roman" w:hAnsi="Times New Roman" w:cs="Times New Roman"/>
                <w:sz w:val="24"/>
                <w:lang w:val="kk-KZ"/>
              </w:rPr>
              <w:br/>
              <w:t>Ағаштардан жапырақ.</w:t>
            </w:r>
            <w:r w:rsidR="00A95A0D">
              <w:rPr>
                <w:rFonts w:ascii="Times New Roman" w:hAnsi="Times New Roman" w:cs="Times New Roman"/>
                <w:sz w:val="24"/>
                <w:lang w:val="kk-KZ"/>
              </w:rPr>
              <w:br/>
              <w:t>Алтын күзім келдіңбе?</w:t>
            </w:r>
            <w:r w:rsidR="00A95A0D">
              <w:rPr>
                <w:rFonts w:ascii="Times New Roman" w:hAnsi="Times New Roman" w:cs="Times New Roman"/>
                <w:sz w:val="24"/>
                <w:lang w:val="kk-KZ"/>
              </w:rPr>
              <w:br/>
              <w:t>Сарғайыпты жапырақ.</w:t>
            </w:r>
            <w:r w:rsidR="00A95A0D">
              <w:rPr>
                <w:rFonts w:ascii="Times New Roman" w:hAnsi="Times New Roman" w:cs="Times New Roman"/>
                <w:sz w:val="24"/>
                <w:lang w:val="kk-KZ"/>
              </w:rPr>
              <w:br/>
            </w: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Жемісті мол теретін,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«Күз»дос біздермен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Бәрін тауцып беретін,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Жомарт екен «күз» деген.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Балалар есімізге түсірейікші  бізге қонаққа кім келмекші?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-Дұрыс алтын күз бізге қонаққа келмекші екен?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Ендеше шақырайық.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Ғажайып сәт: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Көңілді әуенмен алтын күз келеді.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Алтын күз: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Сары жібек көйлегімді желбіретіп,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Жапырағын ағаштың селбіретіп.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Тойға бөлеп елімді «Күз» боп келдім,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Нұр тамшысын аспанның мөлдіретіп.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Балалар сендерде алтын күзге арнаған тақпақтарынды айтыңдар?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Ойын:»Дәміне қарай ажырат»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Сергіту сәті: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Орнымыздан тұрамыз,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Бау-бақшаға барамыз.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Жүзім теріп аламыз,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Алма теріп аламыз,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Сәбіз,қияр тереміз,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Бәрін себетке саламыз,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Тобымызға келеміз ,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Қолымызды жуамыз.</w:t>
            </w:r>
            <w:r w:rsidR="007E52F3">
              <w:rPr>
                <w:rFonts w:ascii="Times New Roman" w:hAnsi="Times New Roman" w:cs="Times New Roman"/>
                <w:sz w:val="24"/>
                <w:lang w:val="kk-KZ"/>
              </w:rPr>
              <w:br/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t>Ойын:Ғажайып қоржын.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  <w:t>Мақсаты:Қоржыннан алған көкөніс пен жемісті</w:t>
            </w:r>
            <w:r w:rsidR="005A14C0">
              <w:rPr>
                <w:rFonts w:ascii="Times New Roman" w:hAnsi="Times New Roman" w:cs="Times New Roman"/>
                <w:sz w:val="24"/>
                <w:lang w:val="kk-KZ"/>
              </w:rPr>
              <w:t>ң түсін пішінін дәмін айырып атау.</w:t>
            </w:r>
            <w:r w:rsidR="005A14C0">
              <w:rPr>
                <w:rFonts w:ascii="Times New Roman" w:hAnsi="Times New Roman" w:cs="Times New Roman"/>
                <w:sz w:val="24"/>
                <w:lang w:val="kk-KZ"/>
              </w:rPr>
              <w:br/>
              <w:t>Балаларды екі орталыққа бөлу.</w:t>
            </w:r>
            <w:r w:rsidR="005A14C0">
              <w:rPr>
                <w:rFonts w:ascii="Times New Roman" w:hAnsi="Times New Roman" w:cs="Times New Roman"/>
                <w:sz w:val="24"/>
                <w:lang w:val="kk-KZ"/>
              </w:rPr>
              <w:br/>
              <w:t>1-орталық:Жемістер.</w:t>
            </w:r>
            <w:r w:rsidR="005A14C0">
              <w:rPr>
                <w:rFonts w:ascii="Times New Roman" w:hAnsi="Times New Roman" w:cs="Times New Roman"/>
                <w:sz w:val="24"/>
                <w:lang w:val="kk-KZ"/>
              </w:rPr>
              <w:br/>
              <w:t xml:space="preserve">Мақсаты:Алманың мүсінін </w:t>
            </w:r>
            <w:r w:rsidR="005A14C0"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 xml:space="preserve">алақанның  арасына салып </w:t>
            </w:r>
            <w:r w:rsidR="005A14C0">
              <w:rPr>
                <w:rFonts w:ascii="Times New Roman" w:hAnsi="Times New Roman" w:cs="Times New Roman"/>
                <w:sz w:val="24"/>
                <w:lang w:val="kk-KZ"/>
              </w:rPr>
              <w:br/>
              <w:t>ермексаздан жасау.</w:t>
            </w:r>
            <w:r w:rsidR="005A14C0">
              <w:rPr>
                <w:rFonts w:ascii="Times New Roman" w:hAnsi="Times New Roman" w:cs="Times New Roman"/>
                <w:sz w:val="24"/>
                <w:lang w:val="kk-KZ"/>
              </w:rPr>
              <w:br/>
              <w:t>2-орталық:Көкөністер.</w:t>
            </w:r>
            <w:r w:rsidR="005A14C0">
              <w:rPr>
                <w:rFonts w:ascii="Times New Roman" w:hAnsi="Times New Roman" w:cs="Times New Roman"/>
                <w:sz w:val="24"/>
                <w:lang w:val="kk-KZ"/>
              </w:rPr>
              <w:br/>
              <w:t>Мақсаты:Қияр мен сәбіздің мүсінін ермексаздан жасау.</w:t>
            </w:r>
            <w:r w:rsidR="005A14C0">
              <w:rPr>
                <w:rFonts w:ascii="Times New Roman" w:hAnsi="Times New Roman" w:cs="Times New Roman"/>
                <w:sz w:val="24"/>
                <w:lang w:val="kk-KZ"/>
              </w:rPr>
              <w:br/>
              <w:t xml:space="preserve">Балалардың жасаған жұмысынан шебер қолдар көрмесін ұйымдастыру. </w:t>
            </w:r>
          </w:p>
        </w:tc>
        <w:tc>
          <w:tcPr>
            <w:tcW w:w="3191" w:type="dxa"/>
          </w:tcPr>
          <w:p w:rsidR="006F117B" w:rsidRDefault="006F117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441DA" w:rsidRDefault="00D441DA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D441DA" w:rsidRDefault="00D441DA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 қойылған сұрақтарға толықтай жауап береді.</w:t>
            </w:r>
            <w:r w:rsidR="00A95A0D">
              <w:rPr>
                <w:rFonts w:ascii="Times New Roman" w:hAnsi="Times New Roman" w:cs="Times New Roman"/>
                <w:sz w:val="24"/>
                <w:lang w:val="kk-KZ"/>
              </w:rPr>
              <w:br/>
            </w: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Балалар қолдарын көтеріп күз туралы тақпақтарын айтады.</w:t>
            </w: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95A0D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Балалардың жауабын тыңдау.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</w:r>
          </w:p>
          <w:p w:rsidR="00020169" w:rsidRDefault="00A95A0D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 алтын күзді шақырады.</w:t>
            </w:r>
            <w:r w:rsidR="00020169">
              <w:rPr>
                <w:rFonts w:ascii="Times New Roman" w:hAnsi="Times New Roman" w:cs="Times New Roman"/>
                <w:sz w:val="24"/>
                <w:lang w:val="kk-KZ"/>
              </w:rPr>
              <w:br/>
            </w: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Алтын күз өлеңін айтып кіреді.</w:t>
            </w: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 күзге арнаған тақпақтарын айтады.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</w: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Балалармен ойын ойнау.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</w: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020169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A95A0D" w:rsidRDefault="00020169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 жаттығуды қимыл іс-әрекетпен жасайды.</w:t>
            </w:r>
            <w:r w:rsidR="00A95A0D">
              <w:rPr>
                <w:rFonts w:ascii="Times New Roman" w:hAnsi="Times New Roman" w:cs="Times New Roman"/>
                <w:sz w:val="24"/>
                <w:lang w:val="kk-KZ"/>
              </w:rPr>
              <w:br/>
            </w:r>
          </w:p>
        </w:tc>
      </w:tr>
      <w:tr w:rsidR="006F117B" w:rsidRPr="00020169" w:rsidTr="006F117B">
        <w:tc>
          <w:tcPr>
            <w:tcW w:w="3190" w:type="dxa"/>
          </w:tcPr>
          <w:p w:rsidR="006F117B" w:rsidRDefault="005A14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lastRenderedPageBreak/>
              <w:t>Рефлексикалық түзетушілік.</w:t>
            </w:r>
          </w:p>
        </w:tc>
        <w:tc>
          <w:tcPr>
            <w:tcW w:w="3190" w:type="dxa"/>
          </w:tcPr>
          <w:p w:rsidR="006F117B" w:rsidRDefault="005A14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 бүгін бізге кімдер қонаққа келді?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Біз мүсіндеу арқылы қандай жеміс пен көкөніс жасадық?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br/>
              <w:t>Балаларға сұрақтар қою арқылы жауап алып оқу іс-әрекетін қорытындылау.</w:t>
            </w:r>
          </w:p>
        </w:tc>
        <w:tc>
          <w:tcPr>
            <w:tcW w:w="3191" w:type="dxa"/>
          </w:tcPr>
          <w:p w:rsidR="006F117B" w:rsidRDefault="006F117B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A14C0" w:rsidRDefault="005A14C0">
            <w:pPr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5A14C0" w:rsidRDefault="005A14C0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Балалардың жауабын тыңдау.</w:t>
            </w:r>
          </w:p>
        </w:tc>
      </w:tr>
    </w:tbl>
    <w:p w:rsidR="0002075B" w:rsidRDefault="0002075B">
      <w:pPr>
        <w:rPr>
          <w:rFonts w:ascii="Times New Roman" w:hAnsi="Times New Roman" w:cs="Times New Roman"/>
          <w:sz w:val="24"/>
          <w:lang w:val="kk-KZ"/>
        </w:rPr>
      </w:pPr>
    </w:p>
    <w:p w:rsidR="005A14C0" w:rsidRPr="009E567B" w:rsidRDefault="005A14C0">
      <w:pPr>
        <w:rPr>
          <w:rFonts w:ascii="Times New Roman" w:hAnsi="Times New Roman" w:cs="Times New Roman"/>
          <w:sz w:val="24"/>
          <w:lang w:val="kk-KZ"/>
        </w:rPr>
      </w:pPr>
      <w:r>
        <w:rPr>
          <w:rFonts w:ascii="Times New Roman" w:hAnsi="Times New Roman" w:cs="Times New Roman"/>
          <w:sz w:val="24"/>
          <w:lang w:val="kk-KZ"/>
        </w:rPr>
        <w:t>Күтілетін  нәтиже:</w:t>
      </w:r>
      <w:r>
        <w:rPr>
          <w:rFonts w:ascii="Times New Roman" w:hAnsi="Times New Roman" w:cs="Times New Roman"/>
          <w:sz w:val="24"/>
          <w:lang w:val="kk-KZ"/>
        </w:rPr>
        <w:br/>
        <w:t>Түсінді:Күз мезгілінде барлық көкөністер менжемістер пісіп жиын-терін болатынын.</w:t>
      </w:r>
      <w:r>
        <w:rPr>
          <w:rFonts w:ascii="Times New Roman" w:hAnsi="Times New Roman" w:cs="Times New Roman"/>
          <w:sz w:val="24"/>
          <w:lang w:val="kk-KZ"/>
        </w:rPr>
        <w:br/>
        <w:t>Жасады:Балалар өз бетімен іс әрекет жасап,көкөнісер мен жемістерді мүсінін жасауды меңгерді.</w:t>
      </w:r>
    </w:p>
    <w:sectPr w:rsidR="005A14C0" w:rsidRPr="009E567B" w:rsidSect="00B04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>
    <w:useFELayout/>
  </w:compat>
  <w:rsids>
    <w:rsidRoot w:val="009E567B"/>
    <w:rsid w:val="00020169"/>
    <w:rsid w:val="0002075B"/>
    <w:rsid w:val="000657B5"/>
    <w:rsid w:val="00251A75"/>
    <w:rsid w:val="003662BB"/>
    <w:rsid w:val="005A14C0"/>
    <w:rsid w:val="006F117B"/>
    <w:rsid w:val="007E52F3"/>
    <w:rsid w:val="00881DF0"/>
    <w:rsid w:val="009236BE"/>
    <w:rsid w:val="009E567B"/>
    <w:rsid w:val="00A95A0D"/>
    <w:rsid w:val="00B04735"/>
    <w:rsid w:val="00B40381"/>
    <w:rsid w:val="00BC450D"/>
    <w:rsid w:val="00D441DA"/>
    <w:rsid w:val="00E2737C"/>
    <w:rsid w:val="00F74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1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нурхан</dc:creator>
  <cp:keywords/>
  <dc:description/>
  <cp:lastModifiedBy>Гулжанат</cp:lastModifiedBy>
  <cp:revision>11</cp:revision>
  <cp:lastPrinted>2019-11-13T13:07:00Z</cp:lastPrinted>
  <dcterms:created xsi:type="dcterms:W3CDTF">2019-11-13T09:01:00Z</dcterms:created>
  <dcterms:modified xsi:type="dcterms:W3CDTF">2020-03-27T17:10:00Z</dcterms:modified>
</cp:coreProperties>
</file>