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1" w:rsidRPr="00942BEE" w:rsidRDefault="00062221" w:rsidP="000622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Батыс Қазақстан облысы Казталов ауданы Жалпақтал ауылдық округі әкімінің аппаратының «Балдәурен» бөбекжайы МКҚК    </w:t>
      </w:r>
    </w:p>
    <w:p w:rsidR="00062221" w:rsidRPr="00942BEE" w:rsidRDefault="00062221" w:rsidP="00062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Тәрбиеші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>Мухамбеткалиева.А.М.</w:t>
      </w:r>
    </w:p>
    <w:p w:rsidR="00062221" w:rsidRPr="00942BEE" w:rsidRDefault="00062221" w:rsidP="00062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6FEA" w:rsidRPr="00942BEE" w:rsidRDefault="00F46FEA" w:rsidP="007D0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 беру  саласы: 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>Қатынас</w:t>
      </w:r>
    </w:p>
    <w:p w:rsidR="00F46FEA" w:rsidRPr="00942BEE" w:rsidRDefault="00F46FEA" w:rsidP="007D0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>Ұйы</w:t>
      </w:r>
      <w:r w:rsidR="007D010A" w:rsidRPr="00942B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мдастырылған  оқу қызмет </w:t>
      </w: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 w:rsidR="007D010A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Сөйлеуді 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дамыту    </w:t>
      </w:r>
    </w:p>
    <w:p w:rsidR="00F46FEA" w:rsidRPr="00942BEE" w:rsidRDefault="00F46FEA" w:rsidP="007F3F4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«Кішкентай  бағбан» М. Төрежанов.                                                                                      </w:t>
      </w: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="007D010A" w:rsidRPr="00942BEE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>ілімділік: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мәтіннің  мән – мағынасын  бұ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>збай  әңгімелеуді  үйрету;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D010A" w:rsidRPr="00942BEE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>амытушылық: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>тілдік  қ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орын </w:t>
      </w:r>
      <w:r w:rsidR="00692E86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дамыту,</w:t>
      </w:r>
      <w:r w:rsidR="00062221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2E86" w:rsidRPr="00942BEE">
        <w:rPr>
          <w:rFonts w:ascii="Times New Roman" w:hAnsi="Times New Roman" w:cs="Times New Roman"/>
          <w:sz w:val="24"/>
          <w:szCs w:val="24"/>
          <w:lang w:val="kk-KZ"/>
        </w:rPr>
        <w:t>байл</w:t>
      </w:r>
      <w:r w:rsidR="00062221" w:rsidRPr="00942BEE">
        <w:rPr>
          <w:rFonts w:ascii="Times New Roman" w:hAnsi="Times New Roman" w:cs="Times New Roman"/>
          <w:sz w:val="24"/>
          <w:szCs w:val="24"/>
          <w:lang w:val="kk-KZ"/>
        </w:rPr>
        <w:t>аныстырып сөйлеуге дағдыландыру;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7D010A" w:rsidRPr="00942BEE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>әрбиелік: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2221" w:rsidRPr="00942BEE">
        <w:rPr>
          <w:rFonts w:ascii="Times New Roman" w:hAnsi="Times New Roman" w:cs="Times New Roman"/>
          <w:sz w:val="24"/>
          <w:szCs w:val="24"/>
          <w:lang w:val="kk-KZ"/>
        </w:rPr>
        <w:t>еңбексүйгіштікке  тәрбиелеу;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Алдын – ала   жүргізілетін  жұмыс: 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бағбан  туралы  әңгімелеу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 – тәсілдері: 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>түсіндіру,  әңгімелеу,</w:t>
      </w:r>
      <w:r w:rsidR="00890CA8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 сұрақ – жауап,  сөздік,  ойын,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CA8" w:rsidRPr="00942BEE">
        <w:rPr>
          <w:rFonts w:ascii="Times New Roman" w:hAnsi="Times New Roman" w:cs="Times New Roman"/>
          <w:sz w:val="24"/>
          <w:szCs w:val="24"/>
          <w:lang w:val="kk-KZ"/>
        </w:rPr>
        <w:t>мнемо сызба әдісі.</w:t>
      </w:r>
      <w:r w:rsidR="00EC684F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7D010A" w:rsidRPr="00942B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Қолданылатын технология түрі: </w:t>
      </w:r>
      <w:r w:rsidR="00692E86" w:rsidRPr="00942BEE">
        <w:rPr>
          <w:rFonts w:ascii="Times New Roman" w:hAnsi="Times New Roman" w:cs="Times New Roman"/>
          <w:sz w:val="24"/>
          <w:szCs w:val="24"/>
          <w:lang w:val="kk-KZ"/>
        </w:rPr>
        <w:t>дамыта оқыту</w:t>
      </w:r>
      <w:r w:rsidR="00890CA8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технологиясы.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3F48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Көрнекіліктер: </w:t>
      </w:r>
      <w:r w:rsidR="00692E86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тақырыпқа  сай  суреттер,</w:t>
      </w:r>
      <w:r w:rsidR="00062221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2E86" w:rsidRPr="00942BEE">
        <w:rPr>
          <w:rFonts w:ascii="Times New Roman" w:hAnsi="Times New Roman" w:cs="Times New Roman"/>
          <w:sz w:val="24"/>
          <w:szCs w:val="24"/>
          <w:lang w:val="kk-KZ"/>
        </w:rPr>
        <w:t>АКТ,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3F48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  <w:bookmarkStart w:id="0" w:name="_GoBack"/>
      <w:bookmarkEnd w:id="0"/>
      <w:r w:rsidR="007F3F48"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EC684F" w:rsidRPr="00942BEE">
        <w:rPr>
          <w:rFonts w:ascii="Times New Roman" w:hAnsi="Times New Roman" w:cs="Times New Roman"/>
          <w:b/>
          <w:sz w:val="24"/>
          <w:szCs w:val="24"/>
          <w:lang w:val="kk-KZ"/>
        </w:rPr>
        <w:t>Билингвал</w:t>
      </w:r>
      <w:r w:rsidRPr="00942B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ды  компонент: </w:t>
      </w:r>
      <w:r w:rsidRPr="00942BEE">
        <w:rPr>
          <w:rFonts w:ascii="Times New Roman" w:hAnsi="Times New Roman" w:cs="Times New Roman"/>
          <w:sz w:val="24"/>
          <w:szCs w:val="24"/>
          <w:lang w:val="kk-KZ"/>
        </w:rPr>
        <w:t xml:space="preserve">  бағбан – садовник – gardman.</w:t>
      </w: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177"/>
        <w:gridCol w:w="2700"/>
      </w:tblGrid>
      <w:tr w:rsidR="00F46FEA" w:rsidRPr="00942BEE" w:rsidTr="007D01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42BEE" w:rsidRDefault="007D010A" w:rsidP="007D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42B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Әрекет </w:t>
            </w:r>
            <w:r w:rsidR="00F46FEA" w:rsidRPr="00942B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42BEE" w:rsidRDefault="00F46FEA" w:rsidP="007D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42B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 – әрекеті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42BEE" w:rsidRDefault="00F46FEA" w:rsidP="007D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42B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</w:t>
            </w:r>
          </w:p>
          <w:p w:rsidR="00F46FEA" w:rsidRPr="00942BEE" w:rsidRDefault="00F46FEA" w:rsidP="007D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42B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 – әрекеті</w:t>
            </w:r>
          </w:p>
        </w:tc>
      </w:tr>
      <w:tr w:rsidR="00F46FEA" w:rsidRPr="00942BEE" w:rsidTr="00E4238B">
        <w:trPr>
          <w:trHeight w:val="4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42BEE" w:rsidRDefault="00F46FEA" w:rsidP="007D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42B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Себепті – қызығушылығын  ояту  кезеңі</w:t>
            </w:r>
            <w:r w:rsidR="0069106E" w:rsidRPr="00942B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                     Кіріспе бөлімі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Pr="00942BEE" w:rsidRDefault="00692E86" w:rsidP="007D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42B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890CA8" w:rsidRPr="00942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тілде амандасып алайық</w:t>
            </w:r>
            <w:r w:rsidR="009F39E3" w:rsidRPr="00942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92E86" w:rsidRPr="00942BEE" w:rsidRDefault="001D5DC8" w:rsidP="007D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42BE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Қайырлы таң!Доброе утро</w:t>
            </w:r>
            <w:r w:rsidR="00692E86" w:rsidRPr="00942BE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!Good morning</w:t>
            </w:r>
            <w:r w:rsidRPr="00942BE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!</w:t>
            </w:r>
          </w:p>
          <w:p w:rsidR="00890CA8" w:rsidRPr="00942BEE" w:rsidRDefault="00890CA8" w:rsidP="0089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42B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Амандасу тренингі (шаттық шеңбері):</w:t>
            </w:r>
          </w:p>
          <w:p w:rsidR="009F39E3" w:rsidRPr="00942BEE" w:rsidRDefault="009F39E3" w:rsidP="009F39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4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890CA8" w:rsidRPr="0094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Күлкі” бейнесі - бір-бірімізге күлімдей қараймыз.</w:t>
            </w:r>
            <w:r w:rsidRPr="0094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                 </w:t>
            </w:r>
            <w:r w:rsidR="00890CA8" w:rsidRPr="0094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“Қол” бейнесі - қол алысып амандасамыз. </w:t>
            </w:r>
          </w:p>
          <w:p w:rsidR="00F46FEA" w:rsidRPr="00942BEE" w:rsidRDefault="00890CA8" w:rsidP="009F39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4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“Жүрек” бейнесі - бір-бірімізді құшақтаймыз.</w:t>
            </w:r>
            <w:r w:rsidR="009F39E3" w:rsidRPr="0094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</w:t>
            </w:r>
            <w:r w:rsidRPr="0094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“Күн” бейнесі - ықыласпен тілегімізді білдіреміз.</w:t>
            </w:r>
            <w:r w:rsidR="00E4238B" w:rsidRPr="0094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                </w:t>
            </w:r>
            <w:r w:rsidR="009F39E3" w:rsidRPr="0094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Бағыттаушы сұрақтар қою арқылы оқу қызметтін  тақырыбын ашып алу.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E" w:rsidRPr="00942BEE" w:rsidRDefault="00E4238B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2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тілде амандасып алады.</w:t>
            </w:r>
          </w:p>
          <w:p w:rsidR="009F39E3" w:rsidRPr="00942BEE" w:rsidRDefault="009F39E3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9E3" w:rsidRPr="00942BEE" w:rsidRDefault="009F39E3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9E3" w:rsidRPr="00942BEE" w:rsidRDefault="009F39E3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9E3" w:rsidRPr="00942BEE" w:rsidRDefault="00890CA8" w:rsidP="00E423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2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 күлімдеп қарайды.</w:t>
            </w:r>
            <w:r w:rsidR="009F39E3" w:rsidRPr="00942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942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алып амандасады.</w:t>
            </w:r>
            <w:r w:rsidR="009F39E3" w:rsidRPr="00942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942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 құшақтайды.</w:t>
            </w:r>
            <w:r w:rsidR="00E4238B" w:rsidRPr="00942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9F39E3" w:rsidRPr="00942BE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Жақсы тілек айтады.</w:t>
            </w:r>
            <w:r w:rsidR="00E4238B" w:rsidRPr="00942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F39E3" w:rsidRPr="00942BE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Балалар өз сөздерімен сұрақтарға жауап береді.</w:t>
            </w:r>
          </w:p>
        </w:tc>
      </w:tr>
      <w:tr w:rsidR="00F46FEA" w:rsidRPr="00692E86" w:rsidTr="007D01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 w:rsidP="007D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 – ізденіс  кезеңі</w:t>
            </w:r>
            <w:r w:rsidR="006910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69106E" w:rsidRPr="007D010A" w:rsidRDefault="0069106E" w:rsidP="007D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бөлімі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-Балалар, </w:t>
            </w:r>
            <w:r w:rsid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бүгінгі  оқу  қызметімізде</w:t>
            </w: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Төрежановтың  «Кішкентай  бағбан»  әңгімесімен  танысамыз.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  оқу:</w:t>
            </w: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«Кішкентай  бағбан»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Садықтың  әкесі – бағбан.  Садық  оған  ылғи  көмектесіп  жүреді.  Қар  кетіп,  жер  дегдісімен  әкесі  мен  баласы  бақта  құмырсқаша  қыбырлап,  еңбек  етті.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 күні  Халел  жүгіріп  келіп: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-Кеттік,  Садық,  ойынға, - деді.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Менің  жұмысым  көп, - деп  жауап  берді  Садық  оған.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Жұмыс  деген  немене  тәйірі!  Әкең  бәрін  де  істейді  ғой.  Ойнаған  қызық  емес  пе?!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Халел  ойыншықтарының  бірінен  кейін  бірін  алып,  көрсете  бастады.  Садық  ойнағысы  </w:t>
            </w: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келіп  кетсе  де,  өзін – өзі  басып,  жұмысын  жалғастыра  берді.  Күз  де  келді.  Бақта  жеміс  пен  жидектің  сан  алуан  түрі  өсіп – жетілді.  Садықтың  өзі  де  қарық  болды,  досын  да  барынша  сыйлады.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Халел  тойып  алып: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Бәрін  де  түк  қалдырмай  жеп  қоямыз, - деді.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Қалады, - деп   жауап  берді  Садық.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Әкем  «Кім  ойынға  елікпей  еңбек  етсе,  жер  соны  қарық  қылады»  деген.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Сұрақ – жауап: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Әңгіме  қалай  аталады?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Бағбан  деген  кім?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Әңгіме  неліктен  «Үлкен  бағбан»  деп  аталмаған?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Садық  қандай  бала? </w:t>
            </w:r>
          </w:p>
          <w:p w:rsidR="007F3F48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Ол  бақта  не  егеді? </w:t>
            </w:r>
          </w:p>
          <w:p w:rsidR="00F46FE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F3F48" w:rsidRPr="007D010A" w:rsidRDefault="007F3F48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F48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Билингвальды  компонент: </w:t>
            </w: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бағбан – садовник – </w:t>
            </w:r>
            <w:proofErr w:type="spellStart"/>
            <w:r w:rsidRPr="007D0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gardman</w:t>
            </w:r>
            <w:proofErr w:type="spellEnd"/>
          </w:p>
          <w:p w:rsidR="007F3F48" w:rsidRDefault="007F3F48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46FEA" w:rsidRPr="007D010A" w:rsidRDefault="00E4238B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жаттығу:</w:t>
            </w:r>
            <w:r w:rsidR="00F46FEA"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«Ғ»  дыбысына  жаттығу  орындау: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 – бағ – бағ – бағбан,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Бұғ – бұғ – бұғ – бұғы,</w:t>
            </w:r>
          </w:p>
          <w:p w:rsidR="007F3F48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 – қағ – қағ – қағаз.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 жаттығуы: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 өсірсең  терлеп,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Мұның  аты – еңбек,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 тіксең  зерлеп,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 аты – еңбек.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Қырға  шықсаң  өрлеп,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 аты – еңбек.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Қиындықтың  бәрін,</w:t>
            </w:r>
          </w:p>
          <w:p w:rsidR="00E4238B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 қана  жеңбек.</w:t>
            </w:r>
          </w:p>
          <w:p w:rsidR="00E4238B" w:rsidRDefault="00E4238B" w:rsidP="007D0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Мнемо сызба арқылы мәтінді әңгімелету.</w:t>
            </w:r>
          </w:p>
          <w:p w:rsidR="002D45D0" w:rsidRDefault="002D45D0" w:rsidP="007D0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45D0" w:rsidRPr="007D010A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Енді  балалар,  әңгімемізге  қайта  оралайық.  </w:t>
            </w:r>
          </w:p>
          <w:p w:rsidR="002D45D0" w:rsidRPr="007D010A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Халел  қандай  бала?  </w:t>
            </w:r>
          </w:p>
          <w:p w:rsidR="002D45D0" w:rsidRPr="007D010A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Халелдің  ісі  дұрыс  па?  </w:t>
            </w:r>
          </w:p>
          <w:p w:rsidR="002D45D0" w:rsidRPr="007D010A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Садықтың  іс – әрекеті  сендерге  ұнады  ма?  </w:t>
            </w:r>
          </w:p>
          <w:p w:rsidR="002D45D0" w:rsidRPr="0049517F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Әңгіме  қалай  аяқталды? </w:t>
            </w:r>
            <w:r w:rsidRPr="007D0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Мақал: </w:t>
            </w:r>
          </w:p>
          <w:p w:rsidR="002D45D0" w:rsidRPr="007D010A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 етсең  ерінбей, </w:t>
            </w:r>
          </w:p>
          <w:p w:rsidR="002D45D0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Тояды  қарның  тіленбей.  </w:t>
            </w:r>
          </w:p>
          <w:p w:rsidR="00E4238B" w:rsidRDefault="00E4238B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 ойын:</w:t>
            </w:r>
            <w:r w:rsidR="00E42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«Құралдарын тап</w:t>
            </w: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E42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балар еңбек құралдары мен ойын</w:t>
            </w:r>
            <w:r w:rsidR="002D4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шықтарды өз иелеріне </w:t>
            </w: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ажырата  білуге  үйрету.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</w:t>
            </w:r>
          </w:p>
          <w:p w:rsidR="00F46FEA" w:rsidRPr="0049517F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4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7D0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2D4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«Дәміне қарай ажырат», «Сыртынан сипап тап»</w:t>
            </w:r>
          </w:p>
          <w:p w:rsidR="00F46FEA" w:rsidRPr="002D45D0" w:rsidRDefault="002D45D0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көздері байлаулы тәрелкеде тұрған кесілген жемістерді жеп қарап ажыратады.Көкөніс пен жемістерді сыртынан сипап</w:t>
            </w:r>
            <w:r w:rsidR="00307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табады.</w:t>
            </w:r>
          </w:p>
          <w:p w:rsidR="007F3F48" w:rsidRPr="007F3F48" w:rsidRDefault="007F3F48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 бағыты: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әңгімені оқып беріп,өздеріне әңгімелеп беруге үйретемін,еңбексүйгіштікке тәрбиелеймін.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Pr="007D010A" w:rsidRDefault="00F46FEA" w:rsidP="007D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  шеңбер  жасап  отырып,  әңгімені  мұқият  тыңдайды.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Кішкентай  бағбан.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 – бақша  егетін  адам.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Өйткені  кішкентай  бала  жайында.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Садық – еңбекқор  бала.  </w:t>
            </w:r>
          </w:p>
          <w:p w:rsidR="007F3F48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 бақта  жемістер  егеді. </w:t>
            </w:r>
          </w:p>
          <w:p w:rsidR="007F3F48" w:rsidRDefault="007F3F48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3F48"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бағбан – садовник – </w:t>
            </w:r>
            <w:r w:rsidR="007F3F48" w:rsidRPr="007F3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gardman</w:t>
            </w:r>
            <w:r w:rsidR="007F3F48"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 тілде  қайталайды.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Бірге  дауыстап  айтып  үйренеді.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  қайталап,  сәйкес  қимылдар  жасайды.  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45D0" w:rsidRDefault="002D45D0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45D0" w:rsidRDefault="002D45D0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45D0" w:rsidRDefault="002D45D0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45D0" w:rsidRDefault="002D45D0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45D0" w:rsidRDefault="002D45D0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45D0" w:rsidRPr="007D010A" w:rsidRDefault="002D45D0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45D0" w:rsidRPr="007D010A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Халел  жалқау  бала.  </w:t>
            </w:r>
          </w:p>
          <w:p w:rsidR="002D45D0" w:rsidRPr="007D010A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Жоқ. </w:t>
            </w:r>
          </w:p>
          <w:p w:rsidR="002D45D0" w:rsidRPr="007D010A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 ойларын  айтады.  </w:t>
            </w:r>
          </w:p>
          <w:p w:rsidR="002D45D0" w:rsidRPr="007D010A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 еңбек  ету  керек.  </w:t>
            </w:r>
          </w:p>
          <w:p w:rsidR="00F46FEA" w:rsidRDefault="002D45D0" w:rsidP="002D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Мақалды  жаттауға  тырысады.</w:t>
            </w:r>
          </w:p>
          <w:p w:rsidR="00E4238B" w:rsidRPr="007D010A" w:rsidRDefault="00E4238B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7FC8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5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</w:p>
          <w:p w:rsidR="00307FC8" w:rsidRDefault="00307FC8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307FC8" w:rsidRDefault="005D4491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  <w:r w:rsidR="00307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қызығушылықпен ойын ойнайды.</w:t>
            </w:r>
            <w:r w:rsidR="00F46FEA"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F46FEA" w:rsidRPr="00307FC8" w:rsidTr="007D01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7D010A" w:rsidRDefault="00FD1719" w:rsidP="007D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 қызмет</w:t>
            </w:r>
            <w:r w:rsidR="00DE62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</w:t>
            </w:r>
            <w:r w:rsidR="00F46FEA" w:rsidRPr="007D0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бақылау  кезеңі</w:t>
            </w:r>
            <w:r w:rsidR="006910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             Қорытынды бөлімі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7D010A" w:rsidRDefault="00F46FEA" w:rsidP="007D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- ж</w:t>
            </w:r>
            <w:r w:rsid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ауап  арқылы  оқу  қызметін</w:t>
            </w:r>
            <w:r w:rsidR="00FA0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қорытындылаймын</w:t>
            </w: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:rsidR="00F46FE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-Сендер  «Кішкентай  бағбан»  әңгімесіндегі  қай  балаға  ұқсағыларың  келеді?  </w:t>
            </w:r>
          </w:p>
          <w:p w:rsidR="00307FC8" w:rsidRDefault="00307FC8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 және еңбекқор кім?</w:t>
            </w:r>
          </w:p>
          <w:p w:rsidR="00307FC8" w:rsidRPr="007D010A" w:rsidRDefault="00307FC8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Әдепсіз және еңбекті сүймейтін кім?</w:t>
            </w:r>
          </w:p>
          <w:p w:rsidR="00F46FEA" w:rsidRPr="007D010A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FEA" w:rsidRPr="007D010A" w:rsidRDefault="005D4491" w:rsidP="007D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от шашу арқылы бағалаймын және сыйға алма таратып беремін.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F46FEA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сұрақтарға  жауап  береді.</w:t>
            </w:r>
          </w:p>
          <w:p w:rsidR="00307FC8" w:rsidRDefault="00307FC8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7FC8" w:rsidRDefault="005D4491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  <w:r w:rsidR="00307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-Садық әдепті,еңбекқор.</w:t>
            </w:r>
          </w:p>
          <w:p w:rsidR="00F46FEA" w:rsidRDefault="00307FC8" w:rsidP="007D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-Халел әдепсіз еңбекті сүймейтін бала.</w:t>
            </w:r>
            <w:r w:rsidR="00F46FEA" w:rsidRPr="007D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4491" w:rsidRPr="007D010A" w:rsidRDefault="005D4491" w:rsidP="007D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қуанады.</w:t>
            </w:r>
          </w:p>
        </w:tc>
      </w:tr>
    </w:tbl>
    <w:p w:rsidR="007F3F48" w:rsidRDefault="007F3F48" w:rsidP="007D0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6FEA" w:rsidRPr="007D010A" w:rsidRDefault="00F46FEA" w:rsidP="007D01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7D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 нәтиже: </w:t>
      </w:r>
    </w:p>
    <w:p w:rsidR="007F3F48" w:rsidRDefault="007F3F48" w:rsidP="007D0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6FEA" w:rsidRPr="007D010A" w:rsidRDefault="00F46FEA" w:rsidP="007D0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Біледі: </w:t>
      </w:r>
      <w:r w:rsidRPr="007D010A">
        <w:rPr>
          <w:rFonts w:ascii="Times New Roman" w:hAnsi="Times New Roman" w:cs="Times New Roman"/>
          <w:sz w:val="24"/>
          <w:szCs w:val="24"/>
          <w:lang w:val="kk-KZ"/>
        </w:rPr>
        <w:t xml:space="preserve"> берілген  мәтін  бойынша  әңгімелеуді;  </w:t>
      </w:r>
    </w:p>
    <w:p w:rsidR="00F46FEA" w:rsidRPr="007D010A" w:rsidRDefault="00F46FEA" w:rsidP="007D0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Игереді: </w:t>
      </w:r>
      <w:r w:rsidRPr="007D010A">
        <w:rPr>
          <w:rFonts w:ascii="Times New Roman" w:hAnsi="Times New Roman" w:cs="Times New Roman"/>
          <w:sz w:val="24"/>
          <w:szCs w:val="24"/>
          <w:lang w:val="kk-KZ"/>
        </w:rPr>
        <w:t xml:space="preserve">өз  ойын  жеткізуді;  </w:t>
      </w:r>
    </w:p>
    <w:p w:rsidR="00F46FEA" w:rsidRPr="007D010A" w:rsidRDefault="00F46FEA" w:rsidP="007D0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010A">
        <w:rPr>
          <w:rFonts w:ascii="Times New Roman" w:hAnsi="Times New Roman" w:cs="Times New Roman"/>
          <w:b/>
          <w:sz w:val="24"/>
          <w:szCs w:val="24"/>
          <w:lang w:val="kk-KZ"/>
        </w:rPr>
        <w:t>Меңгереді:</w:t>
      </w:r>
      <w:r w:rsidRPr="007D010A">
        <w:rPr>
          <w:rFonts w:ascii="Times New Roman" w:hAnsi="Times New Roman" w:cs="Times New Roman"/>
          <w:sz w:val="24"/>
          <w:szCs w:val="24"/>
          <w:lang w:val="kk-KZ"/>
        </w:rPr>
        <w:t xml:space="preserve"> еңбект</w:t>
      </w:r>
      <w:r w:rsidR="00FA0208">
        <w:rPr>
          <w:rFonts w:ascii="Times New Roman" w:hAnsi="Times New Roman" w:cs="Times New Roman"/>
          <w:sz w:val="24"/>
          <w:szCs w:val="24"/>
          <w:lang w:val="kk-KZ"/>
        </w:rPr>
        <w:t xml:space="preserve">ің </w:t>
      </w:r>
      <w:r w:rsidR="007F3F48">
        <w:rPr>
          <w:rFonts w:ascii="Times New Roman" w:hAnsi="Times New Roman" w:cs="Times New Roman"/>
          <w:sz w:val="24"/>
          <w:szCs w:val="24"/>
          <w:lang w:val="kk-KZ"/>
        </w:rPr>
        <w:t xml:space="preserve"> берекесі  болатынын .</w:t>
      </w:r>
    </w:p>
    <w:p w:rsidR="00FD14F5" w:rsidRPr="004F6004" w:rsidRDefault="00FD14F5" w:rsidP="007D0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D14F5" w:rsidRPr="004F6004" w:rsidSect="00D2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EA"/>
    <w:rsid w:val="00062221"/>
    <w:rsid w:val="0007747F"/>
    <w:rsid w:val="000822C2"/>
    <w:rsid w:val="00095686"/>
    <w:rsid w:val="00114CF2"/>
    <w:rsid w:val="00132365"/>
    <w:rsid w:val="0014366D"/>
    <w:rsid w:val="00171320"/>
    <w:rsid w:val="001B1DB0"/>
    <w:rsid w:val="001D5DC8"/>
    <w:rsid w:val="00230E66"/>
    <w:rsid w:val="00251542"/>
    <w:rsid w:val="00285C67"/>
    <w:rsid w:val="00295FB3"/>
    <w:rsid w:val="002B79CA"/>
    <w:rsid w:val="002D45D0"/>
    <w:rsid w:val="002E6723"/>
    <w:rsid w:val="002E7028"/>
    <w:rsid w:val="00307FC8"/>
    <w:rsid w:val="00334BEA"/>
    <w:rsid w:val="00345087"/>
    <w:rsid w:val="00494441"/>
    <w:rsid w:val="0049517F"/>
    <w:rsid w:val="004B6FDF"/>
    <w:rsid w:val="004F6004"/>
    <w:rsid w:val="00535B5C"/>
    <w:rsid w:val="0056055F"/>
    <w:rsid w:val="00564B03"/>
    <w:rsid w:val="00573C5D"/>
    <w:rsid w:val="005D2019"/>
    <w:rsid w:val="005D4491"/>
    <w:rsid w:val="005E14AB"/>
    <w:rsid w:val="005E7DD5"/>
    <w:rsid w:val="00641888"/>
    <w:rsid w:val="0068786D"/>
    <w:rsid w:val="0069106E"/>
    <w:rsid w:val="00692E86"/>
    <w:rsid w:val="007052AF"/>
    <w:rsid w:val="00706D5E"/>
    <w:rsid w:val="00730DBE"/>
    <w:rsid w:val="00746F78"/>
    <w:rsid w:val="007A73AD"/>
    <w:rsid w:val="007D010A"/>
    <w:rsid w:val="007F0D78"/>
    <w:rsid w:val="007F3F48"/>
    <w:rsid w:val="008033EF"/>
    <w:rsid w:val="008534F5"/>
    <w:rsid w:val="00890CA8"/>
    <w:rsid w:val="008E47BB"/>
    <w:rsid w:val="00942BEE"/>
    <w:rsid w:val="00972755"/>
    <w:rsid w:val="009945CD"/>
    <w:rsid w:val="009F39E3"/>
    <w:rsid w:val="00B655D8"/>
    <w:rsid w:val="00C014E3"/>
    <w:rsid w:val="00C51311"/>
    <w:rsid w:val="00D229A7"/>
    <w:rsid w:val="00DA45E6"/>
    <w:rsid w:val="00DD3114"/>
    <w:rsid w:val="00DE62EE"/>
    <w:rsid w:val="00E258C2"/>
    <w:rsid w:val="00E4238B"/>
    <w:rsid w:val="00E91250"/>
    <w:rsid w:val="00EC684F"/>
    <w:rsid w:val="00ED5C33"/>
    <w:rsid w:val="00F17489"/>
    <w:rsid w:val="00F20F29"/>
    <w:rsid w:val="00F26EC6"/>
    <w:rsid w:val="00F46FEA"/>
    <w:rsid w:val="00FA0208"/>
    <w:rsid w:val="00FA2585"/>
    <w:rsid w:val="00FB3D57"/>
    <w:rsid w:val="00FD14F5"/>
    <w:rsid w:val="00FD1719"/>
    <w:rsid w:val="00FD5B05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4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0D78"/>
  </w:style>
  <w:style w:type="paragraph" w:customStyle="1" w:styleId="1">
    <w:name w:val="Без интервала1"/>
    <w:rsid w:val="001323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82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2C2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Без интервала2"/>
    <w:link w:val="NoSpacingChar"/>
    <w:rsid w:val="00EC684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2"/>
    <w:locked/>
    <w:rsid w:val="00EC684F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4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0D78"/>
  </w:style>
  <w:style w:type="paragraph" w:customStyle="1" w:styleId="1">
    <w:name w:val="Без интервала1"/>
    <w:rsid w:val="001323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82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2C2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Без интервала2"/>
    <w:link w:val="NoSpacingChar"/>
    <w:rsid w:val="00EC684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2"/>
    <w:locked/>
    <w:rsid w:val="00EC684F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COMP</cp:lastModifiedBy>
  <cp:revision>4</cp:revision>
  <cp:lastPrinted>2019-05-31T03:37:00Z</cp:lastPrinted>
  <dcterms:created xsi:type="dcterms:W3CDTF">2020-03-27T04:59:00Z</dcterms:created>
  <dcterms:modified xsi:type="dcterms:W3CDTF">2020-03-27T05:00:00Z</dcterms:modified>
</cp:coreProperties>
</file>